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DB" w:rsidRDefault="00AD40DB" w:rsidP="00446B4E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  <w:color w:val="002060"/>
          <w:kern w:val="24"/>
          <w:sz w:val="48"/>
          <w:szCs w:val="48"/>
        </w:rPr>
      </w:pPr>
    </w:p>
    <w:p w:rsidR="00446B4E" w:rsidRDefault="00446B4E" w:rsidP="00446B4E">
      <w:pPr>
        <w:pStyle w:val="a3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2060"/>
          <w:kern w:val="24"/>
          <w:sz w:val="48"/>
          <w:szCs w:val="48"/>
        </w:rPr>
        <w:t>Математические карточки на освоение алгоритмов</w:t>
      </w:r>
    </w:p>
    <w:p w:rsidR="00446B4E" w:rsidRDefault="00936E5B" w:rsidP="00446B4E">
      <w:pPr>
        <w:tabs>
          <w:tab w:val="left" w:pos="3810"/>
        </w:tabs>
      </w:pPr>
      <w:r>
        <w:rPr>
          <w:noProof/>
          <w:lang w:eastAsia="ru-RU"/>
        </w:rPr>
        <w:pict>
          <v:rect id="Rectangle 2" o:spid="_x0000_s1026" style="position:absolute;margin-left:844.8pt;margin-top:.95pt;width:468pt;height:702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" filled="f" stroked="f">
            <o:lock v:ext="edit" grouping="t"/>
            <v:textbox>
              <w:txbxContent>
                <w:p w:rsidR="00446B4E" w:rsidRDefault="00446B4E" w:rsidP="00E87B36">
                  <w:pPr>
                    <w:pStyle w:val="a3"/>
                    <w:spacing w:before="48" w:beforeAutospacing="0" w:after="0" w:afterAutospacing="0" w:line="192" w:lineRule="auto"/>
                    <w:ind w:left="965" w:hanging="965"/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9 карточка</w:t>
                  </w:r>
                  <w:proofErr w:type="gramStart"/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.</w:t>
                  </w:r>
                  <w:proofErr w:type="gramEnd"/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  Үө</w:t>
                  </w:r>
                  <w:proofErr w:type="gramStart"/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с</w:t>
                  </w:r>
                  <w:proofErr w:type="gramEnd"/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кэми, өлүүнүбулуу + </w:t>
                  </w:r>
                  <w:proofErr w:type="spellStart"/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сыалайы</w:t>
                  </w:r>
                  <w:proofErr w:type="spellEnd"/>
                  <w:r w:rsidR="00E87B36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94F9C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булуу</w:t>
                  </w:r>
                  <w:proofErr w:type="spellEnd"/>
                </w:p>
                <w:p w:rsidR="00294F9C" w:rsidRPr="00294F9C" w:rsidRDefault="00294F9C" w:rsidP="00E87B36">
                  <w:pPr>
                    <w:pStyle w:val="a3"/>
                    <w:spacing w:before="48" w:beforeAutospacing="0" w:after="0" w:afterAutospacing="0" w:line="192" w:lineRule="auto"/>
                    <w:ind w:left="965" w:hanging="965"/>
                    <w:rPr>
                      <w:sz w:val="28"/>
                      <w:szCs w:val="28"/>
                    </w:rPr>
                  </w:pPr>
                </w:p>
                <w:p w:rsidR="00446B4E" w:rsidRPr="00294F9C" w:rsidRDefault="00446B4E" w:rsidP="00E87B36">
                  <w:pPr>
                    <w:pStyle w:val="a4"/>
                    <w:numPr>
                      <w:ilvl w:val="1"/>
                      <w:numId w:val="1"/>
                    </w:numPr>
                    <w:tabs>
                      <w:tab w:val="clear" w:pos="1440"/>
                    </w:tabs>
                    <w:spacing w:after="0" w:line="192" w:lineRule="auto"/>
                    <w:ind w:left="284" w:hanging="28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Оҕуруотчут 8 помидор </w:t>
                  </w:r>
                  <w:proofErr w:type="spellStart"/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рассадатын</w:t>
                  </w:r>
                  <w:proofErr w:type="spellEnd"/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 35-тии </w:t>
                  </w:r>
                  <w:proofErr w:type="spellStart"/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солкуобайга</w:t>
                  </w:r>
                  <w:proofErr w:type="spellEnd"/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, 10 оҕурсурассадатын 45-тии </w:t>
                  </w:r>
                  <w:proofErr w:type="spellStart"/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солкуобайгаатыылаабыт</w:t>
                  </w:r>
                  <w:proofErr w:type="spellEnd"/>
                  <w:r w:rsidRPr="00294F9C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. Барытатөһөхарчыныылбытый?</w:t>
                  </w:r>
                </w:p>
                <w:p w:rsidR="00294F9C" w:rsidRPr="00294F9C" w:rsidRDefault="00294F9C" w:rsidP="00E87B36">
                  <w:pPr>
                    <w:pStyle w:val="a4"/>
                    <w:spacing w:after="0" w:line="192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46B4E" w:rsidRDefault="00446B4E" w:rsidP="00E87B36">
                  <w:pPr>
                    <w:pStyle w:val="a3"/>
                    <w:numPr>
                      <w:ilvl w:val="0"/>
                      <w:numId w:val="1"/>
                    </w:numPr>
                    <w:spacing w:before="43" w:beforeAutospacing="0" w:after="0" w:afterAutospacing="0" w:line="192" w:lineRule="auto"/>
                    <w:ind w:left="28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Айсиэн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 12 –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лиилитрдээхсолуурунан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8 –та,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оттонСардаана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 8-тыы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литрдээхсолуурунан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5-тэ уутаһаноҕуруоккауукуппуттар.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Барытахас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литр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уунукуппуттарый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?</w:t>
                  </w:r>
                </w:p>
                <w:p w:rsidR="00294F9C" w:rsidRPr="00294F9C" w:rsidRDefault="00294F9C" w:rsidP="00E87B36">
                  <w:pPr>
                    <w:pStyle w:val="a3"/>
                    <w:spacing w:before="43" w:beforeAutospacing="0" w:after="0" w:afterAutospacing="0" w:line="192" w:lineRule="auto"/>
                    <w:ind w:left="284"/>
                    <w:rPr>
                      <w:rFonts w:eastAsiaTheme="minorEastAsia"/>
                      <w:sz w:val="28"/>
                      <w:szCs w:val="28"/>
                    </w:rPr>
                  </w:pPr>
                </w:p>
                <w:p w:rsidR="00446B4E" w:rsidRDefault="00446B4E" w:rsidP="00E87B36">
                  <w:pPr>
                    <w:pStyle w:val="a3"/>
                    <w:numPr>
                      <w:ilvl w:val="0"/>
                      <w:numId w:val="1"/>
                    </w:numPr>
                    <w:spacing w:before="43" w:beforeAutospacing="0" w:after="0" w:afterAutospacing="0" w:line="192" w:lineRule="auto"/>
                    <w:ind w:left="28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Күннэй 155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солкуобайдаах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Кини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20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солк-даах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4 “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Баунти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” шоколады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ылбыт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Ордугар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25-тии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солк-даах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“Марс” хаскэлиэҕэй?</w:t>
                  </w:r>
                </w:p>
                <w:p w:rsidR="00CD6DCF" w:rsidRDefault="00CD6DCF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446B4E" w:rsidRPr="00294F9C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4.   Лааҕырга 6-лыы оҕолоох 7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хамаандаоонньоото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Кинилэри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35 оҕокөрдө. Барытахасоҕостадиоҥҥабаарый?</w:t>
                  </w:r>
                </w:p>
                <w:p w:rsidR="00CD6DCF" w:rsidRDefault="00CD6DCF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446B4E" w:rsidRPr="00294F9C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5.   Сайыҥҥысынньалаҥҥабииркүнхаппыыстасыыһыныраастааһыҥҥа 5 оҕо 120-лии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солкуобайы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, 8 оҕо 150-нуу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солкуобайы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, 7 улаханкиһи 250 –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нуусолкуобайыхамнасылбыт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. Барытатөһөсолкуобайыөлөрбүттэрий?</w:t>
                  </w:r>
                </w:p>
                <w:p w:rsidR="00CD6DCF" w:rsidRDefault="00CD6DCF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446B4E" w:rsidRPr="00294F9C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6.  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Ийэм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Сайсары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рыноктан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450 –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нуусолкуобайдаах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5 кг убаһаэтин,  320-лии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2 кг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ынахэтинатыыласпыт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. Барытатөһөнүтөлөөбүтүй?</w:t>
                  </w:r>
                </w:p>
                <w:p w:rsidR="00CD6DCF" w:rsidRDefault="00CD6DCF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446B4E" w:rsidRPr="00294F9C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7.  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Дьулус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25 –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тиисолкуобайдаах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3 “Марс”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кэмпиэтиатыыласпытынкэннэбэйэтигэр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325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солкхаалбыт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. Дьулустөһөхарчылаахэтэй?</w:t>
                  </w:r>
                </w:p>
                <w:p w:rsidR="00CD6DCF" w:rsidRDefault="00CD6DCF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446B4E" w:rsidRPr="00294F9C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8. О5уруотчут 160 сибэккирассадатындьааһыктаргаукпут. 20-лии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рассаданы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5 дьааһыккаукпут.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Ордубутрассадатын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4 дьааһыккатэҥникүллэрэнукпут. Биирдьааһыккахастыырассаданыукпутуй?</w:t>
                  </w:r>
                </w:p>
                <w:p w:rsidR="00CD6DCF" w:rsidRDefault="00CD6DCF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294F9C" w:rsidRPr="00294F9C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7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9.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СааскысынньалаҥкэмигэроҕолоруоннатөрөппүттэрФранцияҕабараллар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Кылаастан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10 оҕобиирдиилэрэ 56000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солкуобайы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, 5 төрөппүтбиирдиилэрэ 68000 солкуобайыбаралларыгартөлүүллэр.  </w:t>
                  </w:r>
                </w:p>
                <w:p w:rsidR="001F36A1" w:rsidRDefault="00446B4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8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Барытахассолкуобайынан</w:t>
                  </w:r>
                  <w:proofErr w:type="spellEnd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баран </w:t>
                  </w:r>
                  <w:proofErr w:type="spellStart"/>
                  <w:r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кэлэллэрий</w:t>
                  </w:r>
                  <w:proofErr w:type="spellEnd"/>
                  <w:r w:rsidR="001F36A1">
                    <w:rPr>
                      <w:color w:val="000000"/>
                      <w:kern w:val="24"/>
                      <w:sz w:val="28"/>
                      <w:szCs w:val="28"/>
                    </w:rPr>
                    <w:t>?</w:t>
                  </w:r>
                </w:p>
                <w:p w:rsidR="0088055E" w:rsidRDefault="0088055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284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AD40DB" w:rsidRDefault="00AD40DB" w:rsidP="00E87B36">
                  <w:pPr>
                    <w:pStyle w:val="a3"/>
                    <w:spacing w:before="43" w:beforeAutospacing="0" w:after="0" w:afterAutospacing="0" w:line="192" w:lineRule="auto"/>
                    <w:ind w:left="284" w:hanging="567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10. Уй</w:t>
                  </w:r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улаана900 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солкуобайдаах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Кини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80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солкуобайдаах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5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натуральнайсогу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, 95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солкуобайдаах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2 “Кока кола”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атыыласпыт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. Төһөхарчыордубутуй?</w:t>
                  </w:r>
                </w:p>
                <w:p w:rsidR="0088055E" w:rsidRDefault="0088055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567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AD40DB" w:rsidRDefault="00AD40DB" w:rsidP="00E87B36">
                  <w:pPr>
                    <w:pStyle w:val="a3"/>
                    <w:spacing w:before="43" w:beforeAutospacing="0" w:after="0" w:afterAutospacing="0" w:line="192" w:lineRule="auto"/>
                    <w:ind w:left="284" w:hanging="567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11. </w:t>
                  </w:r>
                  <w:proofErr w:type="gramStart"/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Ы</w:t>
                  </w:r>
                  <w:proofErr w:type="gram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һыаххаийэлэрэ 750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солкуобайынан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ас атыылаһабарбыт. 150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сол</w:t>
                  </w:r>
                  <w:r w:rsidR="00294F9C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к.</w:t>
                  </w:r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кымысатыыласпыт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Ордубутхарчытыгар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3 устуукаүтэһэлээхэтылбыт. Биирүтэһэлээхэтсыанататөһөнүй</w:t>
                  </w: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?</w:t>
                  </w:r>
                </w:p>
                <w:p w:rsidR="0088055E" w:rsidRDefault="0088055E" w:rsidP="00E87B36">
                  <w:pPr>
                    <w:pStyle w:val="a3"/>
                    <w:spacing w:before="43" w:beforeAutospacing="0" w:after="0" w:afterAutospacing="0" w:line="192" w:lineRule="auto"/>
                    <w:ind w:left="284" w:hanging="567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446B4E" w:rsidRDefault="00AD40DB" w:rsidP="00E87B36">
                  <w:pPr>
                    <w:pStyle w:val="a3"/>
                    <w:spacing w:before="43" w:beforeAutospacing="0" w:after="0" w:afterAutospacing="0" w:line="192" w:lineRule="auto"/>
                    <w:ind w:left="284" w:hanging="567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Ф</w:t>
                  </w:r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естивальга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7 </w:t>
                  </w:r>
                  <w:proofErr w:type="spellStart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>оскуолаттан</w:t>
                  </w:r>
                  <w:proofErr w:type="spellEnd"/>
                  <w:r w:rsidR="00446B4E" w:rsidRPr="00294F9C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12 –лииүҥкүүһүт, 15-тии ырыаһыт, 8-тыы  чабырҕахсыткыттакэлбиттэ. Барытахасоҕокэлбитий?</w:t>
                  </w:r>
                </w:p>
                <w:p w:rsidR="006D04EB" w:rsidRDefault="006D04EB" w:rsidP="00E87B36">
                  <w:pPr>
                    <w:pStyle w:val="a3"/>
                    <w:spacing w:before="43" w:beforeAutospacing="0" w:after="0" w:afterAutospacing="0" w:line="192" w:lineRule="auto"/>
                    <w:ind w:left="284" w:hanging="567"/>
                    <w:rPr>
                      <w:color w:val="000000"/>
                      <w:kern w:val="24"/>
                    </w:rPr>
                  </w:pPr>
                </w:p>
                <w:p w:rsidR="00446B4E" w:rsidRDefault="00446B4E" w:rsidP="001F36A1">
                  <w:pPr>
                    <w:pStyle w:val="a3"/>
                    <w:spacing w:before="48" w:beforeAutospacing="0" w:after="0" w:afterAutospacing="0" w:line="192" w:lineRule="auto"/>
                    <w:ind w:left="965" w:hanging="965"/>
                    <w:jc w:val="both"/>
                  </w:pPr>
                  <w:bookmarkStart w:id="0" w:name="_GoBack"/>
                  <w:bookmarkEnd w:id="0"/>
                </w:p>
              </w:txbxContent>
            </v:textbox>
            <w10:wrap anchorx="margin"/>
          </v:rect>
        </w:pict>
      </w:r>
    </w:p>
    <w:p w:rsidR="001C21C6" w:rsidRPr="00446B4E" w:rsidRDefault="00446B4E" w:rsidP="006D04EB">
      <w:pPr>
        <w:tabs>
          <w:tab w:val="center" w:pos="4677"/>
        </w:tabs>
      </w:pPr>
      <w:r>
        <w:tab/>
      </w:r>
    </w:p>
    <w:sectPr w:rsidR="001C21C6" w:rsidRPr="00446B4E" w:rsidSect="001F36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C85"/>
    <w:multiLevelType w:val="hybridMultilevel"/>
    <w:tmpl w:val="FB0EFC88"/>
    <w:lvl w:ilvl="0" w:tplc="8C30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C3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DA6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D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C2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3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68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25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E3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A1A62"/>
    <w:multiLevelType w:val="hybridMultilevel"/>
    <w:tmpl w:val="A69E815E"/>
    <w:lvl w:ilvl="0" w:tplc="52EEF3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AD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CF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CB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A8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87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C0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00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E8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7EE8"/>
    <w:rsid w:val="001C21C6"/>
    <w:rsid w:val="001F36A1"/>
    <w:rsid w:val="00294F9C"/>
    <w:rsid w:val="00446B4E"/>
    <w:rsid w:val="006D04EB"/>
    <w:rsid w:val="0088055E"/>
    <w:rsid w:val="00936E5B"/>
    <w:rsid w:val="00977EE8"/>
    <w:rsid w:val="00A6139F"/>
    <w:rsid w:val="00AD40DB"/>
    <w:rsid w:val="00CD6DCF"/>
    <w:rsid w:val="00E8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Домашний</cp:lastModifiedBy>
  <cp:revision>4</cp:revision>
  <dcterms:created xsi:type="dcterms:W3CDTF">2018-03-09T04:54:00Z</dcterms:created>
  <dcterms:modified xsi:type="dcterms:W3CDTF">2018-03-12T10:57:00Z</dcterms:modified>
</cp:coreProperties>
</file>