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EA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EA0E23">
      <w:pPr>
        <w:keepNext/>
        <w:keepLines/>
        <w:widowControl w:val="0"/>
        <w:tabs>
          <w:tab w:val="left" w:pos="86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EA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A0E23" w:rsidRDefault="00084403" w:rsidP="00EA0E23">
      <w:pPr>
        <w:widowControl w:val="0"/>
        <w:tabs>
          <w:tab w:val="left" w:leader="underscore" w:pos="4861"/>
        </w:tabs>
        <w:spacing w:after="0" w:line="277" w:lineRule="exact"/>
        <w:ind w:left="-142" w:firstLine="2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440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Ф.И.О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Максимова Марина Алексеевна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929C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</w:t>
      </w:r>
      <w:proofErr w:type="gramEnd"/>
      <w:r w:rsidR="009929C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EA0E23" w:rsidRDefault="00084403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440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Место 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A0E23"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A0E23"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илюйск</w:t>
      </w:r>
      <w:proofErr w:type="spellEnd"/>
      <w:r w:rsidR="00EA0E23"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Вилюйский улус Республики Саха (Якутия)</w:t>
      </w:r>
    </w:p>
    <w:p w:rsidR="005F4799" w:rsidRPr="00EA0E23" w:rsidRDefault="005F4799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ГБПОУ РС (Я) «Вилюйский педагогический колледж имени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Н.Г.Чернышевского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04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Стаж работы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C56EC" w:rsidRPr="00DE4F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23 </w:t>
      </w:r>
      <w:r w:rsidRPr="00DE4F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5F4799" w:rsidRPr="00DE4F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Pr="00DE4F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педагогическом колледже – </w:t>
      </w:r>
      <w:r w:rsidR="00084403" w:rsidRPr="00DE4F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 года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Заявленная квалификационная категория - </w:t>
      </w:r>
      <w:r w:rsidR="00DE4F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первая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835"/>
        <w:gridCol w:w="6067"/>
      </w:tblGrid>
      <w:tr w:rsidR="00D57B7C" w:rsidTr="00DC359F">
        <w:tc>
          <w:tcPr>
            <w:tcW w:w="556" w:type="dxa"/>
          </w:tcPr>
          <w:p w:rsidR="001656C8" w:rsidRPr="004A2A8E" w:rsidRDefault="001656C8" w:rsidP="001656C8">
            <w:pPr>
              <w:widowControl w:val="0"/>
              <w:spacing w:line="230" w:lineRule="exact"/>
              <w:ind w:left="20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841" w:type="dxa"/>
            <w:gridSpan w:val="2"/>
          </w:tcPr>
          <w:p w:rsidR="001656C8" w:rsidRPr="004A2A8E" w:rsidRDefault="001656C8" w:rsidP="001656C8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067" w:type="dxa"/>
          </w:tcPr>
          <w:p w:rsidR="001656C8" w:rsidRPr="004A2A8E" w:rsidRDefault="001656C8" w:rsidP="001656C8">
            <w:pPr>
              <w:widowControl w:val="0"/>
              <w:spacing w:line="320" w:lineRule="exact"/>
              <w:ind w:left="56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57B7C" w:rsidTr="00DC359F">
        <w:trPr>
          <w:trHeight w:val="6435"/>
        </w:trPr>
        <w:tc>
          <w:tcPr>
            <w:tcW w:w="556" w:type="dxa"/>
          </w:tcPr>
          <w:p w:rsidR="001656C8" w:rsidRDefault="009502E2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gridSpan w:val="2"/>
          </w:tcPr>
          <w:p w:rsidR="001656C8" w:rsidRDefault="009502E2" w:rsidP="000C56E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>межаттестационный</w:t>
            </w:r>
            <w:proofErr w:type="spellEnd"/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067" w:type="dxa"/>
          </w:tcPr>
          <w:p w:rsidR="009502E2" w:rsidRDefault="009502E2" w:rsidP="00DE4F04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2E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C56EC" w:rsidRPr="000C56E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в </w:t>
            </w:r>
            <w:r w:rsidR="000C56EC" w:rsidRPr="000C56EC">
              <w:rPr>
                <w:rFonts w:ascii="Times New Roman" w:hAnsi="Times New Roman" w:cs="Times New Roman"/>
                <w:b/>
                <w:sz w:val="20"/>
                <w:szCs w:val="20"/>
              </w:rPr>
              <w:t>ГАУ ДПО Р</w:t>
            </w:r>
            <w:proofErr w:type="gramStart"/>
            <w:r w:rsidR="000C56EC" w:rsidRPr="000C56EC">
              <w:rPr>
                <w:rFonts w:ascii="Times New Roman" w:hAnsi="Times New Roman" w:cs="Times New Roman"/>
                <w:b/>
                <w:sz w:val="20"/>
                <w:szCs w:val="20"/>
              </w:rPr>
              <w:t>С(</w:t>
            </w:r>
            <w:proofErr w:type="gramEnd"/>
            <w:r w:rsidR="000C56EC" w:rsidRPr="000C56EC">
              <w:rPr>
                <w:rFonts w:ascii="Times New Roman" w:hAnsi="Times New Roman" w:cs="Times New Roman"/>
                <w:b/>
                <w:sz w:val="20"/>
                <w:szCs w:val="20"/>
              </w:rPr>
              <w:t>Я) «ИРПО»</w:t>
            </w:r>
            <w:r w:rsidR="000C56EC" w:rsidRPr="000C56EC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«Разработка учебных планов основных профессиональных образовательных программ среднего профессионального образования».  </w:t>
            </w:r>
            <w:r w:rsidR="00DE4F04" w:rsidRPr="000C56EC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 w:rsidR="00DE4F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C56EC" w:rsidRPr="000C56E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  <w:r w:rsidR="00DE4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6C8" w:rsidRPr="009502E2" w:rsidRDefault="00DE4F04" w:rsidP="009502E2">
            <w:pPr>
              <w:tabs>
                <w:tab w:val="left" w:pos="3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02E2" w:rsidRPr="009502E2">
              <w:rPr>
                <w:rFonts w:ascii="Times New Roman" w:hAnsi="Times New Roman" w:cs="Times New Roman"/>
                <w:sz w:val="20"/>
                <w:szCs w:val="20"/>
              </w:rPr>
              <w:t xml:space="preserve">. ГБПОУ РС (Я) «Вилюйский педагогический колледж имени </w:t>
            </w:r>
            <w:proofErr w:type="spellStart"/>
            <w:r w:rsidR="009502E2" w:rsidRPr="009502E2"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  <w:r w:rsidR="009502E2" w:rsidRPr="009502E2">
              <w:rPr>
                <w:rFonts w:ascii="Times New Roman" w:hAnsi="Times New Roman" w:cs="Times New Roman"/>
                <w:sz w:val="20"/>
                <w:szCs w:val="20"/>
              </w:rPr>
              <w:t xml:space="preserve">» Курсы повышения квалификации «Инклюзивное образование как ресурс коррекционно-развивающего обучения» - 72ч., 13.10.2017г.             </w:t>
            </w:r>
          </w:p>
          <w:p w:rsidR="001656C8" w:rsidRDefault="00DE4F04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8A352" wp14:editId="31DE75C1">
                  <wp:extent cx="2457450" cy="16668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42" cy="1669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4F04" w:rsidRDefault="00DE4F04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04" w:rsidRDefault="00DE4F04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C8" w:rsidRDefault="00DE4F04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83558" wp14:editId="59034EB4">
                  <wp:extent cx="1943100" cy="1323975"/>
                  <wp:effectExtent l="0" t="0" r="0" b="9525"/>
                  <wp:docPr id="13" name="Рисунок 13" descr="G:\скан\пов. к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скан\пов. к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96" cy="132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6C8" w:rsidRDefault="001656C8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C8" w:rsidRDefault="001656C8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C8" w:rsidRDefault="001656C8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C8" w:rsidRDefault="001656C8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C8" w:rsidRDefault="001656C8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7C" w:rsidTr="00DC359F">
        <w:trPr>
          <w:trHeight w:val="3533"/>
        </w:trPr>
        <w:tc>
          <w:tcPr>
            <w:tcW w:w="556" w:type="dxa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841" w:type="dxa"/>
            <w:gridSpan w:val="2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067" w:type="dxa"/>
          </w:tcPr>
          <w:p w:rsidR="00D57B7C" w:rsidRDefault="00D57B7C" w:rsidP="00D57B7C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7B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Мониторинг качества знаний обучающихся</w:t>
            </w:r>
          </w:p>
          <w:p w:rsidR="00DC359F" w:rsidRPr="00DC359F" w:rsidRDefault="00DC359F" w:rsidP="00DC359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преподавания учебных дисциплин за последние 3 года составляет в среднем успеваемость - 100% , качество – 91%. </w:t>
            </w:r>
            <w:proofErr w:type="gramEnd"/>
          </w:p>
          <w:tbl>
            <w:tblPr>
              <w:tblStyle w:val="a7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9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C359F" w:rsidRPr="0021254B" w:rsidTr="002C6A21">
              <w:trPr>
                <w:trHeight w:val="280"/>
              </w:trPr>
              <w:tc>
                <w:tcPr>
                  <w:tcW w:w="284" w:type="dxa"/>
                </w:tcPr>
                <w:p w:rsidR="00DC359F" w:rsidRPr="0021254B" w:rsidRDefault="00DC359F" w:rsidP="002C6A21">
                  <w:pPr>
                    <w:rPr>
                      <w:rFonts w:ascii="Times New Roman" w:eastAsia="Calibri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Название УД</w:t>
                  </w:r>
                  <w:r w:rsidR="009F4777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 xml:space="preserve"> и ПМ</w:t>
                  </w:r>
                </w:p>
              </w:tc>
              <w:tc>
                <w:tcPr>
                  <w:tcW w:w="1134" w:type="dxa"/>
                  <w:gridSpan w:val="2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2015 -2016</w:t>
                  </w:r>
                </w:p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2016-2017 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2017-2018</w:t>
                  </w:r>
                </w:p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DC359F" w:rsidRPr="0021254B" w:rsidTr="002C6A21">
              <w:trPr>
                <w:trHeight w:val="280"/>
              </w:trPr>
              <w:tc>
                <w:tcPr>
                  <w:tcW w:w="284" w:type="dxa"/>
                </w:tcPr>
                <w:p w:rsidR="00DC359F" w:rsidRPr="0021254B" w:rsidRDefault="00DC359F" w:rsidP="002C6A21">
                  <w:pPr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DC359F" w:rsidRPr="0021254B" w:rsidRDefault="00DC359F" w:rsidP="002C6A21">
                  <w:pPr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</w:tr>
            <w:tr w:rsidR="00DC359F" w:rsidRPr="0021254B" w:rsidTr="002C6A21">
              <w:trPr>
                <w:trHeight w:val="428"/>
              </w:trPr>
              <w:tc>
                <w:tcPr>
                  <w:tcW w:w="284" w:type="dxa"/>
                </w:tcPr>
                <w:p w:rsidR="00DC359F" w:rsidRPr="0021254B" w:rsidRDefault="00DC359F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C359F" w:rsidRPr="00C41602" w:rsidRDefault="00DC359F" w:rsidP="00DC35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УД</w:t>
                  </w:r>
                  <w:proofErr w:type="gramStart"/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.п</w:t>
                  </w:r>
                  <w:proofErr w:type="spellEnd"/>
                  <w:proofErr w:type="gramEnd"/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C359F" w:rsidRPr="0021254B" w:rsidRDefault="00DC359F" w:rsidP="00DC359F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Дип</w:t>
                  </w:r>
                  <w:proofErr w:type="spellEnd"/>
                  <w:proofErr w:type="gramEnd"/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сонор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DC359F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DC359F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</w:tr>
            <w:tr w:rsidR="00DC359F" w:rsidRPr="0021254B" w:rsidTr="002C6A21">
              <w:trPr>
                <w:trHeight w:val="400"/>
              </w:trPr>
              <w:tc>
                <w:tcPr>
                  <w:tcW w:w="284" w:type="dxa"/>
                </w:tcPr>
                <w:p w:rsidR="00DC359F" w:rsidRPr="0021254B" w:rsidRDefault="00DC359F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C359F" w:rsidRPr="00C41602" w:rsidRDefault="00C41602" w:rsidP="00C41602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МДК01.01 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DC359F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DC359F" w:rsidRPr="0021254B" w:rsidRDefault="00DC359F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DC359F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</w:tr>
            <w:tr w:rsidR="00C41602" w:rsidRPr="0021254B" w:rsidTr="002C6A21">
              <w:trPr>
                <w:trHeight w:val="296"/>
              </w:trPr>
              <w:tc>
                <w:tcPr>
                  <w:tcW w:w="284" w:type="dxa"/>
                </w:tcPr>
                <w:p w:rsidR="00C41602" w:rsidRPr="0021254B" w:rsidRDefault="00C41602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C41602" w:rsidRPr="00C41602" w:rsidRDefault="00C41602" w:rsidP="002C6A2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МДК01.02</w:t>
                  </w:r>
                </w:p>
              </w:tc>
              <w:tc>
                <w:tcPr>
                  <w:tcW w:w="567" w:type="dxa"/>
                </w:tcPr>
                <w:p w:rsidR="00C41602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C41602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82,2</w:t>
                  </w:r>
                </w:p>
              </w:tc>
              <w:tc>
                <w:tcPr>
                  <w:tcW w:w="567" w:type="dxa"/>
                </w:tcPr>
                <w:p w:rsidR="00C41602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C41602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85,5</w:t>
                  </w:r>
                </w:p>
              </w:tc>
              <w:tc>
                <w:tcPr>
                  <w:tcW w:w="567" w:type="dxa"/>
                </w:tcPr>
                <w:p w:rsidR="00C41602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C41602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84,6</w:t>
                  </w:r>
                </w:p>
              </w:tc>
              <w:tc>
                <w:tcPr>
                  <w:tcW w:w="567" w:type="dxa"/>
                </w:tcPr>
                <w:p w:rsidR="00C41602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C41602" w:rsidRDefault="00C41602" w:rsidP="002C6A2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84,1</w:t>
                  </w:r>
                </w:p>
              </w:tc>
            </w:tr>
            <w:tr w:rsidR="00C41602" w:rsidRPr="0021254B" w:rsidTr="002C6A21">
              <w:trPr>
                <w:trHeight w:val="280"/>
              </w:trPr>
              <w:tc>
                <w:tcPr>
                  <w:tcW w:w="284" w:type="dxa"/>
                </w:tcPr>
                <w:p w:rsidR="00C41602" w:rsidRPr="0021254B" w:rsidRDefault="00C41602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C41602" w:rsidRPr="0021254B" w:rsidRDefault="00C41602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МДК 01.03</w:t>
                  </w:r>
                </w:p>
              </w:tc>
              <w:tc>
                <w:tcPr>
                  <w:tcW w:w="567" w:type="dxa"/>
                </w:tcPr>
                <w:p w:rsidR="00C41602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C41602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85,2</w:t>
                  </w:r>
                </w:p>
              </w:tc>
              <w:tc>
                <w:tcPr>
                  <w:tcW w:w="567" w:type="dxa"/>
                </w:tcPr>
                <w:p w:rsidR="00C41602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C41602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87,6</w:t>
                  </w:r>
                </w:p>
              </w:tc>
              <w:tc>
                <w:tcPr>
                  <w:tcW w:w="567" w:type="dxa"/>
                </w:tcPr>
                <w:p w:rsidR="00C41602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C41602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86,8</w:t>
                  </w:r>
                </w:p>
              </w:tc>
              <w:tc>
                <w:tcPr>
                  <w:tcW w:w="567" w:type="dxa"/>
                </w:tcPr>
                <w:p w:rsidR="00C41602" w:rsidRPr="0021254B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C41602" w:rsidRDefault="00C41602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4160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86,5</w:t>
                  </w:r>
                </w:p>
              </w:tc>
            </w:tr>
            <w:tr w:rsidR="00C41602" w:rsidRPr="0021254B" w:rsidTr="002C6A21">
              <w:trPr>
                <w:trHeight w:val="280"/>
              </w:trPr>
              <w:tc>
                <w:tcPr>
                  <w:tcW w:w="284" w:type="dxa"/>
                </w:tcPr>
                <w:p w:rsidR="00C41602" w:rsidRPr="0021254B" w:rsidRDefault="00C41602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41602" w:rsidRDefault="009F4777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МДК 02.03</w:t>
                  </w:r>
                </w:p>
              </w:tc>
              <w:tc>
                <w:tcPr>
                  <w:tcW w:w="567" w:type="dxa"/>
                </w:tcPr>
                <w:p w:rsidR="00C41602" w:rsidRPr="0021254B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F477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86,9</w:t>
                  </w:r>
                </w:p>
              </w:tc>
              <w:tc>
                <w:tcPr>
                  <w:tcW w:w="567" w:type="dxa"/>
                </w:tcPr>
                <w:p w:rsidR="00C41602" w:rsidRPr="0021254B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F477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84,4</w:t>
                  </w:r>
                </w:p>
              </w:tc>
              <w:tc>
                <w:tcPr>
                  <w:tcW w:w="567" w:type="dxa"/>
                </w:tcPr>
                <w:p w:rsidR="00C41602" w:rsidRPr="0021254B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F477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88,2</w:t>
                  </w:r>
                </w:p>
              </w:tc>
              <w:tc>
                <w:tcPr>
                  <w:tcW w:w="567" w:type="dxa"/>
                </w:tcPr>
                <w:p w:rsidR="00C41602" w:rsidRPr="0021254B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41602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F477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86,5</w:t>
                  </w:r>
                </w:p>
              </w:tc>
            </w:tr>
            <w:tr w:rsidR="009F4777" w:rsidRPr="0021254B" w:rsidTr="002C6A21">
              <w:trPr>
                <w:trHeight w:val="280"/>
              </w:trPr>
              <w:tc>
                <w:tcPr>
                  <w:tcW w:w="284" w:type="dxa"/>
                </w:tcPr>
                <w:p w:rsidR="009F4777" w:rsidRDefault="009F4777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9F4777" w:rsidRDefault="009F4777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МДК 02.07</w:t>
                  </w:r>
                </w:p>
              </w:tc>
              <w:tc>
                <w:tcPr>
                  <w:tcW w:w="567" w:type="dxa"/>
                </w:tcPr>
                <w:p w:rsid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9F4777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9F4777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4777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F477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88,6</w:t>
                  </w:r>
                </w:p>
              </w:tc>
              <w:tc>
                <w:tcPr>
                  <w:tcW w:w="567" w:type="dxa"/>
                </w:tcPr>
                <w:p w:rsid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4777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F477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88,6</w:t>
                  </w:r>
                </w:p>
              </w:tc>
            </w:tr>
            <w:tr w:rsidR="009F4777" w:rsidRPr="0021254B" w:rsidTr="002C6A21">
              <w:trPr>
                <w:trHeight w:val="280"/>
              </w:trPr>
              <w:tc>
                <w:tcPr>
                  <w:tcW w:w="284" w:type="dxa"/>
                </w:tcPr>
                <w:p w:rsidR="009F4777" w:rsidRDefault="009F4777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9F4777" w:rsidRDefault="009F4777" w:rsidP="002C6A2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МДК 02.08</w:t>
                  </w:r>
                </w:p>
              </w:tc>
              <w:tc>
                <w:tcPr>
                  <w:tcW w:w="567" w:type="dxa"/>
                </w:tcPr>
                <w:p w:rsid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4777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F477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91.5</w:t>
                  </w:r>
                </w:p>
              </w:tc>
              <w:tc>
                <w:tcPr>
                  <w:tcW w:w="567" w:type="dxa"/>
                </w:tcPr>
                <w:p w:rsid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9F4777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9F4777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4777" w:rsidRPr="009F4777" w:rsidRDefault="009F4777" w:rsidP="002C6A2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F477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91.5</w:t>
                  </w:r>
                </w:p>
              </w:tc>
            </w:tr>
          </w:tbl>
          <w:p w:rsidR="00D57B7C" w:rsidRPr="00366070" w:rsidRDefault="00D57B7C" w:rsidP="00D57B7C">
            <w:pPr>
              <w:widowControl w:val="0"/>
              <w:spacing w:line="274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B7C" w:rsidTr="00DC359F"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2835" w:type="dxa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освоения </w:t>
            </w: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обучающимися</w:t>
            </w:r>
            <w:proofErr w:type="gramEnd"/>
          </w:p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образовательных программ итогам мониторинга системы образования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  </w:t>
            </w:r>
          </w:p>
        </w:tc>
        <w:tc>
          <w:tcPr>
            <w:tcW w:w="6067" w:type="dxa"/>
          </w:tcPr>
          <w:p w:rsidR="00D57B7C" w:rsidRPr="00AA5864" w:rsidRDefault="00095B30" w:rsidP="00D57B7C">
            <w:pPr>
              <w:widowControl w:val="0"/>
              <w:spacing w:line="3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2015 по 2018</w:t>
            </w:r>
            <w:r w:rsidR="00D57B7C"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7B7C"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>г.г</w:t>
            </w:r>
            <w:proofErr w:type="spellEnd"/>
            <w:r w:rsidR="00D57B7C"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написано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D57B7C" w:rsidRP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выпускных квалификационных работ</w:t>
            </w:r>
            <w:r w:rsidR="00D57B7C"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Качество – </w:t>
            </w:r>
            <w:r w:rsidR="00D57B7C" w:rsidRP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100%.</w:t>
            </w:r>
          </w:p>
          <w:p w:rsidR="00D57B7C" w:rsidRPr="00AA5864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  <w:r w:rsidRP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качество </w:t>
            </w: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>сдачи квалификационных экзаменов</w:t>
            </w:r>
            <w:r w:rsidRP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="00095B30">
              <w:rPr>
                <w:rFonts w:ascii="Times New Roman" w:hAnsi="Times New Roman"/>
                <w:color w:val="000000"/>
                <w:sz w:val="20"/>
                <w:szCs w:val="20"/>
              </w:rPr>
              <w:t>с 2015 по 2018</w:t>
            </w: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гг. – </w:t>
            </w:r>
            <w:r w:rsid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88,3</w:t>
            </w:r>
            <w:r w:rsidRP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</w:p>
        </w:tc>
      </w:tr>
      <w:tr w:rsidR="00D57B7C" w:rsidTr="00DC359F">
        <w:trPr>
          <w:trHeight w:val="6668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2835" w:type="dxa"/>
          </w:tcPr>
          <w:p w:rsidR="00D57B7C" w:rsidRPr="004A2A8E" w:rsidRDefault="00D57B7C" w:rsidP="00D57B7C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  <w:proofErr w:type="gramEnd"/>
          </w:p>
        </w:tc>
        <w:tc>
          <w:tcPr>
            <w:tcW w:w="6067" w:type="dxa"/>
          </w:tcPr>
          <w:p w:rsidR="00D57B7C" w:rsidRPr="0055140A" w:rsidRDefault="00D57B7C" w:rsidP="00D57B7C">
            <w:pPr>
              <w:widowControl w:val="0"/>
              <w:spacing w:line="313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40A">
              <w:rPr>
                <w:rFonts w:ascii="Times New Roman" w:hAnsi="Times New Roman"/>
                <w:b/>
                <w:color w:val="000000"/>
              </w:rPr>
              <w:t>Информация о</w:t>
            </w:r>
            <w:r w:rsidR="00087BD7">
              <w:rPr>
                <w:rFonts w:ascii="Times New Roman" w:hAnsi="Times New Roman"/>
                <w:b/>
                <w:color w:val="000000"/>
              </w:rPr>
              <w:t xml:space="preserve"> достижениях</w:t>
            </w:r>
            <w:r w:rsidRPr="0055140A">
              <w:rPr>
                <w:rFonts w:ascii="Times New Roman" w:hAnsi="Times New Roman"/>
                <w:b/>
                <w:color w:val="000000"/>
              </w:rPr>
              <w:t xml:space="preserve"> обучающихся</w:t>
            </w:r>
          </w:p>
          <w:p w:rsidR="00095B30" w:rsidRPr="00095B30" w:rsidRDefault="00095B30" w:rsidP="00095B30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-Сертификат за подготовку студента </w:t>
            </w:r>
            <w:proofErr w:type="spellStart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Ушницкой</w:t>
            </w:r>
            <w:proofErr w:type="spellEnd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Анастасии Дмитриевны в научно-практической конференции «</w:t>
            </w:r>
            <w:proofErr w:type="spellStart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Чиряевские</w:t>
            </w:r>
            <w:proofErr w:type="spellEnd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чтения» 19 мая 2017.</w:t>
            </w:r>
          </w:p>
          <w:p w:rsidR="00095B30" w:rsidRPr="00095B30" w:rsidRDefault="00095B30" w:rsidP="00095B30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-Сертификат за подготовку студента Гороховой </w:t>
            </w:r>
            <w:proofErr w:type="spellStart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Сахаяны</w:t>
            </w:r>
            <w:proofErr w:type="spellEnd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Евгеньевны в научно-практической конференции «</w:t>
            </w:r>
            <w:proofErr w:type="spellStart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Чиряевские</w:t>
            </w:r>
            <w:proofErr w:type="spellEnd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чтения» 19 мая 2017.</w:t>
            </w:r>
          </w:p>
          <w:p w:rsidR="00095B30" w:rsidRPr="00095B30" w:rsidRDefault="00095B30" w:rsidP="00095B30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-Почетная грамота за подготовку Егоровой Светланы, занявшей 3 место в компетенции «Дошкольное образование» Открытого Регионального чемпионата профессионального мастерства «</w:t>
            </w:r>
            <w:r w:rsidRPr="00095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-2018», Ефремовой </w:t>
            </w:r>
            <w:proofErr w:type="spellStart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Саргыланы</w:t>
            </w:r>
            <w:proofErr w:type="spellEnd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, призера регионального этапа Всероссийской олимпиады профессионального мастерства </w:t>
            </w:r>
            <w:proofErr w:type="gramStart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в ПОО. 2018</w:t>
            </w:r>
          </w:p>
          <w:p w:rsidR="00095B30" w:rsidRPr="00095B30" w:rsidRDefault="00095B30" w:rsidP="00095B30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-Сертификат руководителя за подготовку участника регионального этапа Всероссийской олимпиады профессионального мастерства </w:t>
            </w:r>
            <w:proofErr w:type="gramStart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специальностям среднего профессионального образования.</w:t>
            </w:r>
          </w:p>
          <w:p w:rsidR="00095B30" w:rsidRPr="00095B30" w:rsidRDefault="00095B30" w:rsidP="00095B30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-Сертификат за качественную подготовку Федоровой </w:t>
            </w:r>
            <w:proofErr w:type="spellStart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Санды</w:t>
            </w:r>
            <w:proofErr w:type="spellEnd"/>
            <w:r w:rsidRPr="00095B30">
              <w:rPr>
                <w:rFonts w:ascii="Times New Roman" w:hAnsi="Times New Roman" w:cs="Times New Roman"/>
                <w:sz w:val="20"/>
                <w:szCs w:val="20"/>
              </w:rPr>
              <w:t xml:space="preserve"> Ивановны, участника республиканского профессионального конкурса «Старт в педагогику-2018» </w:t>
            </w:r>
          </w:p>
          <w:p w:rsidR="00095B30" w:rsidRPr="00095B30" w:rsidRDefault="00095B30" w:rsidP="00095B30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-Подготовка студентов к тематической игре «Память» посвященной месячнику патриотического воспитания.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  <w:p w:rsidR="00095B30" w:rsidRPr="00095B30" w:rsidRDefault="00095B30" w:rsidP="00095B30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-Подготовка команды студентов дошкольного отделения к интеллектуальной игре «Педагогическая мозаика» посвященной дню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  <w:p w:rsidR="00095B30" w:rsidRPr="00095B30" w:rsidRDefault="00095B30" w:rsidP="00095B30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30">
              <w:rPr>
                <w:rFonts w:ascii="Times New Roman" w:hAnsi="Times New Roman" w:cs="Times New Roman"/>
                <w:sz w:val="20"/>
                <w:szCs w:val="20"/>
              </w:rPr>
              <w:t>- Подготовка команды студентов дошкольного отделения к интеллектуальной правовой  игре «Я и Закон»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 место</w:t>
            </w:r>
          </w:p>
          <w:p w:rsidR="00D57B7C" w:rsidRPr="004A2A8E" w:rsidRDefault="00D57B7C" w:rsidP="00901447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1447" w:rsidTr="00DC359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30" w:rsidRPr="00095B30" w:rsidRDefault="00C63BDA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Электронные предметные портфолио –</w:t>
            </w:r>
            <w:r w:rsidR="00095B3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95B30">
              <w:rPr>
                <w:rFonts w:ascii="Times New Roman" w:hAnsi="Times New Roman"/>
                <w:sz w:val="24"/>
                <w:szCs w:val="24"/>
              </w:rPr>
              <w:t xml:space="preserve">МДК01.02 </w:t>
            </w:r>
            <w:r w:rsidR="00095B30" w:rsidRPr="00027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Теоретические и методические основы физического воспитания и развития детей раннего и </w:t>
            </w:r>
            <w:proofErr w:type="spellStart"/>
            <w:r w:rsidR="00095B30" w:rsidRPr="00027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</w:t>
            </w:r>
            <w:r w:rsidR="00C3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</w:t>
            </w:r>
            <w:proofErr w:type="spellEnd"/>
            <w:r w:rsidR="00095B30" w:rsidRPr="00027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666" w:rsidRPr="00C37666" w:rsidRDefault="0063135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Электронные предметные портфолио – </w:t>
            </w:r>
            <w:r w:rsidR="00C37666">
              <w:rPr>
                <w:rFonts w:ascii="Times New Roman" w:hAnsi="Times New Roman"/>
                <w:color w:val="000000"/>
                <w:szCs w:val="24"/>
              </w:rPr>
              <w:t>МДК 01.03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C37666" w:rsidRPr="00027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Практикум по совершенствованию двигательных умений и навыков.</w:t>
            </w:r>
          </w:p>
          <w:p w:rsidR="00F47775" w:rsidRPr="00F47775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Подборка Электронных учебников по всем преподаваемым предметам.</w:t>
            </w:r>
          </w:p>
          <w:p w:rsidR="00F47775" w:rsidRPr="00F47775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Книгафонд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</w:p>
          <w:p w:rsidR="00F47775" w:rsidRPr="00C07F9E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ЭФ библиотеки колледжа</w:t>
            </w:r>
          </w:p>
          <w:p w:rsidR="00C07F9E" w:rsidRPr="00C07F9E" w:rsidRDefault="00C37666" w:rsidP="00C07F9E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C07F9E">
              <w:rPr>
                <w:rFonts w:ascii="Times New Roman" w:hAnsi="Times New Roman"/>
                <w:szCs w:val="24"/>
              </w:rPr>
              <w:t>.</w:t>
            </w:r>
            <w:r w:rsidR="00EE461E">
              <w:rPr>
                <w:rFonts w:ascii="Times New Roman" w:hAnsi="Times New Roman"/>
                <w:szCs w:val="24"/>
              </w:rPr>
              <w:t>Игровые технологии в обучении</w:t>
            </w:r>
          </w:p>
        </w:tc>
      </w:tr>
      <w:tr w:rsidR="00C63BDA" w:rsidTr="00DC359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разработке в соответствии с требованиями:</w:t>
            </w:r>
          </w:p>
          <w:p w:rsidR="00C63BDA" w:rsidRPr="004A2A8E" w:rsidRDefault="00C63BDA" w:rsidP="00C63BDA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учебно-методический комплекс</w:t>
            </w:r>
            <w:r w:rsidR="00C37666">
              <w:rPr>
                <w:rFonts w:ascii="Times New Roman" w:hAnsi="Times New Roman"/>
                <w:color w:val="000000"/>
                <w:szCs w:val="24"/>
              </w:rPr>
              <w:t xml:space="preserve"> - 2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C63BDA" w:rsidRPr="00EE461E" w:rsidRDefault="00C63BDA" w:rsidP="00C63BDA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фонды оценочных средств</w:t>
            </w:r>
            <w:r w:rsidR="00C37666">
              <w:rPr>
                <w:rFonts w:ascii="Times New Roman" w:hAnsi="Times New Roman"/>
                <w:color w:val="000000"/>
                <w:szCs w:val="24"/>
              </w:rPr>
              <w:t xml:space="preserve"> - 2</w:t>
            </w:r>
          </w:p>
          <w:p w:rsidR="008B753A" w:rsidRPr="008B753A" w:rsidRDefault="008B753A" w:rsidP="00C37666">
            <w:pPr>
              <w:pStyle w:val="a8"/>
              <w:widowControl w:val="0"/>
              <w:tabs>
                <w:tab w:val="left" w:pos="202"/>
              </w:tabs>
              <w:spacing w:after="0" w:line="317" w:lineRule="exact"/>
              <w:ind w:left="318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DC359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66" w:rsidRPr="00C37666" w:rsidRDefault="00E714A3" w:rsidP="00C3766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val="sah-RU" w:eastAsia="ru-RU"/>
              </w:rPr>
            </w:pPr>
            <w:r w:rsidRPr="00E714A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37666" w:rsidRPr="00C37666">
              <w:rPr>
                <w:rFonts w:ascii="Times New Roman" w:hAnsi="Times New Roman"/>
              </w:rPr>
              <w:t>Разработка учебного плана  по специальности 44.02.01</w:t>
            </w:r>
          </w:p>
          <w:p w:rsidR="00C37666" w:rsidRPr="00C37666" w:rsidRDefault="00C37666" w:rsidP="00C3766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479"/>
                <w:tab w:val="left" w:pos="86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66">
              <w:rPr>
                <w:rFonts w:ascii="Times New Roman" w:hAnsi="Times New Roman"/>
              </w:rPr>
              <w:t>Разработка электронных тестов по преподаваемым дисциплинам</w:t>
            </w:r>
          </w:p>
          <w:p w:rsidR="00C37666" w:rsidRPr="00C37666" w:rsidRDefault="00C37666" w:rsidP="00C37666">
            <w:pPr>
              <w:pStyle w:val="a8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66">
              <w:rPr>
                <w:rFonts w:ascii="Times New Roman" w:hAnsi="Times New Roman"/>
              </w:rPr>
              <w:t xml:space="preserve">2018 – публикация </w:t>
            </w:r>
            <w:proofErr w:type="gramStart"/>
            <w:r w:rsidRPr="00C37666">
              <w:rPr>
                <w:rFonts w:ascii="Times New Roman" w:hAnsi="Times New Roman"/>
              </w:rPr>
              <w:t>статьи</w:t>
            </w:r>
            <w:proofErr w:type="gramEnd"/>
            <w:r w:rsidRPr="00C37666">
              <w:rPr>
                <w:rFonts w:ascii="Times New Roman" w:hAnsi="Times New Roman"/>
              </w:rPr>
              <w:t xml:space="preserve"> «Каких специалистов ждут современные дошкольные организации?». </w:t>
            </w:r>
            <w:r w:rsidRPr="00C37666">
              <w:rPr>
                <w:rFonts w:ascii="Times New Roman" w:hAnsi="Times New Roman"/>
              </w:rPr>
              <w:t>//</w:t>
            </w:r>
            <w:r w:rsidRPr="00C37666">
              <w:rPr>
                <w:rFonts w:ascii="Times New Roman" w:hAnsi="Times New Roman"/>
              </w:rPr>
              <w:t>«Народное образование Якутии» №1 (106) 2018 г. с.140 Общественно-педагогический журнал</w:t>
            </w:r>
          </w:p>
          <w:p w:rsidR="00E714A3" w:rsidRPr="004A2A8E" w:rsidRDefault="00E714A3" w:rsidP="00917C41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DC359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66" w:rsidRPr="00C37666" w:rsidRDefault="00C37666" w:rsidP="00C37666">
            <w:pPr>
              <w:ind w:firstLine="495"/>
              <w:rPr>
                <w:rFonts w:ascii="Times New Roman" w:hAnsi="Times New Roman" w:cs="Times New Roman"/>
              </w:rPr>
            </w:pPr>
            <w:r w:rsidRPr="00C37666">
              <w:rPr>
                <w:rFonts w:ascii="Times New Roman" w:hAnsi="Times New Roman" w:cs="Times New Roman"/>
              </w:rPr>
              <w:t>Сертификат за активное участие в форуме педагогов ДОУ «Модернизация столичного дошкольного образования. Доступность. Вариативность. Интеграция». Февраль 2012г.</w:t>
            </w:r>
          </w:p>
          <w:p w:rsidR="00C37666" w:rsidRPr="00C37666" w:rsidRDefault="00C37666" w:rsidP="00C37666">
            <w:pPr>
              <w:ind w:firstLine="495"/>
              <w:jc w:val="both"/>
              <w:rPr>
                <w:rFonts w:ascii="Times New Roman" w:hAnsi="Times New Roman" w:cs="Times New Roman"/>
              </w:rPr>
            </w:pPr>
            <w:r w:rsidRPr="00C37666">
              <w:rPr>
                <w:rFonts w:ascii="Times New Roman" w:hAnsi="Times New Roman" w:cs="Times New Roman"/>
              </w:rPr>
              <w:t>-Сертификат за участие в педагогических чтениях «Обеспечение качества образования в колледже в условиях реализации ФГОС СПО». Май 2015</w:t>
            </w:r>
          </w:p>
          <w:p w:rsidR="00C37666" w:rsidRPr="00C37666" w:rsidRDefault="00C37666" w:rsidP="001D25E1">
            <w:pPr>
              <w:ind w:firstLine="495"/>
              <w:jc w:val="both"/>
              <w:rPr>
                <w:rFonts w:ascii="Times New Roman" w:hAnsi="Times New Roman" w:cs="Times New Roman"/>
              </w:rPr>
            </w:pPr>
            <w:r w:rsidRPr="00C37666">
              <w:rPr>
                <w:rFonts w:ascii="Times New Roman" w:hAnsi="Times New Roman" w:cs="Times New Roman"/>
              </w:rPr>
              <w:t>-Эксперт научно-практической конференции «</w:t>
            </w:r>
            <w:proofErr w:type="spellStart"/>
            <w:r w:rsidRPr="00C37666">
              <w:rPr>
                <w:rFonts w:ascii="Times New Roman" w:hAnsi="Times New Roman" w:cs="Times New Roman"/>
              </w:rPr>
              <w:t>Ребенок</w:t>
            </w:r>
            <w:proofErr w:type="gramStart"/>
            <w:r w:rsidRPr="00C37666">
              <w:rPr>
                <w:rFonts w:ascii="Times New Roman" w:hAnsi="Times New Roman" w:cs="Times New Roman"/>
              </w:rPr>
              <w:t>.С</w:t>
            </w:r>
            <w:proofErr w:type="gramEnd"/>
            <w:r w:rsidRPr="00C37666">
              <w:rPr>
                <w:rFonts w:ascii="Times New Roman" w:hAnsi="Times New Roman" w:cs="Times New Roman"/>
              </w:rPr>
              <w:t>емья.Общество</w:t>
            </w:r>
            <w:proofErr w:type="spellEnd"/>
            <w:r w:rsidRPr="00C37666">
              <w:rPr>
                <w:rFonts w:ascii="Times New Roman" w:hAnsi="Times New Roman" w:cs="Times New Roman"/>
              </w:rPr>
              <w:t>» посвященной Неделе дошкольного отделения. Ноябрь 2016г</w:t>
            </w:r>
          </w:p>
          <w:p w:rsidR="00C37666" w:rsidRPr="00C37666" w:rsidRDefault="00C37666" w:rsidP="00C37666">
            <w:pPr>
              <w:ind w:firstLine="495"/>
              <w:jc w:val="both"/>
              <w:rPr>
                <w:rFonts w:ascii="Times New Roman" w:hAnsi="Times New Roman" w:cs="Times New Roman"/>
              </w:rPr>
            </w:pPr>
            <w:r w:rsidRPr="00C37666">
              <w:rPr>
                <w:rFonts w:ascii="Times New Roman" w:hAnsi="Times New Roman" w:cs="Times New Roman"/>
              </w:rPr>
              <w:t>-Жюри научно-практической конференции «</w:t>
            </w:r>
            <w:proofErr w:type="spellStart"/>
            <w:r w:rsidRPr="00C37666">
              <w:rPr>
                <w:rFonts w:ascii="Times New Roman" w:hAnsi="Times New Roman" w:cs="Times New Roman"/>
              </w:rPr>
              <w:t>Чиряевские</w:t>
            </w:r>
            <w:proofErr w:type="spellEnd"/>
            <w:r w:rsidRPr="00C37666">
              <w:rPr>
                <w:rFonts w:ascii="Times New Roman" w:hAnsi="Times New Roman" w:cs="Times New Roman"/>
              </w:rPr>
              <w:t xml:space="preserve"> чтения». Май 2017.</w:t>
            </w:r>
          </w:p>
          <w:p w:rsidR="00C37666" w:rsidRPr="00C37666" w:rsidRDefault="00C37666" w:rsidP="00C37666">
            <w:pPr>
              <w:ind w:firstLine="495"/>
              <w:jc w:val="both"/>
              <w:rPr>
                <w:rFonts w:ascii="Times New Roman" w:hAnsi="Times New Roman" w:cs="Times New Roman"/>
              </w:rPr>
            </w:pPr>
            <w:r w:rsidRPr="00C37666">
              <w:rPr>
                <w:rFonts w:ascii="Times New Roman" w:hAnsi="Times New Roman" w:cs="Times New Roman"/>
              </w:rPr>
              <w:t>-Сертификат за участие в семинаре-тренинге на тему: Народные игры как средство развития детей дошкольного возраста. 18-19 декабря 2017г.</w:t>
            </w:r>
          </w:p>
          <w:p w:rsidR="00C37666" w:rsidRPr="00C37666" w:rsidRDefault="00C37666" w:rsidP="00C37666">
            <w:pPr>
              <w:ind w:firstLine="495"/>
              <w:jc w:val="both"/>
              <w:rPr>
                <w:rFonts w:ascii="Times New Roman" w:hAnsi="Times New Roman" w:cs="Times New Roman"/>
              </w:rPr>
            </w:pPr>
            <w:r w:rsidRPr="00C37666">
              <w:rPr>
                <w:rFonts w:ascii="Times New Roman" w:hAnsi="Times New Roman" w:cs="Times New Roman"/>
              </w:rPr>
              <w:t xml:space="preserve">-Сертификат эксперта за участие в </w:t>
            </w:r>
            <w:r w:rsidRPr="00C37666">
              <w:rPr>
                <w:rFonts w:ascii="Times New Roman" w:hAnsi="Times New Roman" w:cs="Times New Roman"/>
                <w:lang w:val="en-US"/>
              </w:rPr>
              <w:t>VI</w:t>
            </w:r>
            <w:r w:rsidRPr="00C37666">
              <w:rPr>
                <w:rFonts w:ascii="Times New Roman" w:hAnsi="Times New Roman" w:cs="Times New Roman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C37666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C37666">
              <w:rPr>
                <w:rFonts w:ascii="Times New Roman" w:hAnsi="Times New Roman" w:cs="Times New Roman"/>
              </w:rPr>
              <w:t xml:space="preserve"> Россия) Республики Саха (Якутия). 16-25 февраля 2018г.</w:t>
            </w:r>
          </w:p>
          <w:p w:rsidR="00C37666" w:rsidRPr="00C37666" w:rsidRDefault="00C37666" w:rsidP="00C37666">
            <w:pPr>
              <w:ind w:firstLine="495"/>
              <w:jc w:val="both"/>
              <w:rPr>
                <w:rFonts w:ascii="Times New Roman" w:hAnsi="Times New Roman" w:cs="Times New Roman"/>
              </w:rPr>
            </w:pPr>
            <w:r w:rsidRPr="00C37666">
              <w:rPr>
                <w:rFonts w:ascii="Times New Roman" w:hAnsi="Times New Roman" w:cs="Times New Roman"/>
              </w:rPr>
              <w:t>-Эксперт Х</w:t>
            </w:r>
            <w:r w:rsidRPr="00C37666">
              <w:rPr>
                <w:rFonts w:ascii="Times New Roman" w:hAnsi="Times New Roman" w:cs="Times New Roman"/>
                <w:lang w:val="en-US"/>
              </w:rPr>
              <w:t>I</w:t>
            </w:r>
            <w:r w:rsidRPr="00C37666">
              <w:rPr>
                <w:rFonts w:ascii="Times New Roman" w:hAnsi="Times New Roman" w:cs="Times New Roman"/>
              </w:rPr>
              <w:t xml:space="preserve"> научно-практической конференции «</w:t>
            </w:r>
            <w:proofErr w:type="spellStart"/>
            <w:r w:rsidRPr="00C37666">
              <w:rPr>
                <w:rFonts w:ascii="Times New Roman" w:hAnsi="Times New Roman" w:cs="Times New Roman"/>
              </w:rPr>
              <w:t>Ребенок</w:t>
            </w:r>
            <w:proofErr w:type="gramStart"/>
            <w:r w:rsidRPr="00C37666">
              <w:rPr>
                <w:rFonts w:ascii="Times New Roman" w:hAnsi="Times New Roman" w:cs="Times New Roman"/>
              </w:rPr>
              <w:t>.С</w:t>
            </w:r>
            <w:proofErr w:type="gramEnd"/>
            <w:r w:rsidRPr="00C37666">
              <w:rPr>
                <w:rFonts w:ascii="Times New Roman" w:hAnsi="Times New Roman" w:cs="Times New Roman"/>
              </w:rPr>
              <w:t>емья.Общество</w:t>
            </w:r>
            <w:proofErr w:type="spellEnd"/>
            <w:r w:rsidRPr="00C37666">
              <w:rPr>
                <w:rFonts w:ascii="Times New Roman" w:hAnsi="Times New Roman" w:cs="Times New Roman"/>
              </w:rPr>
              <w:t>» посвященной Всемирному дню ребенка. Ноябрь 2018г</w:t>
            </w:r>
          </w:p>
          <w:p w:rsidR="00C37666" w:rsidRPr="007A7868" w:rsidRDefault="00C37666" w:rsidP="00C37666">
            <w:pPr>
              <w:ind w:firstLine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6">
              <w:rPr>
                <w:rFonts w:ascii="Times New Roman" w:hAnsi="Times New Roman" w:cs="Times New Roman"/>
              </w:rPr>
              <w:t>-Эксперт студенческой научно-практической конференции «Шаг в будущую профессию». Ноябрь</w:t>
            </w:r>
            <w:r w:rsidRPr="007A786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C37666" w:rsidRPr="007A7868" w:rsidRDefault="00C37666" w:rsidP="00C37666">
            <w:pPr>
              <w:ind w:firstLine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68">
              <w:rPr>
                <w:rFonts w:ascii="Times New Roman" w:hAnsi="Times New Roman" w:cs="Times New Roman"/>
                <w:sz w:val="24"/>
                <w:szCs w:val="24"/>
              </w:rPr>
              <w:t>-Эксперт отборочного чемпионата «</w:t>
            </w:r>
            <w:proofErr w:type="spellStart"/>
            <w:r w:rsidRPr="007A7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7A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A7868">
              <w:rPr>
                <w:rFonts w:ascii="Times New Roman" w:hAnsi="Times New Roman" w:cs="Times New Roman"/>
                <w:sz w:val="24"/>
                <w:szCs w:val="24"/>
              </w:rPr>
              <w:t xml:space="preserve"> 2019» Вилюйского педагогического колледжа. Ноябрь 2018г.</w:t>
            </w:r>
          </w:p>
          <w:p w:rsidR="00C63BDA" w:rsidRPr="004A2A8E" w:rsidRDefault="00C63BDA" w:rsidP="00C63BDA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</w:p>
        </w:tc>
      </w:tr>
      <w:tr w:rsidR="00C63BDA" w:rsidTr="00DC359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Информация о результатах участия в конкурсах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профессионального мастерства:</w:t>
            </w:r>
          </w:p>
          <w:p w:rsidR="00C63BDA" w:rsidRPr="004A2A8E" w:rsidRDefault="00C63BDA" w:rsidP="00C63BDA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на уровне образовательной организации,</w:t>
            </w:r>
          </w:p>
          <w:p w:rsidR="00FC698C" w:rsidRPr="001D25E1" w:rsidRDefault="00C37666" w:rsidP="001D25E1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after="0" w:line="313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 w:rsidRPr="00C37666">
              <w:rPr>
                <w:rFonts w:ascii="Times New Roman" w:hAnsi="Times New Roman"/>
              </w:rPr>
              <w:t>Участие в конкурсе «Мой ФГОС - урок», номинация «Перспективный преподаватель - профессионал». Март 2017.</w:t>
            </w:r>
          </w:p>
        </w:tc>
      </w:tr>
      <w:tr w:rsidR="00C63BDA" w:rsidTr="00DC359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наличии поощрения или награды:</w:t>
            </w:r>
          </w:p>
          <w:p w:rsidR="009929CF" w:rsidRDefault="009929CF" w:rsidP="002B6F77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на уровне колледжа:</w:t>
            </w:r>
          </w:p>
          <w:p w:rsidR="001D25E1" w:rsidRPr="00092614" w:rsidRDefault="009929CF" w:rsidP="001D25E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</w:t>
            </w:r>
            <w:r w:rsidR="001D25E1" w:rsidRPr="0009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5E1" w:rsidRPr="00092614">
              <w:rPr>
                <w:rFonts w:ascii="Times New Roman" w:hAnsi="Times New Roman" w:cs="Times New Roman"/>
                <w:sz w:val="24"/>
                <w:szCs w:val="24"/>
              </w:rPr>
              <w:t>-Почетная грамота за подготовку Егоровой Светланы, занявшей 3 место в компетенции «Дошкольное образование» Открытого Регионального чемпионата профессионального мастерства «</w:t>
            </w:r>
            <w:r w:rsidR="001D25E1" w:rsidRPr="00092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="001D25E1" w:rsidRPr="0009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5E1" w:rsidRPr="00092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1D25E1" w:rsidRPr="0009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5E1" w:rsidRPr="00092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1D25E1" w:rsidRPr="00092614">
              <w:rPr>
                <w:rFonts w:ascii="Times New Roman" w:hAnsi="Times New Roman" w:cs="Times New Roman"/>
                <w:sz w:val="24"/>
                <w:szCs w:val="24"/>
              </w:rPr>
              <w:t xml:space="preserve">-2018», Ефремовой </w:t>
            </w:r>
            <w:proofErr w:type="spellStart"/>
            <w:r w:rsidR="001D25E1" w:rsidRPr="00092614">
              <w:rPr>
                <w:rFonts w:ascii="Times New Roman" w:hAnsi="Times New Roman" w:cs="Times New Roman"/>
                <w:sz w:val="24"/>
                <w:szCs w:val="24"/>
              </w:rPr>
              <w:t>Саргыланы</w:t>
            </w:r>
            <w:proofErr w:type="spellEnd"/>
            <w:r w:rsidR="001D25E1" w:rsidRPr="00092614">
              <w:rPr>
                <w:rFonts w:ascii="Times New Roman" w:hAnsi="Times New Roman" w:cs="Times New Roman"/>
                <w:sz w:val="24"/>
                <w:szCs w:val="24"/>
              </w:rPr>
              <w:t xml:space="preserve">, призера регионального этапа Всероссийской олимпиады профессионального мастерства </w:t>
            </w:r>
            <w:proofErr w:type="gramStart"/>
            <w:r w:rsidR="001D25E1" w:rsidRPr="000926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D25E1" w:rsidRPr="00092614">
              <w:rPr>
                <w:rFonts w:ascii="Times New Roman" w:hAnsi="Times New Roman" w:cs="Times New Roman"/>
                <w:sz w:val="24"/>
                <w:szCs w:val="24"/>
              </w:rPr>
              <w:t xml:space="preserve"> в ПОО. 2018</w:t>
            </w:r>
          </w:p>
          <w:p w:rsidR="009929CF" w:rsidRPr="004A2A8E" w:rsidRDefault="009929CF" w:rsidP="002B6F77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DC359F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DF379A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нет</w:t>
            </w:r>
            <w:bookmarkStart w:id="0" w:name="_GoBack"/>
            <w:bookmarkEnd w:id="0"/>
          </w:p>
        </w:tc>
      </w:tr>
    </w:tbl>
    <w:p w:rsidR="006033CC" w:rsidRPr="00EA0E23" w:rsidRDefault="00EA0E23" w:rsidP="00EA0E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33CC" w:rsidRPr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85" w:rsidRDefault="00BE6785" w:rsidP="00EA0E23">
      <w:pPr>
        <w:spacing w:after="0" w:line="240" w:lineRule="auto"/>
      </w:pPr>
      <w:r>
        <w:separator/>
      </w:r>
    </w:p>
  </w:endnote>
  <w:endnote w:type="continuationSeparator" w:id="0">
    <w:p w:rsidR="00BE6785" w:rsidRDefault="00BE6785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85" w:rsidRDefault="00BE6785" w:rsidP="00EA0E23">
      <w:pPr>
        <w:spacing w:after="0" w:line="240" w:lineRule="auto"/>
      </w:pPr>
      <w:r>
        <w:separator/>
      </w:r>
    </w:p>
  </w:footnote>
  <w:footnote w:type="continuationSeparator" w:id="0">
    <w:p w:rsidR="00BE6785" w:rsidRDefault="00BE6785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D090E"/>
    <w:multiLevelType w:val="hybridMultilevel"/>
    <w:tmpl w:val="5D24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84403"/>
    <w:rsid w:val="00087BD7"/>
    <w:rsid w:val="00095B30"/>
    <w:rsid w:val="000C56EC"/>
    <w:rsid w:val="000F239F"/>
    <w:rsid w:val="001656C8"/>
    <w:rsid w:val="001D25E1"/>
    <w:rsid w:val="002B6F77"/>
    <w:rsid w:val="003262C9"/>
    <w:rsid w:val="004A4162"/>
    <w:rsid w:val="0055140A"/>
    <w:rsid w:val="005F4799"/>
    <w:rsid w:val="006033CC"/>
    <w:rsid w:val="00630C25"/>
    <w:rsid w:val="00631355"/>
    <w:rsid w:val="006C548D"/>
    <w:rsid w:val="007047FB"/>
    <w:rsid w:val="007277FB"/>
    <w:rsid w:val="008B753A"/>
    <w:rsid w:val="008C68C6"/>
    <w:rsid w:val="00901447"/>
    <w:rsid w:val="00917C41"/>
    <w:rsid w:val="009502E2"/>
    <w:rsid w:val="009929CF"/>
    <w:rsid w:val="009F4777"/>
    <w:rsid w:val="00AA5864"/>
    <w:rsid w:val="00AD1256"/>
    <w:rsid w:val="00B60AF1"/>
    <w:rsid w:val="00BE6785"/>
    <w:rsid w:val="00C07F9E"/>
    <w:rsid w:val="00C37666"/>
    <w:rsid w:val="00C41602"/>
    <w:rsid w:val="00C63BDA"/>
    <w:rsid w:val="00D57B7C"/>
    <w:rsid w:val="00D74938"/>
    <w:rsid w:val="00DC359F"/>
    <w:rsid w:val="00DE4F04"/>
    <w:rsid w:val="00DF379A"/>
    <w:rsid w:val="00E714A3"/>
    <w:rsid w:val="00EA0E23"/>
    <w:rsid w:val="00ED5341"/>
    <w:rsid w:val="00EE461E"/>
    <w:rsid w:val="00F47775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E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E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Тьютор ДО2</cp:lastModifiedBy>
  <cp:revision>4</cp:revision>
  <dcterms:created xsi:type="dcterms:W3CDTF">2018-04-17T11:49:00Z</dcterms:created>
  <dcterms:modified xsi:type="dcterms:W3CDTF">2018-12-17T02:16:00Z</dcterms:modified>
</cp:coreProperties>
</file>