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Председателю Главной аттестационной комиссии Министерства образования и науки Республики Саха (Якутия)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В.А. Егорову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от </w:t>
      </w:r>
      <w:r w:rsidR="00F5001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Лебедевой Лены Александровны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Cs w:val="28"/>
        </w:rPr>
        <w:t xml:space="preserve">        (фамилия, имя, отчество) </w:t>
      </w:r>
    </w:p>
    <w:p w:rsidR="00134386" w:rsidRPr="00065EA0" w:rsidRDefault="00915F16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Преподавателя </w:t>
      </w:r>
      <w:r w:rsidR="00134386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ГБПОУ РС (Я)</w:t>
      </w:r>
      <w:r w:rsidR="00065EA0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>______</w:t>
      </w:r>
      <w:r w:rsidR="00134386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34386" w:rsidRPr="00CE1FFF" w:rsidRDefault="00134386" w:rsidP="0013438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Cs w:val="28"/>
        </w:rPr>
        <w:t xml:space="preserve">   </w:t>
      </w:r>
      <w:r w:rsidRPr="00CE1FFF">
        <w:rPr>
          <w:rFonts w:ascii="Times New Roman" w:eastAsia="Calibri" w:hAnsi="Times New Roman" w:cs="Times New Roman"/>
          <w:color w:val="000000"/>
          <w:szCs w:val="28"/>
        </w:rPr>
        <w:t xml:space="preserve">     (должность, место работы, район) </w:t>
      </w:r>
    </w:p>
    <w:p w:rsidR="00915F16" w:rsidRPr="00065EA0" w:rsidRDefault="00134386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 w:rsidR="00CE1FFF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Вилюйск</w:t>
      </w: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ий педагогический колледж </w:t>
      </w:r>
      <w:r w:rsidR="00CE1FFF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134386" w:rsidRPr="00065EA0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имени </w:t>
      </w:r>
      <w:proofErr w:type="spellStart"/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Н.Г.Чернышевского</w:t>
      </w:r>
      <w:proofErr w:type="spellEnd"/>
      <w:r w:rsidR="00134386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 w:rsidR="00065EA0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 w:rsidR="00915F16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Вилюйского улуса</w:t>
      </w:r>
      <w:r w:rsidR="00065EA0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</w:t>
      </w:r>
    </w:p>
    <w:p w:rsidR="00915F16" w:rsidRPr="00065EA0" w:rsidRDefault="00915F16" w:rsidP="00CE1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7AA2" w:rsidRDefault="00CE1FFF" w:rsidP="00061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аттестовать меня в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20</w:t>
      </w:r>
      <w:r w:rsidR="00915F16" w:rsidRPr="00915F1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18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году на</w:t>
      </w:r>
      <w:r w:rsidR="00757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57AA2"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высшую </w:t>
      </w:r>
      <w:r w:rsidR="00757AA2" w:rsidRPr="00A50ED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квалификационную</w:t>
      </w:r>
      <w:r w:rsidR="003B11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</w:p>
    <w:p w:rsidR="003B11CD" w:rsidRDefault="003B11CD" w:rsidP="003B11C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E1FFF">
        <w:rPr>
          <w:rFonts w:ascii="Times New Roman" w:eastAsia="Calibri" w:hAnsi="Times New Roman" w:cs="Times New Roman"/>
          <w:color w:val="000000"/>
          <w:szCs w:val="28"/>
        </w:rPr>
        <w:t>первую/высшую)</w:t>
      </w:r>
    </w:p>
    <w:p w:rsidR="009E365A" w:rsidRDefault="007F79DC" w:rsidP="009E365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187960</wp:posOffset>
                </wp:positionV>
                <wp:extent cx="16764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95pt,14.8pt" to="460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7E4QEAANkDAAAOAAAAZHJzL2Uyb0RvYy54bWysU82O0zAQviPxDpbvNGmFCoqa7mFXcEFQ&#10;8fMAXsduLPwn2zTpDTgj9RF4BQ4grbQLz+C8EWM3zSJACCEuzoxnvm/mG09WZ72SaMecF0bXeD4r&#10;MWKamkbobY1fvXx07yFGPhDdEGk0q/GeeXy2vntn1dmKLUxrZMMcAhLtq87WuA3BVkXhacsU8TNj&#10;mYYgN06RAK7bFo0jHbArWSzKcll0xjXWGcq8h9uLYxCvMz/njIZnnHsWkKwx9Bby6fJ5mc5ivSLV&#10;1hHbCjq2Qf6hC0WEhqIT1QUJBL1x4hcqJagz3vAwo0YVhnNBWdYAaublT2petMSyrAWG4+00Jv//&#10;aOnT3cYh0dR4gZEmCp4ofhzeDod4Ez8NBzS8i9/il/g5XsWv8Wp4D/b18AHsFIzX4/UBLdIkO+sr&#10;IDzXGzd63m5cGkvPnUpfEIz6PP39NH3WB0Thcr58sLxfwiPRU6y4BVrnw2NmFEpGjaXQaTCkIrsn&#10;PkAxSD2lgJMaOZbOVthLlpKlfs44iE3FMjqvGTuXDu0ILEjzep5kAFfOTBAupJxA5Z9BY26Csbx6&#10;fwucsnNFo8MEVEIb97uqoT+1yo/5J9VHrUn2pWn2+SHyOGB/srJx19OC/uhn+O0fuf4OAAD//wMA&#10;UEsDBBQABgAIAAAAIQA77i5k3QAAAAkBAAAPAAAAZHJzL2Rvd25yZXYueG1sTI/LTsMwEEX3SPyD&#10;NUjsqNNIBBLiVFUlhNggmsLejadOwI/IdtLw9wxiAcu5c3TnTL1ZrGEzhjh4J2C9yoCh67wanBbw&#10;dni8uQcWk3RKGu9QwBdG2DSXF7WslD+7Pc5t0oxKXKykgD6lseI8dj1aGVd+REe7kw9WJhqD5irI&#10;M5Vbw/MsK7iVg6MLvRxx12P32U5WgHkO87ve6W2cnvZF+/F6yl8OsxDXV8v2AVjCJf3B8KNP6tCQ&#10;09FPTkVmBBS3dyWhAvKyAEZAma8pOP4GvKn5/w+abwAAAP//AwBQSwECLQAUAAYACAAAACEAtoM4&#10;kv4AAADhAQAAEwAAAAAAAAAAAAAAAAAAAAAAW0NvbnRlbnRfVHlwZXNdLnhtbFBLAQItABQABgAI&#10;AAAAIQA4/SH/1gAAAJQBAAALAAAAAAAAAAAAAAAAAC8BAABfcmVscy8ucmVsc1BLAQItABQABgAI&#10;AAAAIQDRdb7E4QEAANkDAAAOAAAAAAAAAAAAAAAAAC4CAABkcnMvZTJvRG9jLnhtbFBLAQItABQA&#10;BgAIAAAAIQA77i5k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710566</wp:posOffset>
                </wp:positionH>
                <wp:positionV relativeFrom="paragraph">
                  <wp:posOffset>187960</wp:posOffset>
                </wp:positionV>
                <wp:extent cx="1323974" cy="0"/>
                <wp:effectExtent l="0" t="0" r="101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95pt,14.8pt" to="160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dF6QEAAOMDAAAOAAAAZHJzL2Uyb0RvYy54bWysU0uOEzEQ3SNxB8t70p0M4tNKZxYzAhYI&#10;Ij4H8LjttIV/sk062QFrpByBK8wCpJEGOIP7RpTdnQYBQgixsarseq/qVZWXpzsl0ZY5L4yu8XxW&#10;YsQ0NY3Qmxq/fPHg1j2MfCC6IdJoVuM98/h0dfPGsrMVW5jWyIY5BCTaV52tcRuCrYrC05Yp4mfG&#10;Mg2P3DhFArhuUzSOdMCuZLEoyztFZ1xjnaHMe7g9Hx7xKvNzzmh4yrlnAckaQ20hny6fF+ksVktS&#10;bRyxraBjGeQfqlBEaEg6UZ2TQNBrJ36hUoI64w0PM2pUYTgXlGUNoGZe/qTmeUssy1qgOd5ObfL/&#10;j5Y+2a4dEg3MDiNNFIwofujf9If4OV72B9S/jV/jp/gxXsUv8ap/B/Z1/x7s9Bivx+sDmqdOdtZX&#10;QHim1270vF271JYddwpxKeyjlCjdgHS0y3PYT3Ngu4AoXM5PFif3797GiB7fioEiAa3z4SEzCiWj&#10;xlLo1CJSke1jHyAthB5DwEklDUVkK+wlS8FSP2McZKdkGZ0Xjp1Jh7YEVqV5lQUBV45MEC6knEDl&#10;n0FjbIKxvIR/C5yic0ajwwRUQhv3u6xhdyyVD/FH1YPWJPvCNPs8ktwO2KTcpXHr06r+6Gf497+5&#10;+gYAAP//AwBQSwMEFAAGAAgAAAAhAImMhjXbAAAACQEAAA8AAABkcnMvZG93bnJldi54bWxMj8FO&#10;wzAMhu9IvENkpN1Y0o4VVppO2yTEmY3Lbmlj2orG6ZpsK2+PEQc4/van35+L9eR6ccExdJ40JHMF&#10;Aqn2tqNGw/vh5f4JRIiGrOk9oYYvDLAub28Kk1t/pTe87GMjuIRCbjS0MQ65lKFu0Zkw9wMS7z78&#10;6EzkODbSjubK5a6XqVKZdKYjvtCaAXct1p/7s9NweHVqqmK3Qzo9qs1xu8zouNR6djdtnkFEnOIf&#10;DD/6rA4lO1X+TDaInnOSrBjVkK4yEAwsUvUAovodyLKQ/z8ovwEAAP//AwBQSwECLQAUAAYACAAA&#10;ACEAtoM4kv4AAADhAQAAEwAAAAAAAAAAAAAAAAAAAAAAW0NvbnRlbnRfVHlwZXNdLnhtbFBLAQIt&#10;ABQABgAIAAAAIQA4/SH/1gAAAJQBAAALAAAAAAAAAAAAAAAAAC8BAABfcmVscy8ucmVsc1BLAQIt&#10;ABQABgAIAAAAIQCeO7dF6QEAAOMDAAAOAAAAAAAAAAAAAAAAAC4CAABkcnMvZTJvRG9jLnhtbFBL&#10;AQItABQABgAIAAAAIQCJjIY12wAAAAkBAAAPAAAAAAAAAAAAAAAAAEM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757AA2"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категорию</w:t>
      </w:r>
      <w:r w:rsidR="00CE1FFF"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57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должности </w:t>
      </w:r>
      <w:r w:rsidR="00757AA2"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преподавател</w:t>
      </w:r>
      <w:r w:rsidR="0013438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ь</w:t>
      </w:r>
      <w:r w:rsidR="00757AA2"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информатики</w:t>
      </w:r>
      <w:bookmarkStart w:id="0" w:name="_GoBack"/>
      <w:bookmarkEnd w:id="0"/>
      <w:r w:rsidR="009721BD" w:rsidRPr="009E3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721BD" w:rsidRPr="009721BD">
        <w:rPr>
          <w:rFonts w:ascii="Times New Roman" w:eastAsia="Calibri" w:hAnsi="Times New Roman" w:cs="Times New Roman"/>
          <w:color w:val="000000"/>
        </w:rPr>
        <w:t xml:space="preserve">                                      </w:t>
      </w:r>
      <w:r w:rsidR="009E365A">
        <w:rPr>
          <w:rFonts w:ascii="Times New Roman" w:eastAsia="Calibri" w:hAnsi="Times New Roman" w:cs="Times New Roman"/>
          <w:color w:val="000000"/>
        </w:rPr>
        <w:t xml:space="preserve">                                    </w:t>
      </w:r>
    </w:p>
    <w:p w:rsidR="009E365A" w:rsidRDefault="009E365A" w:rsidP="009E365A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Pr="009721BD">
        <w:rPr>
          <w:rFonts w:ascii="Times New Roman" w:eastAsia="Calibri" w:hAnsi="Times New Roman" w:cs="Times New Roman"/>
          <w:color w:val="000000"/>
        </w:rPr>
        <w:t>(должность учителя – с указанием предметной направленности)</w:t>
      </w:r>
    </w:p>
    <w:p w:rsidR="006E4439" w:rsidRPr="00243BCB" w:rsidRDefault="00CE1FFF" w:rsidP="00061335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настоящее время имею </w:t>
      </w:r>
      <w:r w:rsidR="007F79D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первую</w:t>
      </w:r>
      <w:r w:rsidR="00061335"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квалификационную категорию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срок ее действия </w:t>
      </w:r>
      <w:r w:rsidR="00D60C8C" w:rsidRPr="00243BCB">
        <w:rPr>
          <w:rFonts w:ascii="Times New Roman" w:eastAsia="Calibri" w:hAnsi="Times New Roman" w:cs="Times New Roman"/>
          <w:sz w:val="28"/>
          <w:szCs w:val="28"/>
        </w:rPr>
        <w:t>был</w:t>
      </w:r>
      <w:r w:rsidR="00F36838" w:rsidRPr="00243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BCB" w:rsidRPr="00243BCB">
        <w:rPr>
          <w:rFonts w:ascii="Times New Roman" w:eastAsia="Calibri" w:hAnsi="Times New Roman" w:cs="Times New Roman"/>
          <w:sz w:val="28"/>
          <w:szCs w:val="28"/>
        </w:rPr>
        <w:t>2</w:t>
      </w:r>
      <w:r w:rsidR="007F79DC">
        <w:rPr>
          <w:rFonts w:ascii="Times New Roman" w:eastAsia="Calibri" w:hAnsi="Times New Roman" w:cs="Times New Roman"/>
          <w:sz w:val="28"/>
          <w:szCs w:val="28"/>
        </w:rPr>
        <w:t>3.11.2021г.</w:t>
      </w:r>
      <w:r w:rsidR="00061335" w:rsidRPr="00243BCB">
        <w:rPr>
          <w:rFonts w:ascii="Times New Roman" w:eastAsia="Calibri" w:hAnsi="Times New Roman" w:cs="Times New Roman"/>
          <w:sz w:val="28"/>
          <w:szCs w:val="28"/>
        </w:rPr>
        <w:t xml:space="preserve"> Приказ </w:t>
      </w:r>
      <w:proofErr w:type="gramStart"/>
      <w:r w:rsidR="00061335" w:rsidRPr="00243BCB">
        <w:rPr>
          <w:rFonts w:ascii="Times New Roman" w:eastAsia="Calibri" w:hAnsi="Times New Roman" w:cs="Times New Roman"/>
          <w:sz w:val="28"/>
          <w:szCs w:val="28"/>
        </w:rPr>
        <w:t>МО РС</w:t>
      </w:r>
      <w:proofErr w:type="gramEnd"/>
      <w:r w:rsidR="00061335" w:rsidRPr="00243BCB">
        <w:rPr>
          <w:rFonts w:ascii="Times New Roman" w:eastAsia="Calibri" w:hAnsi="Times New Roman" w:cs="Times New Roman"/>
          <w:sz w:val="28"/>
          <w:szCs w:val="28"/>
        </w:rPr>
        <w:t xml:space="preserve"> (Я) №</w:t>
      </w:r>
      <w:r w:rsidR="00243BCB" w:rsidRPr="00243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BCB" w:rsidRPr="00243BCB">
        <w:rPr>
          <w:rFonts w:ascii="Times New Roman" w:eastAsia="Calibri" w:hAnsi="Times New Roman" w:cs="Times New Roman"/>
          <w:sz w:val="28"/>
          <w:szCs w:val="28"/>
          <w:u w:val="single"/>
        </w:rPr>
        <w:t>01-16/3831</w:t>
      </w:r>
      <w:r w:rsidR="00F36838" w:rsidRPr="00243BC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061335" w:rsidRPr="00243BCB">
        <w:rPr>
          <w:rFonts w:ascii="Times New Roman" w:eastAsia="Calibri" w:hAnsi="Times New Roman" w:cs="Times New Roman"/>
          <w:sz w:val="28"/>
          <w:szCs w:val="28"/>
        </w:rPr>
        <w:t>от</w:t>
      </w:r>
      <w:r w:rsidR="007F79DC">
        <w:rPr>
          <w:rFonts w:ascii="Times New Roman" w:eastAsia="Calibri" w:hAnsi="Times New Roman" w:cs="Times New Roman"/>
          <w:sz w:val="28"/>
          <w:szCs w:val="28"/>
        </w:rPr>
        <w:t xml:space="preserve"> 23.11.</w:t>
      </w:r>
      <w:r w:rsidR="00A50EDE" w:rsidRPr="00243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BCB" w:rsidRPr="00243BCB">
        <w:rPr>
          <w:rFonts w:ascii="Times New Roman" w:eastAsia="Calibri" w:hAnsi="Times New Roman" w:cs="Times New Roman"/>
          <w:sz w:val="28"/>
          <w:szCs w:val="28"/>
        </w:rPr>
        <w:t>2013</w:t>
      </w:r>
      <w:r w:rsidR="003B11CD" w:rsidRPr="00243BCB">
        <w:rPr>
          <w:rFonts w:ascii="Times New Roman" w:eastAsia="Calibri" w:hAnsi="Times New Roman" w:cs="Times New Roman"/>
          <w:sz w:val="28"/>
          <w:szCs w:val="28"/>
        </w:rPr>
        <w:t xml:space="preserve"> г.  </w:t>
      </w:r>
    </w:p>
    <w:p w:rsidR="006E4439" w:rsidRDefault="006E4439" w:rsidP="006E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Cs w:val="28"/>
        </w:rPr>
        <w:t xml:space="preserve">                                                      </w:t>
      </w:r>
      <w:r w:rsidRPr="00CE1FFF">
        <w:rPr>
          <w:rFonts w:ascii="Times New Roman" w:eastAsia="Calibri" w:hAnsi="Times New Roman" w:cs="Times New Roman"/>
          <w:color w:val="000000"/>
          <w:szCs w:val="28"/>
        </w:rPr>
        <w:t>(с указанием реквизитов правового акта)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и Регламентом работы Главной аттестационной комиссии Министерства образования и науки Республики Саха (Якутия) ознакомле</w:t>
      </w:r>
      <w:proofErr w:type="gramStart"/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н(</w:t>
      </w:r>
      <w:proofErr w:type="gramEnd"/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а).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Даю свое согласие: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уведомление о сроках и месте проведения аттестации через график аттестации, выставленный на сайте оператора.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Аттестацию на заседании Главной аттестационной комиссии прошу провести в моем присутствии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(без моего присутствия)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(нужное подчеркнуть)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128E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D0128E" w:rsidRPr="00D0128E">
        <w:rPr>
          <w:rFonts w:ascii="Times New Roman" w:eastAsia="Calibri" w:hAnsi="Times New Roman" w:cs="Times New Roman"/>
          <w:sz w:val="28"/>
          <w:szCs w:val="28"/>
          <w:u w:val="single"/>
        </w:rPr>
        <w:t>14</w:t>
      </w:r>
      <w:r w:rsidRPr="00D0128E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D0128E" w:rsidRPr="00D012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ноябр</w:t>
      </w:r>
      <w:r w:rsidR="000318E9" w:rsidRPr="00D012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я </w:t>
      </w:r>
      <w:r w:rsidRPr="00D0128E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A50EDE" w:rsidRPr="00D0128E">
        <w:rPr>
          <w:rFonts w:ascii="Times New Roman" w:eastAsia="Calibri" w:hAnsi="Times New Roman" w:cs="Times New Roman"/>
          <w:sz w:val="28"/>
          <w:szCs w:val="28"/>
          <w:u w:val="single"/>
        </w:rPr>
        <w:t>18 г.</w:t>
      </w:r>
      <w:r w:rsidRPr="00D012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D0128E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A50EDE" w:rsidRPr="00D0128E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D01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Подпись ___________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Контактные телефоны </w:t>
      </w:r>
      <w:r w:rsidR="000318E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89141031183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B37F5" w:rsidRDefault="00EB37F5"/>
    <w:sectPr w:rsidR="00EB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58"/>
    <w:rsid w:val="000318E9"/>
    <w:rsid w:val="00061335"/>
    <w:rsid w:val="00065EA0"/>
    <w:rsid w:val="00092E58"/>
    <w:rsid w:val="000F33AF"/>
    <w:rsid w:val="00134386"/>
    <w:rsid w:val="00243BCB"/>
    <w:rsid w:val="003B11CD"/>
    <w:rsid w:val="00583026"/>
    <w:rsid w:val="006E4439"/>
    <w:rsid w:val="00757AA2"/>
    <w:rsid w:val="007F79DC"/>
    <w:rsid w:val="00830FFC"/>
    <w:rsid w:val="0087070E"/>
    <w:rsid w:val="00915F16"/>
    <w:rsid w:val="009721BD"/>
    <w:rsid w:val="009E365A"/>
    <w:rsid w:val="00A50EDE"/>
    <w:rsid w:val="00CE1FFF"/>
    <w:rsid w:val="00D0128E"/>
    <w:rsid w:val="00D60C8C"/>
    <w:rsid w:val="00E559A9"/>
    <w:rsid w:val="00EB37F5"/>
    <w:rsid w:val="00F10D5B"/>
    <w:rsid w:val="00F36838"/>
    <w:rsid w:val="00F5001F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zdnmc</cp:lastModifiedBy>
  <cp:revision>11</cp:revision>
  <cp:lastPrinted>2018-12-14T09:44:00Z</cp:lastPrinted>
  <dcterms:created xsi:type="dcterms:W3CDTF">2018-04-14T12:27:00Z</dcterms:created>
  <dcterms:modified xsi:type="dcterms:W3CDTF">2018-12-14T09:46:00Z</dcterms:modified>
</cp:coreProperties>
</file>