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512224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Гуляевой Светланы </w:t>
      </w:r>
      <w:proofErr w:type="spellStart"/>
      <w:r w:rsid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Анатолльевны</w:t>
      </w:r>
      <w:proofErr w:type="spellEnd"/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имени Н.Г.Чернышевского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="002E5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на </w:t>
      </w:r>
      <w:r w:rsidR="002E5608" w:rsidRP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r w:rsidR="00757AA2" w:rsidRP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дошкольных </w:t>
      </w:r>
      <w:proofErr w:type="spellStart"/>
      <w:r w:rsidR="003A5F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пед</w:t>
      </w:r>
      <w:proofErr w:type="gramStart"/>
      <w:r w:rsidR="003A5F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proofErr w:type="gramEnd"/>
      <w:r w:rsid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исциплин</w:t>
      </w:r>
      <w:proofErr w:type="spellEnd"/>
      <w:r w:rsidR="00F118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 психологии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A14807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154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квалификационный уровень </w:t>
      </w:r>
      <w:r w:rsidR="007F3AE4" w:rsidRP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соответствие занимаемой должност</w:t>
      </w:r>
      <w:r w:rsidR="0015497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>
        <w:rPr>
          <w:rFonts w:ascii="Times New Roman" w:eastAsia="Calibri" w:hAnsi="Times New Roman" w:cs="Times New Roman"/>
          <w:color w:val="000000"/>
          <w:sz w:val="28"/>
          <w:szCs w:val="28"/>
        </w:rPr>
        <w:t>был</w:t>
      </w:r>
      <w:r w:rsidR="00F36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4979">
        <w:rPr>
          <w:rFonts w:ascii="Times New Roman" w:eastAsia="Calibri" w:hAnsi="Times New Roman" w:cs="Times New Roman"/>
          <w:sz w:val="28"/>
          <w:szCs w:val="28"/>
        </w:rPr>
        <w:t>2</w:t>
      </w:r>
      <w:r w:rsidR="00F118B7">
        <w:rPr>
          <w:rFonts w:ascii="Times New Roman" w:eastAsia="Calibri" w:hAnsi="Times New Roman" w:cs="Times New Roman"/>
          <w:sz w:val="28"/>
          <w:szCs w:val="28"/>
        </w:rPr>
        <w:t>3</w:t>
      </w:r>
      <w:r w:rsidR="00154979">
        <w:rPr>
          <w:rFonts w:ascii="Times New Roman" w:eastAsia="Calibri" w:hAnsi="Times New Roman" w:cs="Times New Roman"/>
          <w:sz w:val="28"/>
          <w:szCs w:val="28"/>
        </w:rPr>
        <w:t>.12.2020</w:t>
      </w:r>
      <w:r w:rsidR="00F36838" w:rsidRPr="00A14807">
        <w:rPr>
          <w:rFonts w:ascii="Times New Roman" w:eastAsia="Calibri" w:hAnsi="Times New Roman" w:cs="Times New Roman"/>
          <w:sz w:val="28"/>
          <w:szCs w:val="28"/>
        </w:rPr>
        <w:t>г.</w:t>
      </w:r>
      <w:r w:rsidR="00061335" w:rsidRPr="00A14807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154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979" w:rsidRPr="00F118B7">
        <w:rPr>
          <w:rFonts w:ascii="Times New Roman" w:eastAsia="Calibri" w:hAnsi="Times New Roman" w:cs="Times New Roman"/>
          <w:sz w:val="28"/>
          <w:szCs w:val="28"/>
        </w:rPr>
        <w:t>№</w:t>
      </w:r>
      <w:r w:rsidR="00F118B7">
        <w:rPr>
          <w:rFonts w:ascii="Times New Roman" w:eastAsia="Calibri" w:hAnsi="Times New Roman" w:cs="Times New Roman"/>
          <w:sz w:val="28"/>
          <w:szCs w:val="28"/>
        </w:rPr>
        <w:t>№ 01-04/108)</w:t>
      </w:r>
      <w:r w:rsidR="00061335" w:rsidRPr="00A1480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A50EDE" w:rsidRPr="00A1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979">
        <w:rPr>
          <w:rFonts w:ascii="Times New Roman" w:eastAsia="Calibri" w:hAnsi="Times New Roman" w:cs="Times New Roman"/>
          <w:sz w:val="28"/>
          <w:szCs w:val="28"/>
        </w:rPr>
        <w:t>2</w:t>
      </w:r>
      <w:r w:rsidR="00F118B7">
        <w:rPr>
          <w:rFonts w:ascii="Times New Roman" w:eastAsia="Calibri" w:hAnsi="Times New Roman" w:cs="Times New Roman"/>
          <w:sz w:val="28"/>
          <w:szCs w:val="28"/>
        </w:rPr>
        <w:t>3</w:t>
      </w:r>
      <w:r w:rsidR="00154979">
        <w:rPr>
          <w:rFonts w:ascii="Times New Roman" w:eastAsia="Calibri" w:hAnsi="Times New Roman" w:cs="Times New Roman"/>
          <w:sz w:val="28"/>
          <w:szCs w:val="28"/>
        </w:rPr>
        <w:t>.12.</w:t>
      </w:r>
      <w:r w:rsidR="00A14807" w:rsidRPr="00A14807">
        <w:rPr>
          <w:rFonts w:ascii="Times New Roman" w:eastAsia="Calibri" w:hAnsi="Times New Roman" w:cs="Times New Roman"/>
          <w:sz w:val="28"/>
          <w:szCs w:val="28"/>
        </w:rPr>
        <w:t>2015</w:t>
      </w:r>
      <w:r w:rsidR="003B11CD" w:rsidRPr="00A14807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proofErr w:type="gramEnd"/>
    </w:p>
    <w:p w:rsidR="00CE1FFF" w:rsidRPr="00512224" w:rsidRDefault="006E4439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F118B7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bookmarkStart w:id="0" w:name="_GoBack"/>
      <w:bookmarkEnd w:id="0"/>
      <w:r w:rsidR="002A21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13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2F00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ноябр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2018</w:t>
      </w:r>
      <w:r w:rsidR="00A50EDE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A50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37F5" w:rsidRPr="00512224" w:rsidRDefault="00CE1FFF" w:rsidP="0051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89841026034</w:t>
      </w:r>
    </w:p>
    <w:sectPr w:rsidR="00EB37F5" w:rsidRPr="005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61335"/>
    <w:rsid w:val="00065EA0"/>
    <w:rsid w:val="00092E58"/>
    <w:rsid w:val="000F33AF"/>
    <w:rsid w:val="00134386"/>
    <w:rsid w:val="00154979"/>
    <w:rsid w:val="002A2145"/>
    <w:rsid w:val="002E5608"/>
    <w:rsid w:val="002F00E7"/>
    <w:rsid w:val="003A5F40"/>
    <w:rsid w:val="003B11CD"/>
    <w:rsid w:val="00512224"/>
    <w:rsid w:val="00583026"/>
    <w:rsid w:val="005B5EFA"/>
    <w:rsid w:val="006E4439"/>
    <w:rsid w:val="00757AA2"/>
    <w:rsid w:val="007F3AE4"/>
    <w:rsid w:val="0087070E"/>
    <w:rsid w:val="00915F16"/>
    <w:rsid w:val="009721BD"/>
    <w:rsid w:val="009E365A"/>
    <w:rsid w:val="00A14807"/>
    <w:rsid w:val="00A50EDE"/>
    <w:rsid w:val="00CE1FFF"/>
    <w:rsid w:val="00D60C8C"/>
    <w:rsid w:val="00E559A9"/>
    <w:rsid w:val="00EB37F5"/>
    <w:rsid w:val="00F10D5B"/>
    <w:rsid w:val="00F118B7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18</cp:revision>
  <cp:lastPrinted>2018-12-15T02:37:00Z</cp:lastPrinted>
  <dcterms:created xsi:type="dcterms:W3CDTF">2018-04-14T12:27:00Z</dcterms:created>
  <dcterms:modified xsi:type="dcterms:W3CDTF">2018-12-15T02:38:00Z</dcterms:modified>
</cp:coreProperties>
</file>