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A4" w:rsidRPr="00CC775A" w:rsidRDefault="00B70EA4" w:rsidP="00B70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75A">
        <w:rPr>
          <w:rFonts w:ascii="Times New Roman" w:hAnsi="Times New Roman"/>
          <w:b/>
          <w:sz w:val="24"/>
          <w:szCs w:val="24"/>
        </w:rPr>
        <w:t>Лист экспертной оценки достижений преподавателя</w:t>
      </w:r>
    </w:p>
    <w:p w:rsidR="00B70EA4" w:rsidRPr="00D66578" w:rsidRDefault="00B70EA4" w:rsidP="00B70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EA4" w:rsidRPr="00B70EA4" w:rsidRDefault="00B70EA4" w:rsidP="00B70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Гуляева Светлана Анатольевна</w:t>
      </w:r>
    </w:p>
    <w:p w:rsidR="00B70EA4" w:rsidRPr="00D66578" w:rsidRDefault="00B70EA4" w:rsidP="00B70E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578">
        <w:rPr>
          <w:rFonts w:ascii="Times New Roman" w:hAnsi="Times New Roman"/>
          <w:b/>
          <w:sz w:val="24"/>
          <w:szCs w:val="24"/>
        </w:rPr>
        <w:t xml:space="preserve">преподаватель </w:t>
      </w:r>
      <w:r>
        <w:rPr>
          <w:rFonts w:ascii="Times New Roman" w:hAnsi="Times New Roman"/>
          <w:b/>
          <w:sz w:val="24"/>
          <w:szCs w:val="24"/>
        </w:rPr>
        <w:t xml:space="preserve">дошкольных педдисциплин </w:t>
      </w:r>
      <w:r w:rsidRPr="00D66578">
        <w:rPr>
          <w:rFonts w:ascii="Times New Roman" w:hAnsi="Times New Roman"/>
          <w:b/>
          <w:sz w:val="24"/>
          <w:szCs w:val="24"/>
        </w:rPr>
        <w:t>ГБОУ Р</w:t>
      </w:r>
      <w:proofErr w:type="gramStart"/>
      <w:r w:rsidRPr="00D66578">
        <w:rPr>
          <w:rFonts w:ascii="Times New Roman" w:hAnsi="Times New Roman"/>
          <w:b/>
          <w:sz w:val="24"/>
          <w:szCs w:val="24"/>
        </w:rPr>
        <w:t>С(</w:t>
      </w:r>
      <w:proofErr w:type="gramEnd"/>
      <w:r w:rsidRPr="00D66578">
        <w:rPr>
          <w:rFonts w:ascii="Times New Roman" w:hAnsi="Times New Roman"/>
          <w:b/>
          <w:sz w:val="24"/>
          <w:szCs w:val="24"/>
        </w:rPr>
        <w:t xml:space="preserve">Я) СПО «Вилюйский педагогический колледж </w:t>
      </w:r>
      <w:proofErr w:type="spellStart"/>
      <w:r w:rsidRPr="00D66578">
        <w:rPr>
          <w:rFonts w:ascii="Times New Roman" w:hAnsi="Times New Roman"/>
          <w:b/>
          <w:sz w:val="24"/>
          <w:szCs w:val="24"/>
        </w:rPr>
        <w:t>им.Н.Г.Чернышевского</w:t>
      </w:r>
      <w:proofErr w:type="spellEnd"/>
    </w:p>
    <w:p w:rsidR="00B70EA4" w:rsidRPr="00D66578" w:rsidRDefault="00B70EA4" w:rsidP="00B70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6578">
        <w:rPr>
          <w:rFonts w:ascii="Times New Roman" w:hAnsi="Times New Roman"/>
          <w:sz w:val="24"/>
          <w:szCs w:val="24"/>
        </w:rPr>
        <w:t>( должность, полное название учреждения)</w:t>
      </w:r>
    </w:p>
    <w:p w:rsidR="00B70EA4" w:rsidRPr="00D66578" w:rsidRDefault="00B70EA4" w:rsidP="00B70E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578">
        <w:rPr>
          <w:rFonts w:ascii="Times New Roman" w:hAnsi="Times New Roman"/>
          <w:sz w:val="24"/>
          <w:szCs w:val="24"/>
        </w:rPr>
        <w:t> </w:t>
      </w:r>
    </w:p>
    <w:p w:rsidR="00B70EA4" w:rsidRPr="00D66578" w:rsidRDefault="00B70EA4" w:rsidP="00B70E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578">
        <w:rPr>
          <w:rFonts w:ascii="Times New Roman" w:hAnsi="Times New Roman"/>
          <w:sz w:val="24"/>
          <w:szCs w:val="24"/>
        </w:rPr>
        <w:t xml:space="preserve">По заявлению </w:t>
      </w:r>
      <w:r>
        <w:rPr>
          <w:rFonts w:ascii="Times New Roman" w:hAnsi="Times New Roman"/>
          <w:sz w:val="24"/>
          <w:szCs w:val="24"/>
        </w:rPr>
        <w:t>подтверждает</w:t>
      </w:r>
      <w:r w:rsidRPr="00D665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первую</w:t>
      </w:r>
      <w:r w:rsidRPr="00D66578">
        <w:rPr>
          <w:rFonts w:ascii="Times New Roman" w:hAnsi="Times New Roman"/>
          <w:sz w:val="24"/>
          <w:szCs w:val="24"/>
        </w:rPr>
        <w:t xml:space="preserve"> квалификационную категорию</w:t>
      </w:r>
    </w:p>
    <w:p w:rsidR="00B70EA4" w:rsidRPr="004F541E" w:rsidRDefault="00B70EA4" w:rsidP="00B70E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541E">
        <w:rPr>
          <w:rFonts w:ascii="Times New Roman" w:hAnsi="Times New Roman"/>
          <w:sz w:val="20"/>
          <w:szCs w:val="20"/>
        </w:rPr>
        <w:t> </w:t>
      </w:r>
    </w:p>
    <w:tbl>
      <w:tblPr>
        <w:tblW w:w="952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6945"/>
        <w:gridCol w:w="709"/>
        <w:gridCol w:w="709"/>
        <w:gridCol w:w="718"/>
      </w:tblGrid>
      <w:tr w:rsidR="00B70EA4" w:rsidRPr="004F541E" w:rsidTr="007C59E3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136" w:type="dxa"/>
            <w:gridSpan w:val="3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Оценка (баллы)</w:t>
            </w:r>
          </w:p>
        </w:tc>
      </w:tr>
      <w:tr w:rsidR="00B70EA4" w:rsidRPr="004F541E" w:rsidTr="007C59E3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собственного 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инновационного педагогического опыта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(авторские разработки, прошедшие экспертную оценку)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B70EA4" w:rsidRPr="007E14AD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4A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B70EA4" w:rsidRPr="007E14AD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4A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70EA4" w:rsidRPr="004F541E" w:rsidTr="007C59E3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Участие в проектно-исследовательской или опытно-экспериментальной деятельности.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B70EA4" w:rsidRPr="007E14AD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4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B70EA4" w:rsidRPr="007E14AD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4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70EA4" w:rsidRPr="004F541E" w:rsidTr="007C59E3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 xml:space="preserve">Качество знаний обучающихся по результатам </w:t>
            </w:r>
            <w:r>
              <w:rPr>
                <w:rFonts w:ascii="Times New Roman" w:hAnsi="Times New Roman"/>
                <w:sz w:val="20"/>
                <w:szCs w:val="20"/>
              </w:rPr>
              <w:t>промежуточной и итоговой аттестации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6314BD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BD">
              <w:rPr>
                <w:rFonts w:ascii="Times New Roman" w:hAnsi="Times New Roman"/>
                <w:sz w:val="18"/>
                <w:szCs w:val="18"/>
              </w:rPr>
              <w:t>40-60%</w:t>
            </w:r>
          </w:p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0EA4" w:rsidRPr="006314BD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BD">
              <w:rPr>
                <w:rFonts w:ascii="Times New Roman" w:hAnsi="Times New Roman"/>
                <w:sz w:val="18"/>
                <w:szCs w:val="18"/>
              </w:rPr>
              <w:t>61-80%</w:t>
            </w:r>
          </w:p>
          <w:p w:rsidR="00B70EA4" w:rsidRPr="00B70EA4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E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0EA4" w:rsidRPr="006314BD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BD">
              <w:rPr>
                <w:rFonts w:ascii="Times New Roman" w:hAnsi="Times New Roman"/>
                <w:sz w:val="18"/>
                <w:szCs w:val="18"/>
              </w:rPr>
              <w:t>81-100%</w:t>
            </w:r>
          </w:p>
          <w:p w:rsidR="00B70EA4" w:rsidRPr="00B70EA4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70EA4" w:rsidRPr="004F541E" w:rsidTr="007C59E3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выполнения курсовых работ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6314BD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40-60%</w:t>
            </w:r>
          </w:p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0EA4" w:rsidRPr="006314BD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BD">
              <w:rPr>
                <w:rFonts w:ascii="Times New Roman" w:hAnsi="Times New Roman"/>
                <w:sz w:val="18"/>
                <w:szCs w:val="18"/>
              </w:rPr>
              <w:t>61-80%</w:t>
            </w:r>
          </w:p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0EA4" w:rsidRPr="006314BD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BD">
              <w:rPr>
                <w:rFonts w:ascii="Times New Roman" w:hAnsi="Times New Roman"/>
                <w:sz w:val="18"/>
                <w:szCs w:val="18"/>
              </w:rPr>
              <w:t>81-100%</w:t>
            </w:r>
          </w:p>
          <w:p w:rsidR="00B70EA4" w:rsidRPr="00921D1A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D1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70EA4" w:rsidRPr="004F541E" w:rsidTr="007C59E3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 xml:space="preserve">Качество </w:t>
            </w:r>
            <w:r>
              <w:rPr>
                <w:rFonts w:ascii="Times New Roman" w:hAnsi="Times New Roman"/>
                <w:sz w:val="20"/>
                <w:szCs w:val="20"/>
              </w:rPr>
              <w:t>выполнения выпускных квалификационных работ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6314BD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BD">
              <w:rPr>
                <w:rFonts w:ascii="Times New Roman" w:hAnsi="Times New Roman"/>
                <w:sz w:val="18"/>
                <w:szCs w:val="18"/>
              </w:rPr>
              <w:t>40-60%</w:t>
            </w:r>
          </w:p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0EA4" w:rsidRPr="006314BD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BD">
              <w:rPr>
                <w:rFonts w:ascii="Times New Roman" w:hAnsi="Times New Roman"/>
                <w:sz w:val="18"/>
                <w:szCs w:val="18"/>
              </w:rPr>
              <w:t>61-80%</w:t>
            </w:r>
          </w:p>
          <w:p w:rsidR="00B70EA4" w:rsidRPr="00921D1A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D1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0EA4" w:rsidRPr="006314BD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BD">
              <w:rPr>
                <w:rFonts w:ascii="Times New Roman" w:hAnsi="Times New Roman"/>
                <w:sz w:val="18"/>
                <w:szCs w:val="18"/>
              </w:rPr>
              <w:t>81-100%</w:t>
            </w:r>
          </w:p>
          <w:p w:rsidR="00B70EA4" w:rsidRPr="007E14AD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4A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70EA4" w:rsidRPr="004F541E" w:rsidTr="007C59E3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 xml:space="preserve">Качество знаний по итогам </w:t>
            </w:r>
            <w:proofErr w:type="gramStart"/>
            <w:r w:rsidRPr="004F541E">
              <w:rPr>
                <w:rFonts w:ascii="Times New Roman" w:hAnsi="Times New Roman"/>
                <w:sz w:val="20"/>
                <w:szCs w:val="20"/>
              </w:rPr>
              <w:t>внешнего</w:t>
            </w:r>
            <w:proofErr w:type="gramEnd"/>
            <w:r w:rsidRPr="004F5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экспертизы (административной контрольной работы, интернет-экзаменов)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6314BD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BD">
              <w:rPr>
                <w:rFonts w:ascii="Times New Roman" w:hAnsi="Times New Roman"/>
                <w:sz w:val="18"/>
                <w:szCs w:val="18"/>
              </w:rPr>
              <w:t>40-60%</w:t>
            </w:r>
          </w:p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0EA4" w:rsidRPr="006314BD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BD">
              <w:rPr>
                <w:rFonts w:ascii="Times New Roman" w:hAnsi="Times New Roman"/>
                <w:sz w:val="18"/>
                <w:szCs w:val="18"/>
              </w:rPr>
              <w:t>61-80%</w:t>
            </w:r>
          </w:p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0EA4" w:rsidRPr="006314BD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BD">
              <w:rPr>
                <w:rFonts w:ascii="Times New Roman" w:hAnsi="Times New Roman"/>
                <w:sz w:val="18"/>
                <w:szCs w:val="18"/>
              </w:rPr>
              <w:t>81-100%</w:t>
            </w:r>
          </w:p>
          <w:p w:rsidR="00B70EA4" w:rsidRPr="00D66578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657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70EA4" w:rsidRPr="004F541E" w:rsidTr="007C59E3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 xml:space="preserve">Позитивные результаты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внеурочной деятельности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воспитательной работе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B70EA4" w:rsidRPr="00921D1A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D1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70EA4" w:rsidRPr="00921D1A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D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70EA4" w:rsidRPr="004F541E" w:rsidTr="007C59E3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 xml:space="preserve">Результаты участия обучающихся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предметной олимпиаде</w:t>
            </w:r>
            <w:r>
              <w:rPr>
                <w:rFonts w:ascii="Times New Roman" w:hAnsi="Times New Roman"/>
                <w:sz w:val="20"/>
                <w:szCs w:val="20"/>
              </w:rPr>
              <w:t>, научно-практических конференциях, конкурсах, соревнованиях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B70EA4" w:rsidRPr="00921D1A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D1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70EA4" w:rsidRPr="00921D1A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D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70EA4" w:rsidRPr="004F541E" w:rsidTr="007C59E3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Наличие публикаций, включая интернет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публикации.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B70EA4" w:rsidRPr="00B70EA4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E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70EA4" w:rsidRPr="00921D1A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D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70EA4" w:rsidRPr="004F541E" w:rsidTr="007C59E3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Наличие авторских программ, методических пособий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B70EA4" w:rsidRPr="00921D1A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D1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B70EA4" w:rsidRPr="00921D1A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D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70EA4" w:rsidRPr="004F541E" w:rsidTr="007C59E3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Выступления на научно-практических конференциях, пед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агогических 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чтениях, семинарах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B70EA4" w:rsidRPr="00B70EA4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B70EA4" w:rsidRPr="00B70EA4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E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70EA4" w:rsidRPr="007E14AD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4A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70EA4" w:rsidRPr="004F541E" w:rsidTr="007C59E3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семинаров, 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открытых уроков, мастер-классов, мероприятий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B70EA4" w:rsidRPr="00921D1A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D1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B70EA4" w:rsidRPr="00921D1A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D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70EA4" w:rsidRPr="004F541E" w:rsidTr="007C59E3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 xml:space="preserve">Участие в профессиональных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педагогических 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конкурсах</w:t>
            </w:r>
            <w:r>
              <w:rPr>
                <w:rFonts w:ascii="Times New Roman" w:hAnsi="Times New Roman"/>
                <w:sz w:val="20"/>
                <w:szCs w:val="20"/>
              </w:rPr>
              <w:t>, выставках, смотрах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B70EA4" w:rsidRPr="00921D1A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D1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70EA4" w:rsidRPr="00921D1A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D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70EA4" w:rsidRPr="004F541E" w:rsidTr="007C59E3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B70EA4" w:rsidRPr="00B70EA4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E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B70EA4" w:rsidRPr="00B70EA4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EA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70EA4" w:rsidRPr="004F541E" w:rsidTr="007C59E3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Звания, награды, поощрения, благодарности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B70EA4" w:rsidRPr="00921D1A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D1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70EA4" w:rsidRPr="00921D1A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D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70EA4" w:rsidRPr="004F541E" w:rsidTr="007C59E3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Повышение квалификации.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6314BD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пробл</w:t>
            </w:r>
            <w:proofErr w:type="spellEnd"/>
          </w:p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пробл</w:t>
            </w:r>
            <w:proofErr w:type="spellEnd"/>
          </w:p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B70EA4" w:rsidRPr="004F541E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фунд</w:t>
            </w:r>
            <w:proofErr w:type="spellEnd"/>
          </w:p>
          <w:p w:rsidR="00B70EA4" w:rsidRPr="00D66578" w:rsidRDefault="00B70EA4" w:rsidP="007C5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657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70EA4" w:rsidRPr="004F541E" w:rsidTr="007C59E3">
        <w:trPr>
          <w:trHeight w:val="292"/>
        </w:trPr>
        <w:tc>
          <w:tcPr>
            <w:tcW w:w="738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36" w:type="dxa"/>
            <w:gridSpan w:val="3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D66578" w:rsidRDefault="00B70EA4" w:rsidP="007C59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70EA4">
              <w:rPr>
                <w:rFonts w:ascii="Times New Roman" w:hAnsi="Times New Roman"/>
                <w:b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алла</w:t>
            </w:r>
          </w:p>
        </w:tc>
      </w:tr>
      <w:tr w:rsidR="00B70EA4" w:rsidRPr="004F541E" w:rsidTr="007C59E3">
        <w:trPr>
          <w:trHeight w:val="292"/>
        </w:trPr>
        <w:tc>
          <w:tcPr>
            <w:tcW w:w="738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4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Проходной балл: </w:t>
            </w:r>
            <w:r w:rsidRPr="004F541E">
              <w:rPr>
                <w:rFonts w:ascii="Times New Roman" w:hAnsi="Times New Roman"/>
                <w:bCs/>
                <w:sz w:val="20"/>
                <w:szCs w:val="20"/>
              </w:rPr>
              <w:t xml:space="preserve">на 1 категорию -  от 40 до 60 баллов; </w:t>
            </w:r>
          </w:p>
          <w:p w:rsidR="00B70EA4" w:rsidRPr="004F541E" w:rsidRDefault="00B70EA4" w:rsidP="007C59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41E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на высшую категорию – более  60 баллов;</w:t>
            </w:r>
          </w:p>
          <w:p w:rsidR="00B70EA4" w:rsidRPr="004F541E" w:rsidRDefault="00B70EA4" w:rsidP="007C5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541E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максимальный балл – 80 баллов.</w:t>
            </w:r>
          </w:p>
        </w:tc>
        <w:tc>
          <w:tcPr>
            <w:tcW w:w="2136" w:type="dxa"/>
            <w:gridSpan w:val="3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EA4" w:rsidRPr="004F541E" w:rsidTr="007C59E3">
        <w:tc>
          <w:tcPr>
            <w:tcW w:w="738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EA4" w:rsidRPr="004F541E" w:rsidRDefault="00B70EA4" w:rsidP="007C5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0EA4" w:rsidRPr="004F541E" w:rsidRDefault="00B70EA4" w:rsidP="00B70EA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F541E">
        <w:rPr>
          <w:rFonts w:ascii="Times New Roman" w:hAnsi="Times New Roman"/>
          <w:sz w:val="20"/>
          <w:szCs w:val="20"/>
        </w:rPr>
        <w:t> </w:t>
      </w:r>
    </w:p>
    <w:p w:rsidR="00B70EA4" w:rsidRPr="004F541E" w:rsidRDefault="00B70EA4" w:rsidP="00B70EA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Эксперт __________/.................</w:t>
      </w:r>
      <w:r w:rsidRPr="004F541E">
        <w:rPr>
          <w:rFonts w:ascii="Times New Roman" w:hAnsi="Times New Roman"/>
          <w:sz w:val="20"/>
          <w:szCs w:val="20"/>
        </w:rPr>
        <w:t>/</w:t>
      </w:r>
    </w:p>
    <w:p w:rsidR="00B70EA4" w:rsidRPr="004F541E" w:rsidRDefault="00B70EA4" w:rsidP="00B70EA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F541E">
        <w:rPr>
          <w:rFonts w:ascii="Times New Roman" w:hAnsi="Times New Roman"/>
          <w:sz w:val="20"/>
          <w:szCs w:val="20"/>
        </w:rPr>
        <w:t> </w:t>
      </w:r>
    </w:p>
    <w:p w:rsidR="00B70EA4" w:rsidRPr="004F541E" w:rsidRDefault="00B70EA4" w:rsidP="00B70EA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F541E">
        <w:rPr>
          <w:rFonts w:ascii="Times New Roman" w:hAnsi="Times New Roman"/>
          <w:sz w:val="20"/>
          <w:szCs w:val="20"/>
        </w:rPr>
        <w:t>Дата «___» __________ 20___ г.</w:t>
      </w:r>
    </w:p>
    <w:p w:rsidR="00B70EA4" w:rsidRPr="004F541E" w:rsidRDefault="00B70EA4" w:rsidP="00B70EA4">
      <w:pPr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</w:rPr>
      </w:pPr>
      <w:r w:rsidRPr="004F541E">
        <w:rPr>
          <w:rFonts w:ascii="Times New Roman" w:hAnsi="Times New Roman"/>
          <w:sz w:val="20"/>
          <w:szCs w:val="20"/>
          <w:highlight w:val="yellow"/>
        </w:rPr>
        <w:t> </w:t>
      </w:r>
    </w:p>
    <w:p w:rsidR="00B70EA4" w:rsidRPr="004F541E" w:rsidRDefault="00B70EA4" w:rsidP="00B70EA4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B70EA4" w:rsidRDefault="00B70EA4" w:rsidP="00B70EA4"/>
    <w:p w:rsidR="0059410A" w:rsidRDefault="0059410A"/>
    <w:sectPr w:rsidR="0059410A" w:rsidSect="0027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A4"/>
    <w:rsid w:val="00093DA4"/>
    <w:rsid w:val="002809F1"/>
    <w:rsid w:val="0059410A"/>
    <w:rsid w:val="00B7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310</Words>
  <Characters>1772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Тьютор ДО2</dc:creator>
  <cp:keywords/>
  <dc:description/>
  <cp:lastModifiedBy>Тьютор ДО2</cp:lastModifiedBy>
  <cp:revision>2</cp:revision>
  <dcterms:created xsi:type="dcterms:W3CDTF">2018-12-13T10:50:00Z</dcterms:created>
  <dcterms:modified xsi:type="dcterms:W3CDTF">2018-12-13T10:57:00Z</dcterms:modified>
</cp:coreProperties>
</file>