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1D" w:rsidRPr="00DB3092" w:rsidRDefault="00966B1D" w:rsidP="00DB3092">
      <w:pPr>
        <w:keepNext/>
        <w:keepLines/>
        <w:widowControl w:val="0"/>
        <w:tabs>
          <w:tab w:val="left" w:pos="864"/>
        </w:tabs>
        <w:spacing w:before="592" w:after="198" w:line="230" w:lineRule="exact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30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должности «</w:t>
      </w:r>
      <w:r w:rsidRPr="00DB309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ПРЕПОДАВАТЕЛЬ</w:t>
      </w:r>
      <w:r w:rsidRPr="00DB30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66B1D" w:rsidRPr="00DB3092" w:rsidRDefault="00966B1D" w:rsidP="00DB3092">
      <w:pPr>
        <w:widowControl w:val="0"/>
        <w:tabs>
          <w:tab w:val="left" w:leader="underscore" w:pos="4861"/>
        </w:tabs>
        <w:spacing w:after="0" w:line="27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0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Ф.И.О. </w:t>
      </w:r>
      <w:r w:rsidR="000F2C08" w:rsidRPr="00DB309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Алексеев Антон Анатольевич</w:t>
      </w:r>
    </w:p>
    <w:p w:rsidR="00966B1D" w:rsidRPr="00DB3092" w:rsidRDefault="00966B1D" w:rsidP="00DB3092">
      <w:pPr>
        <w:widowControl w:val="0"/>
        <w:spacing w:after="0" w:line="277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30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Место</w:t>
      </w:r>
      <w:r w:rsidR="00AF2246" w:rsidRPr="00DB30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Pr="00DB30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аботы </w:t>
      </w:r>
      <w:r w:rsidRPr="00DB309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ГБПОУ РС(Я) «Вилюйский педагогический колледж им</w:t>
      </w:r>
      <w:r w:rsidR="000A015D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ени</w:t>
      </w:r>
      <w:r w:rsidRPr="00DB309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Н.Г. Чернышевского»</w:t>
      </w:r>
    </w:p>
    <w:p w:rsidR="00966B1D" w:rsidRPr="00DB3092" w:rsidRDefault="00966B1D" w:rsidP="00DB3092">
      <w:pPr>
        <w:widowControl w:val="0"/>
        <w:tabs>
          <w:tab w:val="left" w:leader="underscore" w:pos="4861"/>
        </w:tabs>
        <w:spacing w:after="0" w:line="27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0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Стаж работы</w:t>
      </w:r>
      <w:r w:rsidR="007A2DB2" w:rsidRPr="00DB30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B30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2C08" w:rsidRPr="00DB309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19</w:t>
      </w:r>
      <w:r w:rsidRPr="00DB309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лет</w:t>
      </w:r>
    </w:p>
    <w:p w:rsidR="00966B1D" w:rsidRPr="00DB3092" w:rsidRDefault="00966B1D" w:rsidP="00DB3092">
      <w:pPr>
        <w:widowControl w:val="0"/>
        <w:tabs>
          <w:tab w:val="left" w:leader="underscore" w:pos="4861"/>
        </w:tabs>
        <w:spacing w:after="245" w:line="277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30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Заявленная квалификационная категория </w:t>
      </w:r>
      <w:r w:rsidRPr="00DB309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высшая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6096"/>
      </w:tblGrid>
      <w:tr w:rsidR="00966B1D" w:rsidRPr="00DB3092" w:rsidTr="00966B1D">
        <w:trPr>
          <w:trHeight w:hRule="exact" w:val="1130"/>
        </w:trPr>
        <w:tc>
          <w:tcPr>
            <w:tcW w:w="675" w:type="dxa"/>
            <w:hideMark/>
          </w:tcPr>
          <w:p w:rsidR="00966B1D" w:rsidRPr="00DB3092" w:rsidRDefault="00966B1D" w:rsidP="00AF2246">
            <w:pPr>
              <w:widowControl w:val="0"/>
              <w:ind w:left="200"/>
              <w:rPr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60" w:type="dxa"/>
            <w:hideMark/>
          </w:tcPr>
          <w:p w:rsidR="00966B1D" w:rsidRPr="00DB3092" w:rsidRDefault="00966B1D" w:rsidP="00AF2246">
            <w:pPr>
              <w:widowControl w:val="0"/>
              <w:jc w:val="center"/>
              <w:rPr>
                <w:sz w:val="20"/>
                <w:szCs w:val="20"/>
              </w:rPr>
            </w:pPr>
            <w:r w:rsidRPr="00DB309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Наименование критерия по экспертной оценке профессиональной деятельности преподавателя</w:t>
            </w:r>
          </w:p>
        </w:tc>
        <w:tc>
          <w:tcPr>
            <w:tcW w:w="6096" w:type="dxa"/>
            <w:hideMark/>
          </w:tcPr>
          <w:p w:rsidR="00966B1D" w:rsidRPr="00DB3092" w:rsidRDefault="00966B1D" w:rsidP="00AF2246">
            <w:pPr>
              <w:widowControl w:val="0"/>
              <w:ind w:left="560"/>
              <w:rPr>
                <w:sz w:val="20"/>
                <w:szCs w:val="20"/>
              </w:rPr>
            </w:pPr>
            <w:r w:rsidRPr="00DB309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Содержание информации для экспертной оценки профессиональной деятельности преподавателя</w:t>
            </w:r>
          </w:p>
        </w:tc>
      </w:tr>
      <w:tr w:rsidR="00966B1D" w:rsidRPr="00DB3092" w:rsidTr="000F2C08">
        <w:trPr>
          <w:trHeight w:hRule="exact" w:val="8704"/>
        </w:trPr>
        <w:tc>
          <w:tcPr>
            <w:tcW w:w="675" w:type="dxa"/>
            <w:hideMark/>
          </w:tcPr>
          <w:p w:rsidR="00966B1D" w:rsidRPr="00DB3092" w:rsidRDefault="00966B1D" w:rsidP="00AF2246">
            <w:pPr>
              <w:widowControl w:val="0"/>
              <w:ind w:left="200"/>
              <w:rPr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hideMark/>
          </w:tcPr>
          <w:p w:rsidR="00966B1D" w:rsidRPr="00DB3092" w:rsidRDefault="00966B1D" w:rsidP="00AF2246">
            <w:pPr>
              <w:widowControl w:val="0"/>
              <w:rPr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t xml:space="preserve">Результаты повышения квалификации по профилю педагогической деятельности в </w:t>
            </w:r>
            <w:proofErr w:type="spellStart"/>
            <w:r w:rsidRPr="00DB3092">
              <w:rPr>
                <w:color w:val="000000"/>
                <w:sz w:val="20"/>
                <w:szCs w:val="20"/>
              </w:rPr>
              <w:t>межаттестационный</w:t>
            </w:r>
            <w:proofErr w:type="spellEnd"/>
            <w:r w:rsidRPr="00DB3092">
              <w:rPr>
                <w:color w:val="000000"/>
                <w:sz w:val="20"/>
                <w:szCs w:val="20"/>
              </w:rPr>
              <w:t xml:space="preserve"> период</w:t>
            </w:r>
          </w:p>
        </w:tc>
        <w:tc>
          <w:tcPr>
            <w:tcW w:w="6096" w:type="dxa"/>
            <w:hideMark/>
          </w:tcPr>
          <w:p w:rsidR="000F2C08" w:rsidRPr="00DB3092" w:rsidRDefault="000F2C08" w:rsidP="00DB3092">
            <w:pPr>
              <w:pStyle w:val="a3"/>
              <w:numPr>
                <w:ilvl w:val="0"/>
                <w:numId w:val="20"/>
              </w:numPr>
              <w:ind w:left="318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Удостоверение о повышении квалификации Института непрерывного профессионального образования Северо-Восточного федерального университета им. М.К. </w:t>
            </w:r>
            <w:proofErr w:type="spellStart"/>
            <w:r w:rsidRPr="00DB3092">
              <w:rPr>
                <w:sz w:val="20"/>
                <w:szCs w:val="20"/>
              </w:rPr>
              <w:t>Аммосова</w:t>
            </w:r>
            <w:proofErr w:type="spellEnd"/>
            <w:r w:rsidRPr="00DB3092">
              <w:rPr>
                <w:sz w:val="20"/>
                <w:szCs w:val="20"/>
              </w:rPr>
              <w:t xml:space="preserve"> по теме: «ФГОС: задача, структура, содержание и способы реализации в педагогической деятельности» в объеме 144 часа, Якутск, апрель, 2015;</w:t>
            </w:r>
          </w:p>
          <w:p w:rsidR="000F2C08" w:rsidRPr="00DB3092" w:rsidRDefault="000F2C08" w:rsidP="00DB3092">
            <w:pPr>
              <w:pStyle w:val="a3"/>
              <w:numPr>
                <w:ilvl w:val="0"/>
                <w:numId w:val="20"/>
              </w:numPr>
              <w:ind w:left="318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Удостоверение о повышении квалификации Института непрерывного профессионального образования Северо-Восточного федерального университета им. М.К. </w:t>
            </w:r>
            <w:proofErr w:type="spellStart"/>
            <w:r w:rsidRPr="00DB3092">
              <w:rPr>
                <w:sz w:val="20"/>
                <w:szCs w:val="20"/>
              </w:rPr>
              <w:t>Аммосова</w:t>
            </w:r>
            <w:proofErr w:type="spellEnd"/>
            <w:r w:rsidRPr="00DB3092">
              <w:rPr>
                <w:sz w:val="20"/>
                <w:szCs w:val="20"/>
              </w:rPr>
              <w:t xml:space="preserve"> по теме: «Реализация ФГОС СПО (ФГОС 3+): разработка учебно-методического обеспечения программы подготовки специалистов среднего звена/программы подготовки квалифицированных рабочих и специалистов» в объеме 72 часа, Якутск, июнь, 2015;</w:t>
            </w:r>
          </w:p>
          <w:p w:rsidR="000F2C08" w:rsidRPr="00DB3092" w:rsidRDefault="000F2C08" w:rsidP="00DB3092">
            <w:pPr>
              <w:pStyle w:val="a3"/>
              <w:numPr>
                <w:ilvl w:val="0"/>
                <w:numId w:val="20"/>
              </w:numPr>
              <w:ind w:left="318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Удостоверение о повышении квалификации по дополнительной профессиональной программе «Основы образовательной робототехники (LegoEV3)» в объеме 72 часа, Якутский педагогический колледж им. С.Ф. Гоголева, ноябрь, 2015;</w:t>
            </w:r>
          </w:p>
          <w:p w:rsidR="000F2C08" w:rsidRPr="00DB3092" w:rsidRDefault="000F2C08" w:rsidP="00DB3092">
            <w:pPr>
              <w:pStyle w:val="a3"/>
              <w:numPr>
                <w:ilvl w:val="0"/>
                <w:numId w:val="20"/>
              </w:numPr>
              <w:ind w:left="318"/>
              <w:rPr>
                <w:rFonts w:eastAsiaTheme="minorEastAsia"/>
                <w:sz w:val="20"/>
                <w:szCs w:val="20"/>
                <w:lang w:eastAsia="ru-RU"/>
              </w:rPr>
            </w:pPr>
            <w:r w:rsidRPr="00DB3092">
              <w:rPr>
                <w:sz w:val="20"/>
                <w:szCs w:val="20"/>
              </w:rPr>
              <w:t>Удостоверение о краткосрочном повышении квалификации "Инклюзивное образование как ресурс развития коррекционно-развивающего обучения" в объеме 72 часа, Вилюйский педагогический колледж им. Н.Г. Чернышевского, октябрь, 2017.</w:t>
            </w:r>
          </w:p>
          <w:p w:rsidR="00966B1D" w:rsidRPr="00DB3092" w:rsidRDefault="000F2C08" w:rsidP="00AF2246">
            <w:pPr>
              <w:widowControl w:val="0"/>
              <w:ind w:left="160"/>
              <w:rPr>
                <w:sz w:val="20"/>
                <w:szCs w:val="20"/>
              </w:rPr>
            </w:pPr>
            <w:r w:rsidRPr="00DB3092"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176711" wp14:editId="69D9B643">
                  <wp:extent cx="918450" cy="1315458"/>
                  <wp:effectExtent l="0" t="7938" r="7303" b="7302"/>
                  <wp:docPr id="77" name="Рисунок 77" descr="E:\ААА\Аттестация 2018\сертификаты\уу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ААА\Аттестация 2018\сертификаты\уу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18450" cy="13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092"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32264B" wp14:editId="7EF3F20B">
                  <wp:extent cx="905713" cy="1267083"/>
                  <wp:effectExtent l="0" t="9208" r="0" b="0"/>
                  <wp:docPr id="78" name="Рисунок 78" descr="E:\ААА\Аттестация 2018\сертификаты\уу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ААА\Аттестация 2018\сертификаты\уу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07806" cy="1270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092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99984A" wp14:editId="7274384E">
                  <wp:extent cx="857450" cy="1199757"/>
                  <wp:effectExtent l="317" t="0" r="318" b="317"/>
                  <wp:docPr id="79" name="Рисунок 79" descr="E:\ААА\Аттестация 2018\сертификаты\уу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ААА\Аттестация 2018\сертификаты\уу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58860" cy="120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092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A0F80D" wp14:editId="0D590456">
                  <wp:extent cx="1390650" cy="987728"/>
                  <wp:effectExtent l="0" t="0" r="0" b="3175"/>
                  <wp:docPr id="80" name="Рисунок 80" descr="E:\ААА\Аттестация 2018\сертификаты\уу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ААА\Аттестация 2018\сертификаты\уу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87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B1D" w:rsidRPr="00DB3092" w:rsidTr="00DB3092">
        <w:trPr>
          <w:trHeight w:hRule="exact" w:val="990"/>
        </w:trPr>
        <w:tc>
          <w:tcPr>
            <w:tcW w:w="675" w:type="dxa"/>
            <w:hideMark/>
          </w:tcPr>
          <w:p w:rsidR="00966B1D" w:rsidRPr="00DB3092" w:rsidRDefault="00966B1D" w:rsidP="00AF2246">
            <w:pPr>
              <w:widowControl w:val="0"/>
              <w:rPr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hideMark/>
          </w:tcPr>
          <w:p w:rsidR="00966B1D" w:rsidRPr="00DB3092" w:rsidRDefault="00966B1D" w:rsidP="00AF2246">
            <w:pPr>
              <w:widowControl w:val="0"/>
              <w:jc w:val="left"/>
              <w:rPr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t xml:space="preserve">Результаты учебной деятельности по итогам мониторинга ПОО в </w:t>
            </w:r>
            <w:proofErr w:type="spellStart"/>
            <w:r w:rsidRPr="00DB3092">
              <w:rPr>
                <w:color w:val="000000"/>
                <w:sz w:val="20"/>
                <w:szCs w:val="20"/>
              </w:rPr>
              <w:t>межаттестационный</w:t>
            </w:r>
            <w:proofErr w:type="spellEnd"/>
            <w:r w:rsidRPr="00DB3092">
              <w:rPr>
                <w:color w:val="000000"/>
                <w:sz w:val="20"/>
                <w:szCs w:val="20"/>
              </w:rPr>
              <w:t xml:space="preserve"> период</w:t>
            </w:r>
          </w:p>
        </w:tc>
        <w:tc>
          <w:tcPr>
            <w:tcW w:w="6096" w:type="dxa"/>
            <w:hideMark/>
          </w:tcPr>
          <w:p w:rsidR="00966B1D" w:rsidRPr="00DB3092" w:rsidRDefault="00966B1D" w:rsidP="00AF2246">
            <w:pPr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1. Качество обучения за последние 5 лет в среднем составляет </w:t>
            </w:r>
            <w:r w:rsidR="002A76F7" w:rsidRPr="00DB3092">
              <w:rPr>
                <w:sz w:val="20"/>
                <w:szCs w:val="20"/>
              </w:rPr>
              <w:t>86</w:t>
            </w:r>
            <w:r w:rsidRPr="00DB3092">
              <w:rPr>
                <w:sz w:val="20"/>
                <w:szCs w:val="20"/>
              </w:rPr>
              <w:t>,</w:t>
            </w:r>
            <w:r w:rsidR="002A76F7" w:rsidRPr="00DB3092">
              <w:rPr>
                <w:sz w:val="20"/>
                <w:szCs w:val="20"/>
              </w:rPr>
              <w:t>9</w:t>
            </w:r>
            <w:r w:rsidRPr="00DB3092">
              <w:rPr>
                <w:sz w:val="20"/>
                <w:szCs w:val="20"/>
              </w:rPr>
              <w:t xml:space="preserve">%, качество прохождения практики студентами – </w:t>
            </w:r>
            <w:r w:rsidR="002A76F7" w:rsidRPr="00DB3092">
              <w:rPr>
                <w:sz w:val="20"/>
                <w:szCs w:val="20"/>
              </w:rPr>
              <w:t>88</w:t>
            </w:r>
            <w:r w:rsidRPr="00DB3092">
              <w:rPr>
                <w:sz w:val="20"/>
                <w:szCs w:val="20"/>
              </w:rPr>
              <w:t>,</w:t>
            </w:r>
            <w:r w:rsidR="002A76F7" w:rsidRPr="00DB3092">
              <w:rPr>
                <w:sz w:val="20"/>
                <w:szCs w:val="20"/>
              </w:rPr>
              <w:t>1</w:t>
            </w:r>
            <w:r w:rsidRPr="00DB3092">
              <w:rPr>
                <w:sz w:val="20"/>
                <w:szCs w:val="20"/>
              </w:rPr>
              <w:t xml:space="preserve">%. </w:t>
            </w:r>
          </w:p>
          <w:p w:rsidR="00966B1D" w:rsidRPr="00DB3092" w:rsidRDefault="00966B1D" w:rsidP="00AF2246">
            <w:pPr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2. Качество защиты курсовых работ - 100%, качество защиты выпускных квалификационных работ - 100%. </w:t>
            </w:r>
          </w:p>
          <w:p w:rsidR="00966B1D" w:rsidRPr="00DB3092" w:rsidRDefault="00966B1D" w:rsidP="00AF2246">
            <w:pPr>
              <w:widowControl w:val="0"/>
              <w:rPr>
                <w:sz w:val="20"/>
                <w:szCs w:val="20"/>
              </w:rPr>
            </w:pPr>
          </w:p>
        </w:tc>
      </w:tr>
      <w:tr w:rsidR="00966B1D" w:rsidRPr="00DB3092" w:rsidTr="008D0B25">
        <w:trPr>
          <w:trHeight w:hRule="exact" w:val="10224"/>
        </w:trPr>
        <w:tc>
          <w:tcPr>
            <w:tcW w:w="675" w:type="dxa"/>
          </w:tcPr>
          <w:p w:rsidR="00966B1D" w:rsidRPr="00DB3092" w:rsidRDefault="00966B1D" w:rsidP="00AF2246">
            <w:pPr>
              <w:widowControl w:val="0"/>
              <w:rPr>
                <w:color w:val="000000"/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260" w:type="dxa"/>
          </w:tcPr>
          <w:p w:rsidR="00966B1D" w:rsidRPr="00DB3092" w:rsidRDefault="00966B1D" w:rsidP="00AF2246">
            <w:pPr>
              <w:widowControl w:val="0"/>
              <w:rPr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t>Результаты освоения обучающимися</w:t>
            </w:r>
          </w:p>
          <w:p w:rsidR="00966B1D" w:rsidRPr="00DB3092" w:rsidRDefault="00966B1D" w:rsidP="00AF2246">
            <w:pPr>
              <w:widowControl w:val="0"/>
              <w:rPr>
                <w:color w:val="000000"/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t xml:space="preserve">образовательных программ по итогам мониторинга системы образования в </w:t>
            </w:r>
            <w:proofErr w:type="spellStart"/>
            <w:r w:rsidRPr="00DB3092">
              <w:rPr>
                <w:color w:val="000000"/>
                <w:sz w:val="20"/>
                <w:szCs w:val="20"/>
              </w:rPr>
              <w:t>межаттестационный</w:t>
            </w:r>
            <w:proofErr w:type="spellEnd"/>
            <w:r w:rsidRPr="00DB3092">
              <w:rPr>
                <w:color w:val="000000"/>
                <w:sz w:val="20"/>
                <w:szCs w:val="20"/>
              </w:rPr>
              <w:t xml:space="preserve"> период</w:t>
            </w:r>
          </w:p>
        </w:tc>
        <w:tc>
          <w:tcPr>
            <w:tcW w:w="6096" w:type="dxa"/>
          </w:tcPr>
          <w:p w:rsidR="008D0B25" w:rsidRPr="00DB3092" w:rsidRDefault="008D0B25" w:rsidP="008D0B25">
            <w:pPr>
              <w:jc w:val="center"/>
              <w:rPr>
                <w:b/>
                <w:sz w:val="20"/>
                <w:szCs w:val="20"/>
              </w:rPr>
            </w:pPr>
            <w:r w:rsidRPr="00DB3092">
              <w:rPr>
                <w:b/>
                <w:sz w:val="20"/>
                <w:szCs w:val="20"/>
              </w:rPr>
              <w:t>2015-2016 учебный год</w:t>
            </w:r>
          </w:p>
          <w:p w:rsidR="008D0B25" w:rsidRPr="00DB3092" w:rsidRDefault="008D0B25" w:rsidP="008D0B25">
            <w:pPr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Томский Денис </w:t>
            </w:r>
            <w:proofErr w:type="spellStart"/>
            <w:r w:rsidRPr="00DB3092">
              <w:rPr>
                <w:sz w:val="20"/>
                <w:szCs w:val="20"/>
              </w:rPr>
              <w:t>Нюргустанович</w:t>
            </w:r>
            <w:proofErr w:type="spellEnd"/>
          </w:p>
          <w:p w:rsidR="008D0B25" w:rsidRPr="00DB3092" w:rsidRDefault="008D0B25" w:rsidP="008D0B25">
            <w:pPr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Разработка мобильного приложения под </w:t>
            </w:r>
            <w:r w:rsidRPr="00DB3092">
              <w:rPr>
                <w:sz w:val="20"/>
                <w:szCs w:val="20"/>
                <w:lang w:val="en-US"/>
              </w:rPr>
              <w:t>Android</w:t>
            </w:r>
            <w:r w:rsidRPr="00DB3092">
              <w:rPr>
                <w:sz w:val="20"/>
                <w:szCs w:val="20"/>
              </w:rPr>
              <w:t xml:space="preserve">-платформу «Расписание учебных занятий» Хорошо </w:t>
            </w:r>
          </w:p>
          <w:p w:rsidR="008D0B25" w:rsidRPr="00DB3092" w:rsidRDefault="008D0B25" w:rsidP="008D0B25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DB3092">
              <w:rPr>
                <w:sz w:val="20"/>
                <w:szCs w:val="20"/>
              </w:rPr>
              <w:t>Доранов</w:t>
            </w:r>
            <w:proofErr w:type="spellEnd"/>
            <w:r w:rsidRPr="00DB3092">
              <w:rPr>
                <w:sz w:val="20"/>
                <w:szCs w:val="20"/>
              </w:rPr>
              <w:t xml:space="preserve"> Антон Иванович</w:t>
            </w:r>
          </w:p>
          <w:p w:rsidR="008D0B25" w:rsidRPr="00DB3092" w:rsidRDefault="008D0B25" w:rsidP="008D0B25">
            <w:pPr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Разработка образовательных игр с помощью </w:t>
            </w:r>
            <w:proofErr w:type="spellStart"/>
            <w:r w:rsidRPr="00DB3092">
              <w:rPr>
                <w:sz w:val="20"/>
                <w:szCs w:val="20"/>
                <w:lang w:val="en-US"/>
              </w:rPr>
              <w:t>Constuct</w:t>
            </w:r>
            <w:proofErr w:type="spellEnd"/>
            <w:r w:rsidRPr="00DB3092">
              <w:rPr>
                <w:sz w:val="20"/>
                <w:szCs w:val="20"/>
              </w:rPr>
              <w:t xml:space="preserve"> 2 Отлично</w:t>
            </w:r>
          </w:p>
          <w:p w:rsidR="008D0B25" w:rsidRPr="00DB3092" w:rsidRDefault="008D0B25" w:rsidP="008D0B25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DB3092">
              <w:rPr>
                <w:sz w:val="20"/>
                <w:szCs w:val="20"/>
              </w:rPr>
              <w:t>Олесова</w:t>
            </w:r>
            <w:proofErr w:type="spellEnd"/>
            <w:r w:rsidRPr="00DB3092">
              <w:rPr>
                <w:sz w:val="20"/>
                <w:szCs w:val="20"/>
              </w:rPr>
              <w:t xml:space="preserve"> Татьяна </w:t>
            </w:r>
          </w:p>
          <w:p w:rsidR="008D0B25" w:rsidRPr="00DB3092" w:rsidRDefault="008D0B25" w:rsidP="008D0B25">
            <w:pPr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Разработка тестирующей оболочки с помощью языка программирования </w:t>
            </w:r>
            <w:r w:rsidRPr="00DB3092">
              <w:rPr>
                <w:sz w:val="20"/>
                <w:szCs w:val="20"/>
                <w:lang w:val="en-US"/>
              </w:rPr>
              <w:t>web</w:t>
            </w:r>
            <w:r w:rsidRPr="00DB3092">
              <w:rPr>
                <w:sz w:val="20"/>
                <w:szCs w:val="20"/>
              </w:rPr>
              <w:t xml:space="preserve"> приложений </w:t>
            </w:r>
            <w:r w:rsidRPr="00DB3092">
              <w:rPr>
                <w:sz w:val="20"/>
                <w:szCs w:val="20"/>
                <w:lang w:val="en-US"/>
              </w:rPr>
              <w:t>PHP</w:t>
            </w:r>
            <w:r w:rsidRPr="00DB3092">
              <w:rPr>
                <w:sz w:val="20"/>
                <w:szCs w:val="20"/>
              </w:rPr>
              <w:t xml:space="preserve"> Хорошо</w:t>
            </w:r>
          </w:p>
          <w:p w:rsidR="008D0B25" w:rsidRPr="00DB3092" w:rsidRDefault="008D0B25" w:rsidP="008D0B25">
            <w:pPr>
              <w:rPr>
                <w:rFonts w:eastAsiaTheme="minorHAnsi"/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Каратаева </w:t>
            </w:r>
            <w:proofErr w:type="spellStart"/>
            <w:r w:rsidRPr="00DB3092">
              <w:rPr>
                <w:sz w:val="20"/>
                <w:szCs w:val="20"/>
              </w:rPr>
              <w:t>Саина</w:t>
            </w:r>
            <w:proofErr w:type="spellEnd"/>
          </w:p>
          <w:p w:rsidR="008D0B25" w:rsidRPr="00DB3092" w:rsidRDefault="008D0B25" w:rsidP="008D0B25">
            <w:pPr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Разработка сайта «</w:t>
            </w:r>
            <w:r w:rsidRPr="00DB3092">
              <w:rPr>
                <w:sz w:val="20"/>
                <w:szCs w:val="20"/>
                <w:lang w:val="en-US"/>
              </w:rPr>
              <w:t>Kate</w:t>
            </w:r>
            <w:r w:rsidRPr="00DB3092">
              <w:rPr>
                <w:sz w:val="20"/>
                <w:szCs w:val="20"/>
              </w:rPr>
              <w:t xml:space="preserve"> </w:t>
            </w:r>
            <w:r w:rsidRPr="00DB3092">
              <w:rPr>
                <w:sz w:val="20"/>
                <w:szCs w:val="20"/>
                <w:lang w:val="en-US"/>
              </w:rPr>
              <w:t>Marsden</w:t>
            </w:r>
            <w:r w:rsidRPr="00DB3092">
              <w:rPr>
                <w:sz w:val="20"/>
                <w:szCs w:val="20"/>
              </w:rPr>
              <w:t xml:space="preserve"> </w:t>
            </w:r>
            <w:r w:rsidRPr="00DB3092">
              <w:rPr>
                <w:sz w:val="20"/>
                <w:szCs w:val="20"/>
                <w:lang w:val="en-US"/>
              </w:rPr>
              <w:t>mission</w:t>
            </w:r>
            <w:r w:rsidRPr="00DB3092">
              <w:rPr>
                <w:sz w:val="20"/>
                <w:szCs w:val="20"/>
              </w:rPr>
              <w:t xml:space="preserve"> </w:t>
            </w:r>
            <w:r w:rsidRPr="00DB3092">
              <w:rPr>
                <w:sz w:val="20"/>
                <w:szCs w:val="20"/>
                <w:lang w:val="en-US"/>
              </w:rPr>
              <w:t>in</w:t>
            </w:r>
            <w:r w:rsidRPr="00DB3092">
              <w:rPr>
                <w:sz w:val="20"/>
                <w:szCs w:val="20"/>
              </w:rPr>
              <w:t xml:space="preserve"> </w:t>
            </w:r>
            <w:proofErr w:type="spellStart"/>
            <w:r w:rsidRPr="00DB3092">
              <w:rPr>
                <w:sz w:val="20"/>
                <w:szCs w:val="20"/>
                <w:lang w:val="en-US"/>
              </w:rPr>
              <w:t>Vilyuisk</w:t>
            </w:r>
            <w:proofErr w:type="spellEnd"/>
            <w:r w:rsidRPr="00DB3092">
              <w:rPr>
                <w:sz w:val="20"/>
                <w:szCs w:val="20"/>
              </w:rPr>
              <w:t xml:space="preserve">» с помощью </w:t>
            </w:r>
            <w:r w:rsidRPr="00DB3092">
              <w:rPr>
                <w:sz w:val="20"/>
                <w:szCs w:val="20"/>
                <w:lang w:val="en-US"/>
              </w:rPr>
              <w:t>CMS</w:t>
            </w:r>
            <w:r w:rsidRPr="00DB3092">
              <w:rPr>
                <w:sz w:val="20"/>
                <w:szCs w:val="20"/>
              </w:rPr>
              <w:t xml:space="preserve"> </w:t>
            </w:r>
            <w:r w:rsidRPr="00DB3092">
              <w:rPr>
                <w:sz w:val="20"/>
                <w:szCs w:val="20"/>
                <w:lang w:val="en-US"/>
              </w:rPr>
              <w:t>Joomla</w:t>
            </w:r>
            <w:r w:rsidRPr="00DB3092">
              <w:rPr>
                <w:sz w:val="20"/>
                <w:szCs w:val="20"/>
              </w:rPr>
              <w:t xml:space="preserve"> Отлично</w:t>
            </w:r>
          </w:p>
          <w:p w:rsidR="008D0B25" w:rsidRPr="00DB3092" w:rsidRDefault="008D0B25" w:rsidP="008D0B25">
            <w:pPr>
              <w:rPr>
                <w:rFonts w:eastAsiaTheme="minorHAnsi"/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Иванов Семен Семенович</w:t>
            </w:r>
          </w:p>
          <w:p w:rsidR="008D0B25" w:rsidRPr="00DB3092" w:rsidRDefault="008D0B25" w:rsidP="008D0B25">
            <w:pPr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Разработка игр с помощью языка программирования </w:t>
            </w:r>
            <w:r w:rsidRPr="00DB3092">
              <w:rPr>
                <w:sz w:val="20"/>
                <w:szCs w:val="20"/>
                <w:lang w:val="en-US"/>
              </w:rPr>
              <w:t>Java</w:t>
            </w:r>
            <w:r w:rsidRPr="00DB3092">
              <w:rPr>
                <w:sz w:val="20"/>
                <w:szCs w:val="20"/>
              </w:rPr>
              <w:t xml:space="preserve"> Хорошо</w:t>
            </w:r>
          </w:p>
          <w:p w:rsidR="008D0B25" w:rsidRPr="00DB3092" w:rsidRDefault="008D0B25" w:rsidP="008D0B25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DB3092">
              <w:rPr>
                <w:b/>
                <w:sz w:val="20"/>
                <w:szCs w:val="20"/>
              </w:rPr>
              <w:t>2016-2017 учебный год</w:t>
            </w:r>
          </w:p>
          <w:p w:rsidR="008D0B25" w:rsidRPr="00DB3092" w:rsidRDefault="008D0B25" w:rsidP="008D0B25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DB3092">
              <w:rPr>
                <w:sz w:val="20"/>
                <w:szCs w:val="20"/>
              </w:rPr>
              <w:t>Саввинов</w:t>
            </w:r>
            <w:proofErr w:type="spellEnd"/>
            <w:r w:rsidRPr="00DB3092">
              <w:rPr>
                <w:sz w:val="20"/>
                <w:szCs w:val="20"/>
              </w:rPr>
              <w:t xml:space="preserve"> Михаил Сергеевич</w:t>
            </w:r>
          </w:p>
          <w:p w:rsidR="008D0B25" w:rsidRPr="00DB3092" w:rsidRDefault="008D0B25" w:rsidP="008D0B25">
            <w:pPr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Разработка мобильного приложения «Гид абитуриента» с помощью интегрированной среды </w:t>
            </w:r>
            <w:r w:rsidRPr="00DB3092">
              <w:rPr>
                <w:sz w:val="20"/>
                <w:szCs w:val="20"/>
                <w:lang w:val="en-US"/>
              </w:rPr>
              <w:t>Android</w:t>
            </w:r>
            <w:r w:rsidRPr="00DB3092">
              <w:rPr>
                <w:sz w:val="20"/>
                <w:szCs w:val="20"/>
              </w:rPr>
              <w:t xml:space="preserve"> </w:t>
            </w:r>
            <w:r w:rsidRPr="00DB3092">
              <w:rPr>
                <w:sz w:val="20"/>
                <w:szCs w:val="20"/>
                <w:lang w:val="en-US"/>
              </w:rPr>
              <w:t>Studio</w:t>
            </w:r>
            <w:r w:rsidRPr="00DB3092">
              <w:rPr>
                <w:sz w:val="20"/>
                <w:szCs w:val="20"/>
              </w:rPr>
              <w:t xml:space="preserve"> Отлично</w:t>
            </w:r>
          </w:p>
          <w:p w:rsidR="008D0B25" w:rsidRPr="00DB3092" w:rsidRDefault="008D0B25" w:rsidP="008D0B25">
            <w:pPr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Шаповал Никита</w:t>
            </w:r>
          </w:p>
          <w:p w:rsidR="008D0B25" w:rsidRPr="00DB3092" w:rsidRDefault="008D0B25" w:rsidP="008D0B25">
            <w:pPr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Разработка мобильного приложения сайта Вилюйского педагогического колледжа на платформе </w:t>
            </w:r>
            <w:r w:rsidRPr="00DB3092">
              <w:rPr>
                <w:sz w:val="20"/>
                <w:szCs w:val="20"/>
                <w:lang w:val="en-US"/>
              </w:rPr>
              <w:t>Android</w:t>
            </w:r>
            <w:r w:rsidRPr="00DB3092">
              <w:rPr>
                <w:sz w:val="20"/>
                <w:szCs w:val="20"/>
              </w:rPr>
              <w:t xml:space="preserve"> Хорошо</w:t>
            </w:r>
          </w:p>
          <w:p w:rsidR="008D0B25" w:rsidRPr="00DB3092" w:rsidRDefault="008D0B25" w:rsidP="008D0B25">
            <w:pPr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Петров Николай</w:t>
            </w:r>
          </w:p>
          <w:p w:rsidR="008D0B25" w:rsidRPr="00DB3092" w:rsidRDefault="008D0B25" w:rsidP="008D0B25">
            <w:pPr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Разработка приложения «Термины» для </w:t>
            </w:r>
            <w:r w:rsidRPr="00DB3092">
              <w:rPr>
                <w:sz w:val="20"/>
                <w:szCs w:val="20"/>
                <w:lang w:val="en-US"/>
              </w:rPr>
              <w:t>Android</w:t>
            </w:r>
            <w:r w:rsidRPr="00DB3092">
              <w:rPr>
                <w:sz w:val="20"/>
                <w:szCs w:val="20"/>
              </w:rPr>
              <w:t xml:space="preserve"> с помощью языка программирования </w:t>
            </w:r>
            <w:r w:rsidRPr="00DB3092">
              <w:rPr>
                <w:sz w:val="20"/>
                <w:szCs w:val="20"/>
                <w:lang w:val="en-US"/>
              </w:rPr>
              <w:t>Java</w:t>
            </w:r>
            <w:r w:rsidRPr="00DB3092">
              <w:rPr>
                <w:sz w:val="20"/>
                <w:szCs w:val="20"/>
              </w:rPr>
              <w:t xml:space="preserve"> Отлично</w:t>
            </w:r>
          </w:p>
          <w:p w:rsidR="008D0B25" w:rsidRPr="00DB3092" w:rsidRDefault="008D0B25" w:rsidP="008D0B25">
            <w:pPr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Васильев Петр Петрович</w:t>
            </w:r>
          </w:p>
          <w:p w:rsidR="008D0B25" w:rsidRPr="00DB3092" w:rsidRDefault="008D0B25" w:rsidP="008D0B25">
            <w:pPr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Разработка электронного пособия «Узоры и орнаменты народа </w:t>
            </w:r>
            <w:proofErr w:type="spellStart"/>
            <w:r w:rsidRPr="00DB3092">
              <w:rPr>
                <w:sz w:val="20"/>
                <w:szCs w:val="20"/>
              </w:rPr>
              <w:t>саха</w:t>
            </w:r>
            <w:proofErr w:type="spellEnd"/>
            <w:r w:rsidRPr="00DB3092">
              <w:rPr>
                <w:sz w:val="20"/>
                <w:szCs w:val="20"/>
              </w:rPr>
              <w:t xml:space="preserve">» с помощью мультимедийной платформы </w:t>
            </w:r>
            <w:r w:rsidRPr="00DB3092">
              <w:rPr>
                <w:sz w:val="20"/>
                <w:szCs w:val="20"/>
                <w:lang w:val="en-US"/>
              </w:rPr>
              <w:t>Adobe</w:t>
            </w:r>
            <w:r w:rsidRPr="00DB3092">
              <w:rPr>
                <w:sz w:val="20"/>
                <w:szCs w:val="20"/>
              </w:rPr>
              <w:t xml:space="preserve"> </w:t>
            </w:r>
            <w:r w:rsidRPr="00DB3092">
              <w:rPr>
                <w:sz w:val="20"/>
                <w:szCs w:val="20"/>
                <w:lang w:val="en-US"/>
              </w:rPr>
              <w:t>Flash</w:t>
            </w:r>
            <w:r w:rsidRPr="00DB3092">
              <w:rPr>
                <w:sz w:val="20"/>
                <w:szCs w:val="20"/>
              </w:rPr>
              <w:t xml:space="preserve"> </w:t>
            </w:r>
            <w:r w:rsidRPr="00DB3092">
              <w:rPr>
                <w:sz w:val="20"/>
                <w:szCs w:val="20"/>
                <w:lang w:val="en-US"/>
              </w:rPr>
              <w:t>CS</w:t>
            </w:r>
            <w:r w:rsidRPr="00DB3092">
              <w:rPr>
                <w:sz w:val="20"/>
                <w:szCs w:val="20"/>
              </w:rPr>
              <w:t>6 Хорошо</w:t>
            </w:r>
          </w:p>
          <w:p w:rsidR="008D0B25" w:rsidRPr="00DB3092" w:rsidRDefault="008D0B25" w:rsidP="008D0B25">
            <w:pPr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Захарова Домна</w:t>
            </w:r>
          </w:p>
          <w:p w:rsidR="008D0B25" w:rsidRPr="00DB3092" w:rsidRDefault="008D0B25" w:rsidP="008D0B25">
            <w:pPr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Разработка интерактивной карты Республики Саха (Якутия) с помощью </w:t>
            </w:r>
            <w:r w:rsidRPr="00DB3092">
              <w:rPr>
                <w:sz w:val="20"/>
                <w:szCs w:val="20"/>
                <w:lang w:val="en-US"/>
              </w:rPr>
              <w:t>JavaScript</w:t>
            </w:r>
            <w:r w:rsidRPr="00DB3092">
              <w:rPr>
                <w:sz w:val="20"/>
                <w:szCs w:val="20"/>
              </w:rPr>
              <w:t xml:space="preserve"> Хорошо</w:t>
            </w:r>
          </w:p>
          <w:p w:rsidR="008D0B25" w:rsidRPr="00DB3092" w:rsidRDefault="008D0B25" w:rsidP="008D0B25">
            <w:pPr>
              <w:rPr>
                <w:sz w:val="20"/>
                <w:szCs w:val="20"/>
              </w:rPr>
            </w:pPr>
            <w:proofErr w:type="spellStart"/>
            <w:r w:rsidRPr="00DB3092">
              <w:rPr>
                <w:sz w:val="20"/>
                <w:szCs w:val="20"/>
              </w:rPr>
              <w:t>Гаврильев</w:t>
            </w:r>
            <w:proofErr w:type="spellEnd"/>
            <w:r w:rsidRPr="00DB3092">
              <w:rPr>
                <w:sz w:val="20"/>
                <w:szCs w:val="20"/>
              </w:rPr>
              <w:t xml:space="preserve"> Евгений</w:t>
            </w:r>
          </w:p>
          <w:p w:rsidR="008D0B25" w:rsidRPr="00DB3092" w:rsidRDefault="008D0B25" w:rsidP="008D0B25">
            <w:pPr>
              <w:rPr>
                <w:sz w:val="20"/>
                <w:szCs w:val="20"/>
              </w:rPr>
            </w:pPr>
            <w:proofErr w:type="spellStart"/>
            <w:r w:rsidRPr="00DB3092">
              <w:rPr>
                <w:sz w:val="20"/>
                <w:szCs w:val="20"/>
              </w:rPr>
              <w:t>Разаработка</w:t>
            </w:r>
            <w:proofErr w:type="spellEnd"/>
            <w:r w:rsidRPr="00DB3092">
              <w:rPr>
                <w:sz w:val="20"/>
                <w:szCs w:val="20"/>
              </w:rPr>
              <w:t xml:space="preserve"> приложения «Аттестация» с помощью языка программирования </w:t>
            </w:r>
            <w:r w:rsidRPr="00DB3092">
              <w:rPr>
                <w:sz w:val="20"/>
                <w:szCs w:val="20"/>
                <w:lang w:val="en-US"/>
              </w:rPr>
              <w:t>Borland</w:t>
            </w:r>
            <w:r w:rsidRPr="00DB3092">
              <w:rPr>
                <w:sz w:val="20"/>
                <w:szCs w:val="20"/>
              </w:rPr>
              <w:t xml:space="preserve"> </w:t>
            </w:r>
            <w:r w:rsidRPr="00DB3092">
              <w:rPr>
                <w:sz w:val="20"/>
                <w:szCs w:val="20"/>
                <w:lang w:val="en-US"/>
              </w:rPr>
              <w:t>Delphi</w:t>
            </w:r>
            <w:r w:rsidRPr="00DB3092">
              <w:rPr>
                <w:sz w:val="20"/>
                <w:szCs w:val="20"/>
              </w:rPr>
              <w:t xml:space="preserve"> Хорошо</w:t>
            </w:r>
          </w:p>
          <w:p w:rsidR="008D0B25" w:rsidRPr="00DB3092" w:rsidRDefault="008D0B25" w:rsidP="008D0B25">
            <w:pPr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Константинова </w:t>
            </w:r>
            <w:proofErr w:type="spellStart"/>
            <w:r w:rsidRPr="00DB3092">
              <w:rPr>
                <w:sz w:val="20"/>
                <w:szCs w:val="20"/>
              </w:rPr>
              <w:t>Айыына</w:t>
            </w:r>
            <w:proofErr w:type="spellEnd"/>
          </w:p>
          <w:p w:rsidR="008D0B25" w:rsidRPr="00DB3092" w:rsidRDefault="008D0B25" w:rsidP="008D0B25">
            <w:pPr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Разработка развивающей игры «Учимся читать» с помощью программы </w:t>
            </w:r>
            <w:r w:rsidRPr="00DB3092">
              <w:rPr>
                <w:sz w:val="20"/>
                <w:szCs w:val="20"/>
                <w:lang w:val="en-US"/>
              </w:rPr>
              <w:t>Adobe</w:t>
            </w:r>
            <w:r w:rsidRPr="00DB3092">
              <w:rPr>
                <w:sz w:val="20"/>
                <w:szCs w:val="20"/>
              </w:rPr>
              <w:t xml:space="preserve"> </w:t>
            </w:r>
            <w:r w:rsidRPr="00DB3092">
              <w:rPr>
                <w:sz w:val="20"/>
                <w:szCs w:val="20"/>
                <w:lang w:val="en-US"/>
              </w:rPr>
              <w:t>Flash</w:t>
            </w:r>
            <w:r w:rsidRPr="00DB3092">
              <w:rPr>
                <w:sz w:val="20"/>
                <w:szCs w:val="20"/>
              </w:rPr>
              <w:t xml:space="preserve"> Отлично</w:t>
            </w:r>
          </w:p>
          <w:p w:rsidR="008D0B25" w:rsidRPr="00DB3092" w:rsidRDefault="008D0B25" w:rsidP="008D0B25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</w:rPr>
            </w:pPr>
            <w:r w:rsidRPr="00DB3092">
              <w:rPr>
                <w:b/>
                <w:sz w:val="20"/>
                <w:szCs w:val="20"/>
              </w:rPr>
              <w:t>2017-2018 учебный год</w:t>
            </w:r>
          </w:p>
          <w:p w:rsidR="008D0B25" w:rsidRPr="00DB3092" w:rsidRDefault="008D0B25" w:rsidP="008D0B25">
            <w:pPr>
              <w:rPr>
                <w:rFonts w:eastAsiaTheme="minorHAnsi"/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Антонов </w:t>
            </w:r>
            <w:proofErr w:type="spellStart"/>
            <w:r w:rsidRPr="00DB3092">
              <w:rPr>
                <w:sz w:val="20"/>
                <w:szCs w:val="20"/>
              </w:rPr>
              <w:t>Аян</w:t>
            </w:r>
            <w:proofErr w:type="spellEnd"/>
            <w:r w:rsidRPr="00DB3092">
              <w:rPr>
                <w:sz w:val="20"/>
                <w:szCs w:val="20"/>
              </w:rPr>
              <w:t xml:space="preserve"> Анатольевич</w:t>
            </w:r>
          </w:p>
          <w:p w:rsidR="008D0B25" w:rsidRPr="00DB3092" w:rsidRDefault="008D0B25" w:rsidP="008D0B25">
            <w:pPr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«3</w:t>
            </w:r>
            <w:r w:rsidRPr="00DB3092">
              <w:rPr>
                <w:sz w:val="20"/>
                <w:szCs w:val="20"/>
                <w:lang w:val="en-US"/>
              </w:rPr>
              <w:t>D</w:t>
            </w:r>
            <w:r w:rsidRPr="00DB3092">
              <w:rPr>
                <w:sz w:val="20"/>
                <w:szCs w:val="20"/>
              </w:rPr>
              <w:t xml:space="preserve"> моделирование как средство развития творческого воображения детей среднего школьного возраста» Отлично</w:t>
            </w:r>
          </w:p>
          <w:p w:rsidR="008D0B25" w:rsidRPr="00DB3092" w:rsidRDefault="008D0B25" w:rsidP="008D0B25">
            <w:pPr>
              <w:rPr>
                <w:rFonts w:eastAsiaTheme="minorHAnsi"/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Филиппов Степан Никитич</w:t>
            </w:r>
          </w:p>
          <w:p w:rsidR="008D0B25" w:rsidRPr="00DB3092" w:rsidRDefault="008D0B25" w:rsidP="008D0B25">
            <w:pPr>
              <w:tabs>
                <w:tab w:val="left" w:pos="697"/>
              </w:tabs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«Повышение качества знаний обучающихся среднего звена по робототехнике посредством </w:t>
            </w:r>
            <w:proofErr w:type="spellStart"/>
            <w:r w:rsidRPr="00DB3092">
              <w:rPr>
                <w:sz w:val="20"/>
                <w:szCs w:val="20"/>
              </w:rPr>
              <w:t>видеоуроков</w:t>
            </w:r>
            <w:proofErr w:type="spellEnd"/>
            <w:r w:rsidRPr="00DB3092">
              <w:rPr>
                <w:sz w:val="20"/>
                <w:szCs w:val="20"/>
              </w:rPr>
              <w:t xml:space="preserve">» Отлично </w:t>
            </w:r>
          </w:p>
          <w:p w:rsidR="00966B1D" w:rsidRPr="00DB3092" w:rsidRDefault="00966B1D" w:rsidP="00AF2246">
            <w:pPr>
              <w:rPr>
                <w:sz w:val="20"/>
                <w:szCs w:val="20"/>
              </w:rPr>
            </w:pPr>
          </w:p>
        </w:tc>
      </w:tr>
      <w:tr w:rsidR="00966B1D" w:rsidRPr="00DB3092" w:rsidTr="00DB3092">
        <w:trPr>
          <w:trHeight w:hRule="exact" w:val="7665"/>
        </w:trPr>
        <w:tc>
          <w:tcPr>
            <w:tcW w:w="675" w:type="dxa"/>
          </w:tcPr>
          <w:p w:rsidR="00966B1D" w:rsidRPr="00DB3092" w:rsidRDefault="00966B1D" w:rsidP="00AF2246">
            <w:pPr>
              <w:widowControl w:val="0"/>
              <w:rPr>
                <w:color w:val="000000"/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260" w:type="dxa"/>
          </w:tcPr>
          <w:p w:rsidR="00966B1D" w:rsidRPr="00DB3092" w:rsidRDefault="00966B1D" w:rsidP="00AF2246">
            <w:pPr>
              <w:widowControl w:val="0"/>
              <w:rPr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t xml:space="preserve"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 в </w:t>
            </w:r>
            <w:proofErr w:type="spellStart"/>
            <w:r w:rsidRPr="00DB3092">
              <w:rPr>
                <w:color w:val="000000"/>
                <w:sz w:val="20"/>
                <w:szCs w:val="20"/>
              </w:rPr>
              <w:t>межаттестационный</w:t>
            </w:r>
            <w:proofErr w:type="spellEnd"/>
            <w:r w:rsidRPr="00DB3092">
              <w:rPr>
                <w:color w:val="000000"/>
                <w:sz w:val="20"/>
                <w:szCs w:val="20"/>
              </w:rPr>
              <w:t xml:space="preserve"> период</w:t>
            </w:r>
          </w:p>
        </w:tc>
        <w:tc>
          <w:tcPr>
            <w:tcW w:w="6096" w:type="dxa"/>
          </w:tcPr>
          <w:p w:rsidR="002A76F7" w:rsidRPr="00DB3092" w:rsidRDefault="002A76F7" w:rsidP="00E909F5">
            <w:pPr>
              <w:pStyle w:val="a3"/>
              <w:numPr>
                <w:ilvl w:val="0"/>
                <w:numId w:val="21"/>
              </w:numPr>
              <w:tabs>
                <w:tab w:val="left" w:pos="7479"/>
                <w:tab w:val="left" w:pos="8604"/>
              </w:tabs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Сертификат за успешное руководство научно-исследовательской работой студента Поповой Клавдии Юрьевны – 2 место, ВПК им. Н.Г. Чернышевского, май 2013;</w:t>
            </w:r>
          </w:p>
          <w:p w:rsidR="002A76F7" w:rsidRPr="00DB3092" w:rsidRDefault="002A76F7" w:rsidP="00E909F5">
            <w:pPr>
              <w:pStyle w:val="a3"/>
              <w:numPr>
                <w:ilvl w:val="0"/>
                <w:numId w:val="21"/>
              </w:numPr>
              <w:tabs>
                <w:tab w:val="left" w:pos="7479"/>
                <w:tab w:val="left" w:pos="8604"/>
              </w:tabs>
              <w:ind w:left="357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Сертификат за успешное руководство научно-исследовательской работой студента </w:t>
            </w:r>
            <w:proofErr w:type="spellStart"/>
            <w:r w:rsidRPr="00DB3092">
              <w:rPr>
                <w:sz w:val="20"/>
                <w:szCs w:val="20"/>
              </w:rPr>
              <w:t>Ачикасовой</w:t>
            </w:r>
            <w:proofErr w:type="spellEnd"/>
            <w:r w:rsidRPr="00DB3092">
              <w:rPr>
                <w:sz w:val="20"/>
                <w:szCs w:val="20"/>
              </w:rPr>
              <w:t xml:space="preserve"> Лидии Вячеславовны – 3 место, ВПК им. Н.Г. Чернышевского, май 2013;</w:t>
            </w:r>
          </w:p>
          <w:p w:rsidR="002A76F7" w:rsidRPr="00DB3092" w:rsidRDefault="002A76F7" w:rsidP="00E909F5">
            <w:pPr>
              <w:pStyle w:val="a3"/>
              <w:numPr>
                <w:ilvl w:val="0"/>
                <w:numId w:val="21"/>
              </w:numPr>
              <w:tabs>
                <w:tab w:val="left" w:pos="7479"/>
                <w:tab w:val="left" w:pos="8604"/>
              </w:tabs>
              <w:ind w:left="357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Сертификат за методическую помощь в организации профессионального конкурса выпускников педагогических специальностей ВПК им. Н.Г. Чернышевского «Выпускник года – 2014» - отборочного тура Республиканского конкурса выпускников педагогических колледжей МО РС(Я) «Старт в педагогику – 2014», 2014;</w:t>
            </w:r>
          </w:p>
          <w:p w:rsidR="002A76F7" w:rsidRPr="00DB3092" w:rsidRDefault="002A76F7" w:rsidP="00E909F5">
            <w:pPr>
              <w:pStyle w:val="a3"/>
              <w:numPr>
                <w:ilvl w:val="0"/>
                <w:numId w:val="21"/>
              </w:numPr>
              <w:tabs>
                <w:tab w:val="left" w:pos="7479"/>
                <w:tab w:val="left" w:pos="8604"/>
              </w:tabs>
              <w:ind w:left="357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Сертификат за подготовку в студенческой НПК «Шаг в будущую профессию», ВПК, ноябрь 2016;</w:t>
            </w:r>
          </w:p>
          <w:p w:rsidR="002A76F7" w:rsidRPr="00DB3092" w:rsidRDefault="002A76F7" w:rsidP="00E909F5">
            <w:pPr>
              <w:pStyle w:val="a3"/>
              <w:numPr>
                <w:ilvl w:val="0"/>
                <w:numId w:val="21"/>
              </w:numPr>
              <w:tabs>
                <w:tab w:val="left" w:pos="7479"/>
                <w:tab w:val="left" w:pos="8604"/>
              </w:tabs>
              <w:ind w:left="357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Сертификат за активное участие в подготовке конкурса профессионального мастерства по стандартам </w:t>
            </w:r>
            <w:proofErr w:type="spellStart"/>
            <w:r w:rsidRPr="00DB309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DB3092">
              <w:rPr>
                <w:sz w:val="20"/>
                <w:szCs w:val="20"/>
              </w:rPr>
              <w:t xml:space="preserve"> </w:t>
            </w:r>
            <w:r w:rsidRPr="00DB3092">
              <w:rPr>
                <w:sz w:val="20"/>
                <w:szCs w:val="20"/>
                <w:lang w:val="en-US"/>
              </w:rPr>
              <w:t>Russia</w:t>
            </w:r>
            <w:r w:rsidRPr="00DB3092">
              <w:rPr>
                <w:sz w:val="20"/>
                <w:szCs w:val="20"/>
              </w:rPr>
              <w:t>, ВПК им. Н.Г. Чернышевского, март 2017;</w:t>
            </w:r>
          </w:p>
          <w:p w:rsidR="002A76F7" w:rsidRPr="00DB3092" w:rsidRDefault="002A76F7" w:rsidP="00E909F5">
            <w:pPr>
              <w:pStyle w:val="a3"/>
              <w:numPr>
                <w:ilvl w:val="0"/>
                <w:numId w:val="21"/>
              </w:numPr>
              <w:tabs>
                <w:tab w:val="left" w:pos="7479"/>
                <w:tab w:val="left" w:pos="8604"/>
              </w:tabs>
              <w:ind w:left="357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Сертификат руководителя проекта студента на Республиканском форуме молодых исследователей «Шаг в будущую профессию», декабрь 2017;</w:t>
            </w:r>
          </w:p>
          <w:p w:rsidR="002A76F7" w:rsidRPr="00DB3092" w:rsidRDefault="002A76F7" w:rsidP="00E909F5">
            <w:pPr>
              <w:pStyle w:val="a3"/>
              <w:numPr>
                <w:ilvl w:val="0"/>
                <w:numId w:val="21"/>
              </w:numPr>
              <w:tabs>
                <w:tab w:val="left" w:pos="7479"/>
                <w:tab w:val="left" w:pos="8604"/>
              </w:tabs>
              <w:ind w:left="357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Сертификат руководителя публикации студента в Сборнике исследовательских работ студентов ВПК им. Н.Г. Чернышевского за 2017-2018 учебный год, апрель 2018; </w:t>
            </w:r>
          </w:p>
          <w:p w:rsidR="002A76F7" w:rsidRPr="00DB3092" w:rsidRDefault="002A76F7" w:rsidP="00E909F5">
            <w:pPr>
              <w:pStyle w:val="a3"/>
              <w:numPr>
                <w:ilvl w:val="0"/>
                <w:numId w:val="21"/>
              </w:numPr>
              <w:tabs>
                <w:tab w:val="left" w:pos="7479"/>
                <w:tab w:val="left" w:pos="8604"/>
              </w:tabs>
              <w:ind w:left="357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Сертификат руководителя студента НПК «</w:t>
            </w:r>
            <w:proofErr w:type="spellStart"/>
            <w:r w:rsidRPr="00DB3092">
              <w:rPr>
                <w:sz w:val="20"/>
                <w:szCs w:val="20"/>
              </w:rPr>
              <w:t>Чиряевские</w:t>
            </w:r>
            <w:proofErr w:type="spellEnd"/>
            <w:r w:rsidRPr="00DB3092">
              <w:rPr>
                <w:sz w:val="20"/>
                <w:szCs w:val="20"/>
              </w:rPr>
              <w:t xml:space="preserve"> чтения», Антонова </w:t>
            </w:r>
            <w:proofErr w:type="spellStart"/>
            <w:r w:rsidRPr="00DB3092">
              <w:rPr>
                <w:sz w:val="20"/>
                <w:szCs w:val="20"/>
              </w:rPr>
              <w:t>Аяна</w:t>
            </w:r>
            <w:proofErr w:type="spellEnd"/>
            <w:r w:rsidRPr="00DB3092">
              <w:rPr>
                <w:sz w:val="20"/>
                <w:szCs w:val="20"/>
              </w:rPr>
              <w:t xml:space="preserve"> 371 группа, тема: 3</w:t>
            </w:r>
            <w:r w:rsidRPr="00DB3092">
              <w:rPr>
                <w:sz w:val="20"/>
                <w:szCs w:val="20"/>
                <w:lang w:val="en-US"/>
              </w:rPr>
              <w:t>D</w:t>
            </w:r>
            <w:r w:rsidRPr="00DB3092">
              <w:rPr>
                <w:sz w:val="20"/>
                <w:szCs w:val="20"/>
              </w:rPr>
              <w:t xml:space="preserve"> моделирование как средство развития творческого воображения детей среднего школьного возраста, май 2018;</w:t>
            </w:r>
          </w:p>
          <w:p w:rsidR="002A76F7" w:rsidRPr="00DB3092" w:rsidRDefault="002A76F7" w:rsidP="00E909F5">
            <w:pPr>
              <w:pStyle w:val="a3"/>
              <w:numPr>
                <w:ilvl w:val="0"/>
                <w:numId w:val="21"/>
              </w:numPr>
              <w:tabs>
                <w:tab w:val="left" w:pos="7479"/>
                <w:tab w:val="left" w:pos="8604"/>
              </w:tabs>
              <w:ind w:left="357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Сертификат за помощь в подготовке </w:t>
            </w:r>
            <w:proofErr w:type="spellStart"/>
            <w:r w:rsidRPr="00DB3092">
              <w:rPr>
                <w:sz w:val="20"/>
                <w:szCs w:val="20"/>
              </w:rPr>
              <w:t>Куличкиной</w:t>
            </w:r>
            <w:proofErr w:type="spellEnd"/>
            <w:r w:rsidRPr="00DB3092">
              <w:rPr>
                <w:sz w:val="20"/>
                <w:szCs w:val="20"/>
              </w:rPr>
              <w:t xml:space="preserve"> С.А., занявшей 3 место на региональном чемпионате профессионального мастерства </w:t>
            </w:r>
            <w:proofErr w:type="spellStart"/>
            <w:r w:rsidRPr="00DB309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DB3092">
              <w:rPr>
                <w:sz w:val="20"/>
                <w:szCs w:val="20"/>
              </w:rPr>
              <w:t xml:space="preserve"> </w:t>
            </w:r>
            <w:r w:rsidRPr="00DB3092">
              <w:rPr>
                <w:sz w:val="20"/>
                <w:szCs w:val="20"/>
                <w:lang w:val="en-US"/>
              </w:rPr>
              <w:t>Russia</w:t>
            </w:r>
            <w:r w:rsidRPr="00DB3092">
              <w:rPr>
                <w:sz w:val="20"/>
                <w:szCs w:val="20"/>
              </w:rPr>
              <w:t xml:space="preserve"> по компетенции «Преподавание в начальных классах», Вилюйск 2018.</w:t>
            </w:r>
          </w:p>
          <w:p w:rsidR="00966B1D" w:rsidRPr="00DB3092" w:rsidRDefault="00966B1D" w:rsidP="002A76F7">
            <w:pPr>
              <w:pStyle w:val="a3"/>
              <w:ind w:left="0" w:right="141"/>
              <w:rPr>
                <w:sz w:val="20"/>
                <w:szCs w:val="20"/>
              </w:rPr>
            </w:pPr>
          </w:p>
        </w:tc>
      </w:tr>
      <w:tr w:rsidR="00966B1D" w:rsidRPr="00DB3092" w:rsidTr="00DB3092">
        <w:trPr>
          <w:trHeight w:hRule="exact" w:val="2125"/>
        </w:trPr>
        <w:tc>
          <w:tcPr>
            <w:tcW w:w="675" w:type="dxa"/>
          </w:tcPr>
          <w:p w:rsidR="00966B1D" w:rsidRPr="00DB3092" w:rsidRDefault="00966B1D" w:rsidP="00AF2246">
            <w:pPr>
              <w:widowControl w:val="0"/>
              <w:rPr>
                <w:color w:val="000000"/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966B1D" w:rsidRPr="00DB3092" w:rsidRDefault="00966B1D" w:rsidP="00AF2246">
            <w:pPr>
              <w:widowControl w:val="0"/>
              <w:rPr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t xml:space="preserve">Результаты использования новых образовательных технологий в </w:t>
            </w:r>
            <w:proofErr w:type="spellStart"/>
            <w:r w:rsidRPr="00DB3092">
              <w:rPr>
                <w:color w:val="000000"/>
                <w:sz w:val="20"/>
                <w:szCs w:val="20"/>
              </w:rPr>
              <w:t>межаттестационный</w:t>
            </w:r>
            <w:proofErr w:type="spellEnd"/>
            <w:r w:rsidRPr="00DB3092">
              <w:rPr>
                <w:color w:val="000000"/>
                <w:sz w:val="20"/>
                <w:szCs w:val="20"/>
              </w:rPr>
              <w:t xml:space="preserve"> период</w:t>
            </w:r>
          </w:p>
        </w:tc>
        <w:tc>
          <w:tcPr>
            <w:tcW w:w="6096" w:type="dxa"/>
          </w:tcPr>
          <w:p w:rsidR="00966B1D" w:rsidRPr="00DB3092" w:rsidRDefault="00E909F5" w:rsidP="00AF2246">
            <w:pPr>
              <w:widowControl w:val="0"/>
              <w:rPr>
                <w:sz w:val="20"/>
                <w:szCs w:val="20"/>
              </w:rPr>
            </w:pPr>
            <w:r w:rsidRPr="00DB3092">
              <w:rPr>
                <w:rFonts w:eastAsiaTheme="minorEastAsia"/>
                <w:noProof/>
                <w:sz w:val="20"/>
                <w:szCs w:val="20"/>
                <w:lang w:eastAsia="ru-RU"/>
              </w:rPr>
              <w:t>Аттестуемый  Алексеев Антон Анатольевич на своих занятиях активизирует самостоятельность, целеустремленность и интерес к выбранной профессии, обеспечивая разноуровневый подход  в зависимости от склонностей и способностей  каждого студента. Преподаватель   владеет содержанием преподаваемых предметов и осуществляет оптимальный отбор методов, средств, форм обучения и самостоятельно разрабатывает, апробирует, успешно применяет современные педагогические технологии и их элементы, которые могут быть рекомендованы к распространению.</w:t>
            </w:r>
          </w:p>
        </w:tc>
      </w:tr>
      <w:tr w:rsidR="00966B1D" w:rsidRPr="00DB3092" w:rsidTr="00DB3092">
        <w:trPr>
          <w:trHeight w:hRule="exact" w:val="4980"/>
        </w:trPr>
        <w:tc>
          <w:tcPr>
            <w:tcW w:w="675" w:type="dxa"/>
          </w:tcPr>
          <w:p w:rsidR="00966B1D" w:rsidRPr="00DB3092" w:rsidRDefault="00966B1D" w:rsidP="00AF2246">
            <w:pPr>
              <w:widowControl w:val="0"/>
              <w:rPr>
                <w:color w:val="000000"/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966B1D" w:rsidRPr="00DB3092" w:rsidRDefault="00966B1D" w:rsidP="00AF2246">
            <w:pPr>
              <w:widowControl w:val="0"/>
              <w:ind w:left="120"/>
              <w:rPr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t xml:space="preserve">Эффективность работы по программно-методическому сопровождению образовательного процесса в </w:t>
            </w:r>
            <w:proofErr w:type="spellStart"/>
            <w:r w:rsidRPr="00DB3092">
              <w:rPr>
                <w:color w:val="000000"/>
                <w:sz w:val="20"/>
                <w:szCs w:val="20"/>
              </w:rPr>
              <w:t>межаттестационный</w:t>
            </w:r>
            <w:proofErr w:type="spellEnd"/>
            <w:r w:rsidRPr="00DB3092">
              <w:rPr>
                <w:color w:val="000000"/>
                <w:sz w:val="20"/>
                <w:szCs w:val="20"/>
              </w:rPr>
              <w:t xml:space="preserve"> период</w:t>
            </w:r>
          </w:p>
        </w:tc>
        <w:tc>
          <w:tcPr>
            <w:tcW w:w="6096" w:type="dxa"/>
          </w:tcPr>
          <w:p w:rsidR="00966B1D" w:rsidRPr="00DB3092" w:rsidRDefault="00E909F5" w:rsidP="00AF2246">
            <w:pPr>
              <w:widowControl w:val="0"/>
              <w:tabs>
                <w:tab w:val="left" w:pos="202"/>
              </w:tabs>
              <w:rPr>
                <w:color w:val="000000"/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t>Алексеев</w:t>
            </w:r>
            <w:r w:rsidR="000A015D">
              <w:rPr>
                <w:color w:val="000000"/>
                <w:sz w:val="20"/>
                <w:szCs w:val="20"/>
              </w:rPr>
              <w:t>ым</w:t>
            </w:r>
            <w:r w:rsidRPr="00DB3092">
              <w:rPr>
                <w:color w:val="000000"/>
                <w:sz w:val="20"/>
                <w:szCs w:val="20"/>
              </w:rPr>
              <w:t xml:space="preserve"> А.А.</w:t>
            </w:r>
            <w:r w:rsidR="00966B1D" w:rsidRPr="00DB3092">
              <w:rPr>
                <w:color w:val="000000"/>
                <w:sz w:val="20"/>
                <w:szCs w:val="20"/>
              </w:rPr>
              <w:t xml:space="preserve"> разработаны в соответствии с требованиями:</w:t>
            </w:r>
          </w:p>
          <w:p w:rsidR="00E909F5" w:rsidRPr="00DB3092" w:rsidRDefault="00E909F5" w:rsidP="00AF2246">
            <w:pPr>
              <w:widowControl w:val="0"/>
              <w:tabs>
                <w:tab w:val="left" w:pos="202"/>
              </w:tabs>
              <w:rPr>
                <w:color w:val="000000"/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t>Учебные планы:</w:t>
            </w:r>
          </w:p>
          <w:p w:rsidR="00E909F5" w:rsidRPr="00DB3092" w:rsidRDefault="00E909F5" w:rsidP="00E909F5">
            <w:pPr>
              <w:pStyle w:val="a3"/>
              <w:numPr>
                <w:ilvl w:val="0"/>
                <w:numId w:val="22"/>
              </w:numPr>
              <w:tabs>
                <w:tab w:val="left" w:pos="7479"/>
                <w:tab w:val="left" w:pos="8604"/>
              </w:tabs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Разработка учебного плана специальности 090205 «Прикладная информатика (по отраслям)»;</w:t>
            </w:r>
          </w:p>
          <w:p w:rsidR="00E909F5" w:rsidRPr="00DB3092" w:rsidRDefault="00E909F5" w:rsidP="00E909F5">
            <w:pPr>
              <w:pStyle w:val="a3"/>
              <w:numPr>
                <w:ilvl w:val="0"/>
                <w:numId w:val="22"/>
              </w:numPr>
              <w:tabs>
                <w:tab w:val="left" w:pos="7479"/>
                <w:tab w:val="left" w:pos="8604"/>
              </w:tabs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Разработка учебного плана специальности 090207 «Информационные системы и программирование»;</w:t>
            </w:r>
          </w:p>
          <w:p w:rsidR="00E909F5" w:rsidRPr="00DB3092" w:rsidRDefault="00E909F5" w:rsidP="00E909F5">
            <w:pPr>
              <w:pStyle w:val="a3"/>
              <w:numPr>
                <w:ilvl w:val="0"/>
                <w:numId w:val="22"/>
              </w:numPr>
              <w:tabs>
                <w:tab w:val="left" w:pos="7479"/>
                <w:tab w:val="left" w:pos="8604"/>
              </w:tabs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Разработка рабочих программ по специальностям 090205 «Прикладная информатика (по отраслям)» и 090207 «Информационные системы и программирование»;</w:t>
            </w:r>
          </w:p>
          <w:p w:rsidR="00E909F5" w:rsidRPr="00DB3092" w:rsidRDefault="00E909F5" w:rsidP="00E909F5">
            <w:pPr>
              <w:pStyle w:val="a3"/>
              <w:numPr>
                <w:ilvl w:val="0"/>
                <w:numId w:val="22"/>
              </w:numPr>
              <w:tabs>
                <w:tab w:val="left" w:pos="7479"/>
                <w:tab w:val="left" w:pos="8604"/>
              </w:tabs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Сертификат руководителя публикации студента в Сборнике исследовательских работ студентов ВПК им. Н.Г. Чернышевского за 2017-2018 учебный год, апрель 2018 .</w:t>
            </w:r>
          </w:p>
          <w:p w:rsidR="00966B1D" w:rsidRPr="00DB3092" w:rsidRDefault="00966B1D" w:rsidP="00AF2246">
            <w:pPr>
              <w:widowControl w:val="0"/>
              <w:tabs>
                <w:tab w:val="left" w:pos="202"/>
              </w:tabs>
              <w:ind w:left="34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Учебно-методические комплексы;</w:t>
            </w:r>
          </w:p>
          <w:p w:rsidR="00966B1D" w:rsidRPr="00DB3092" w:rsidRDefault="00966B1D" w:rsidP="00AF2246">
            <w:pPr>
              <w:widowControl w:val="0"/>
              <w:tabs>
                <w:tab w:val="left" w:pos="202"/>
              </w:tabs>
              <w:ind w:left="34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Методические рекомендации;</w:t>
            </w:r>
          </w:p>
          <w:p w:rsidR="00966B1D" w:rsidRPr="00DB3092" w:rsidRDefault="00966B1D" w:rsidP="00AF2246">
            <w:pPr>
              <w:widowControl w:val="0"/>
              <w:tabs>
                <w:tab w:val="left" w:pos="202"/>
              </w:tabs>
              <w:ind w:left="34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Фонды оценочных средств.</w:t>
            </w:r>
          </w:p>
          <w:p w:rsidR="00F64CFC" w:rsidRPr="00DB3092" w:rsidRDefault="00E909F5" w:rsidP="00AF2246">
            <w:pPr>
              <w:pStyle w:val="a3"/>
              <w:numPr>
                <w:ilvl w:val="0"/>
                <w:numId w:val="19"/>
              </w:numPr>
              <w:ind w:left="34" w:firstLine="0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ПМ.01 Обеспечение проектной деятельности, ПМ.02 Разработка, внедрение и адаптация программного обеспечения отраслевой направленности, ПМ.03 Сопровождение и продвижение программного обеспечения отраслевой направленности, ПМ.04 Обеспечение проектной деятельности</w:t>
            </w:r>
            <w:r w:rsidR="00F64CFC" w:rsidRPr="00DB3092">
              <w:rPr>
                <w:sz w:val="20"/>
                <w:szCs w:val="20"/>
              </w:rPr>
              <w:t xml:space="preserve"> </w:t>
            </w:r>
            <w:r w:rsidR="000A015D">
              <w:rPr>
                <w:sz w:val="20"/>
                <w:szCs w:val="20"/>
              </w:rPr>
              <w:t xml:space="preserve">по специальности </w:t>
            </w:r>
            <w:r w:rsidR="00F64CFC" w:rsidRPr="00DB3092">
              <w:rPr>
                <w:sz w:val="20"/>
                <w:szCs w:val="20"/>
              </w:rPr>
              <w:t>090205 Прикладная информатика (по отраслям)</w:t>
            </w:r>
            <w:r w:rsidRPr="00DB3092">
              <w:rPr>
                <w:sz w:val="20"/>
                <w:szCs w:val="20"/>
              </w:rPr>
              <w:t>.</w:t>
            </w:r>
          </w:p>
          <w:p w:rsidR="00966B1D" w:rsidRPr="00DB3092" w:rsidRDefault="00966B1D" w:rsidP="00E909F5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F64CFC" w:rsidRPr="00DB3092" w:rsidTr="00DB3092">
        <w:trPr>
          <w:trHeight w:hRule="exact" w:val="6964"/>
        </w:trPr>
        <w:tc>
          <w:tcPr>
            <w:tcW w:w="675" w:type="dxa"/>
          </w:tcPr>
          <w:p w:rsidR="00F64CFC" w:rsidRPr="00DB3092" w:rsidRDefault="00F64CFC" w:rsidP="00AF2246">
            <w:pPr>
              <w:widowControl w:val="0"/>
              <w:rPr>
                <w:color w:val="000000"/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0" w:type="dxa"/>
          </w:tcPr>
          <w:p w:rsidR="00F64CFC" w:rsidRPr="00DB3092" w:rsidRDefault="00F64CFC" w:rsidP="00AF2246">
            <w:pPr>
              <w:widowControl w:val="0"/>
              <w:rPr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t xml:space="preserve">Обобщение и распространение в педагогических коллективах опыта практических результатов своей профессиональной деятельности в </w:t>
            </w:r>
            <w:proofErr w:type="spellStart"/>
            <w:r w:rsidRPr="00DB3092">
              <w:rPr>
                <w:color w:val="000000"/>
                <w:sz w:val="20"/>
                <w:szCs w:val="20"/>
              </w:rPr>
              <w:t>межаттестационный</w:t>
            </w:r>
            <w:proofErr w:type="spellEnd"/>
            <w:r w:rsidRPr="00DB3092">
              <w:rPr>
                <w:color w:val="000000"/>
                <w:sz w:val="20"/>
                <w:szCs w:val="20"/>
              </w:rPr>
              <w:t xml:space="preserve"> период</w:t>
            </w:r>
          </w:p>
        </w:tc>
        <w:tc>
          <w:tcPr>
            <w:tcW w:w="6096" w:type="dxa"/>
          </w:tcPr>
          <w:p w:rsidR="008D0B25" w:rsidRPr="00DB3092" w:rsidRDefault="008D0B25" w:rsidP="00DB3092">
            <w:pPr>
              <w:pStyle w:val="a3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Сертификат о том, что провел Мастер-класс на тему: «Использование локального сайта преподавателя на занятиях» в рамках 10-летнего юбилея отделения информатики и математики ВПК им. Н.Г. Чернышевского, ноябрь, 2013;</w:t>
            </w:r>
          </w:p>
          <w:p w:rsidR="008D0B25" w:rsidRPr="00DB3092" w:rsidRDefault="008D0B25" w:rsidP="00DB3092">
            <w:pPr>
              <w:pStyle w:val="a3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Благодарность за помощь в организации </w:t>
            </w:r>
            <w:r w:rsidRPr="00DB3092">
              <w:rPr>
                <w:sz w:val="20"/>
                <w:szCs w:val="20"/>
                <w:lang w:val="en-US"/>
              </w:rPr>
              <w:t>IV</w:t>
            </w:r>
            <w:r w:rsidRPr="00DB3092">
              <w:rPr>
                <w:sz w:val="20"/>
                <w:szCs w:val="20"/>
              </w:rPr>
              <w:t xml:space="preserve"> республиканского конкурса среди выпускников педагогических учебных заведений РС(Я) «Старт в педагогику – 2014», апрель, 2014;</w:t>
            </w:r>
          </w:p>
          <w:p w:rsidR="008D0B25" w:rsidRPr="00DB3092" w:rsidRDefault="008D0B25" w:rsidP="00DB3092">
            <w:pPr>
              <w:pStyle w:val="a3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Сертификат за методическую помощь в организации профессионального конкурса выпускников педагогических специальностей ВПК им. Н.Г. Чернышевского «Выпускник года – 2014» - отборочного тура Республиканского конкурса выпускников педагогических колледжей МО РС(Я) «Старт в педагогику – 2014», 2014;</w:t>
            </w:r>
          </w:p>
          <w:p w:rsidR="008D0B25" w:rsidRPr="00DB3092" w:rsidRDefault="008D0B25" w:rsidP="00DB3092">
            <w:pPr>
              <w:pStyle w:val="a3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Благодарственное письмо за помощь в организации мероприятий, проведенных в рамках недели математики, информатики и физики, посвященной народному учителю СССР Михаилу Андреевичу Алексееву, ВПК им. Н.Г. Чернышевского отделение прикладной информатики, апрель, 2016;</w:t>
            </w:r>
          </w:p>
          <w:p w:rsidR="008D0B25" w:rsidRPr="00DB3092" w:rsidRDefault="008D0B25" w:rsidP="00DB3092">
            <w:pPr>
              <w:pStyle w:val="a3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Благодарственное письмо за подготовку команды для участия в Международной Олимпиаде профессионального мастерства обучающихся в учреждениях высшего образования и среднего профессионального образования по компетенции «Системное и сетевое администрирование» памяти преподавателя колледжа Аверина Владимира Григорьевича, 2016;</w:t>
            </w:r>
          </w:p>
          <w:p w:rsidR="008D0B25" w:rsidRPr="00DB3092" w:rsidRDefault="008D0B25" w:rsidP="00DB3092">
            <w:pPr>
              <w:pStyle w:val="a3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Благодарность директора за успешную организацию курсов повышения «ИКТ-компетентность педагогов» и курсов переподготовки специалистов «Прикладная информатика», июнь, 2018;</w:t>
            </w:r>
          </w:p>
          <w:p w:rsidR="00F64CFC" w:rsidRPr="00DB3092" w:rsidRDefault="00F64CFC" w:rsidP="00E909F5">
            <w:pPr>
              <w:pStyle w:val="a3"/>
              <w:ind w:left="460" w:right="141"/>
              <w:rPr>
                <w:sz w:val="20"/>
                <w:szCs w:val="20"/>
              </w:rPr>
            </w:pPr>
          </w:p>
        </w:tc>
      </w:tr>
      <w:tr w:rsidR="00F64CFC" w:rsidRPr="00DB3092" w:rsidTr="00DB3092">
        <w:trPr>
          <w:trHeight w:hRule="exact" w:val="7815"/>
        </w:trPr>
        <w:tc>
          <w:tcPr>
            <w:tcW w:w="675" w:type="dxa"/>
          </w:tcPr>
          <w:p w:rsidR="00F64CFC" w:rsidRPr="00DB3092" w:rsidRDefault="00F64CFC" w:rsidP="00AF2246">
            <w:pPr>
              <w:widowControl w:val="0"/>
              <w:rPr>
                <w:color w:val="000000"/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F64CFC" w:rsidRPr="00DB3092" w:rsidRDefault="00F64CFC" w:rsidP="00AF2246">
            <w:pPr>
              <w:widowControl w:val="0"/>
              <w:jc w:val="center"/>
              <w:rPr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t>Результаты личного участия и продуктивность методической деятельности преподавателя в</w:t>
            </w:r>
          </w:p>
        </w:tc>
        <w:tc>
          <w:tcPr>
            <w:tcW w:w="6096" w:type="dxa"/>
          </w:tcPr>
          <w:p w:rsidR="00E909F5" w:rsidRPr="00DB3092" w:rsidRDefault="00E909F5" w:rsidP="00E909F5">
            <w:pPr>
              <w:pStyle w:val="a3"/>
              <w:numPr>
                <w:ilvl w:val="0"/>
                <w:numId w:val="23"/>
              </w:numPr>
              <w:ind w:left="510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Сертификат о том, что провел Мастер-класс на тему: «Использование локального сайта преподавателя на занятиях» в рамках 10-летнего юбилея отделения информатики и математики ВПК им. Н.Г. Чернышевского, ноябрь, 2013;</w:t>
            </w:r>
          </w:p>
          <w:p w:rsidR="00E909F5" w:rsidRPr="00DB3092" w:rsidRDefault="00E909F5" w:rsidP="00E909F5">
            <w:pPr>
              <w:pStyle w:val="a3"/>
              <w:numPr>
                <w:ilvl w:val="0"/>
                <w:numId w:val="23"/>
              </w:numPr>
              <w:ind w:left="510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Сертификат о распространении опыта среди преподавателей ВПК на НПК «Использование ИКТ в образовательном процессе колледжа», проведенной в рамках Недели математики, физики, информатики и ИКТ, апрель, 2013;</w:t>
            </w:r>
          </w:p>
          <w:p w:rsidR="00E909F5" w:rsidRPr="00DB3092" w:rsidRDefault="00E909F5" w:rsidP="00E909F5">
            <w:pPr>
              <w:pStyle w:val="a3"/>
              <w:numPr>
                <w:ilvl w:val="0"/>
                <w:numId w:val="23"/>
              </w:numPr>
              <w:ind w:left="510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Диплом 3 степени за доклад по теме «Использование </w:t>
            </w:r>
            <w:proofErr w:type="spellStart"/>
            <w:r w:rsidRPr="00DB3092">
              <w:rPr>
                <w:sz w:val="20"/>
                <w:szCs w:val="20"/>
              </w:rPr>
              <w:t>видеоуроков</w:t>
            </w:r>
            <w:proofErr w:type="spellEnd"/>
            <w:r w:rsidRPr="00DB3092">
              <w:rPr>
                <w:sz w:val="20"/>
                <w:szCs w:val="20"/>
              </w:rPr>
              <w:t xml:space="preserve"> в учебном процессе» на НПК «Использование ИКТ в образовательном процессе колледжа», проведенной в рамках Недели математики. Физики, информатики и ИКТ, апрель, 2013;</w:t>
            </w:r>
          </w:p>
          <w:p w:rsidR="00E909F5" w:rsidRPr="00DB3092" w:rsidRDefault="00E909F5" w:rsidP="00E909F5">
            <w:pPr>
              <w:pStyle w:val="a3"/>
              <w:numPr>
                <w:ilvl w:val="0"/>
                <w:numId w:val="23"/>
              </w:numPr>
              <w:ind w:left="510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Сертификат обладателю номинации «Преподаватель студенческих признаний – 2014» ОПИ ВПК им. Н.Г. Чернышевского, май, 2014;</w:t>
            </w:r>
          </w:p>
          <w:p w:rsidR="00E909F5" w:rsidRPr="00DB3092" w:rsidRDefault="00E909F5" w:rsidP="00E909F5">
            <w:pPr>
              <w:pStyle w:val="a3"/>
              <w:numPr>
                <w:ilvl w:val="0"/>
                <w:numId w:val="23"/>
              </w:numPr>
              <w:ind w:left="510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Сертификат за активное участие в педагогических чтениях «Обеспечение качества образования в колледже в условиях реализации ФГОС СПО», доклад «Веб-</w:t>
            </w:r>
            <w:proofErr w:type="spellStart"/>
            <w:r w:rsidRPr="00DB3092">
              <w:rPr>
                <w:sz w:val="20"/>
                <w:szCs w:val="20"/>
              </w:rPr>
              <w:t>квест</w:t>
            </w:r>
            <w:proofErr w:type="spellEnd"/>
            <w:r w:rsidRPr="00DB3092">
              <w:rPr>
                <w:sz w:val="20"/>
                <w:szCs w:val="20"/>
              </w:rPr>
              <w:t xml:space="preserve"> как педагогическая технология», ВПК им. Н.Г. Чернышевского, май, 2015;</w:t>
            </w:r>
          </w:p>
          <w:p w:rsidR="00E909F5" w:rsidRPr="00DB3092" w:rsidRDefault="00E909F5" w:rsidP="00E909F5">
            <w:pPr>
              <w:pStyle w:val="a3"/>
              <w:numPr>
                <w:ilvl w:val="0"/>
                <w:numId w:val="23"/>
              </w:numPr>
              <w:ind w:left="510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Сертификат участника международного научно-образовательного форума СВФУ «</w:t>
            </w:r>
            <w:r w:rsidRPr="00DB3092">
              <w:rPr>
                <w:sz w:val="20"/>
                <w:szCs w:val="20"/>
                <w:lang w:val="en-US"/>
              </w:rPr>
              <w:t>Education</w:t>
            </w:r>
            <w:r w:rsidRPr="00DB3092">
              <w:rPr>
                <w:sz w:val="20"/>
                <w:szCs w:val="20"/>
              </w:rPr>
              <w:t xml:space="preserve">, </w:t>
            </w:r>
            <w:r w:rsidRPr="00DB3092">
              <w:rPr>
                <w:sz w:val="20"/>
                <w:szCs w:val="20"/>
                <w:lang w:val="en-US"/>
              </w:rPr>
              <w:t>forward</w:t>
            </w:r>
            <w:r w:rsidRPr="00DB3092">
              <w:rPr>
                <w:sz w:val="20"/>
                <w:szCs w:val="20"/>
              </w:rPr>
              <w:t>!» с международным участием по теме: «Образование через всю жизнь: непрерывное образование в интересах устойчивого развития», Якутск, июнь, 2015;</w:t>
            </w:r>
          </w:p>
          <w:p w:rsidR="00E909F5" w:rsidRPr="00DB3092" w:rsidRDefault="00E909F5" w:rsidP="00E909F5">
            <w:pPr>
              <w:pStyle w:val="a3"/>
              <w:numPr>
                <w:ilvl w:val="0"/>
                <w:numId w:val="23"/>
              </w:numPr>
              <w:ind w:left="510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Сертификат участника региональной НПК, посвященной 100-летию народного учителя СССР М.А. Алексеева, ВПК им. Н.Г. Чернышевского, май, 2017;</w:t>
            </w:r>
          </w:p>
          <w:p w:rsidR="00E909F5" w:rsidRPr="00DB3092" w:rsidRDefault="00E909F5" w:rsidP="00E909F5">
            <w:pPr>
              <w:pStyle w:val="a3"/>
              <w:numPr>
                <w:ilvl w:val="0"/>
                <w:numId w:val="23"/>
              </w:numPr>
              <w:ind w:left="510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Сертификат участника республиканской НПК «Профессиональный рост педагога в современной образовательной ситуации», приуроченный к 95-летию ВПК им. Н.Г. Чернышевского и 130-летию выдающегося педагога А.С. Макаренко, март, 2018.</w:t>
            </w:r>
          </w:p>
          <w:p w:rsidR="00F64CFC" w:rsidRPr="00DB3092" w:rsidRDefault="00F64CFC" w:rsidP="00E909F5">
            <w:pPr>
              <w:pStyle w:val="a3"/>
              <w:tabs>
                <w:tab w:val="left" w:pos="460"/>
              </w:tabs>
              <w:ind w:left="176" w:right="141"/>
              <w:rPr>
                <w:sz w:val="20"/>
                <w:szCs w:val="20"/>
              </w:rPr>
            </w:pPr>
          </w:p>
        </w:tc>
      </w:tr>
      <w:tr w:rsidR="00F64CFC" w:rsidRPr="00DB3092" w:rsidTr="00DB3092">
        <w:trPr>
          <w:trHeight w:hRule="exact" w:val="5972"/>
        </w:trPr>
        <w:tc>
          <w:tcPr>
            <w:tcW w:w="675" w:type="dxa"/>
          </w:tcPr>
          <w:p w:rsidR="00F64CFC" w:rsidRPr="00DB3092" w:rsidRDefault="00F64CFC" w:rsidP="00AF2246">
            <w:pPr>
              <w:widowControl w:val="0"/>
              <w:rPr>
                <w:color w:val="000000"/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260" w:type="dxa"/>
          </w:tcPr>
          <w:p w:rsidR="00F64CFC" w:rsidRPr="00DB3092" w:rsidRDefault="00F64CFC" w:rsidP="00AF2246">
            <w:pPr>
              <w:widowControl w:val="0"/>
              <w:ind w:left="120"/>
              <w:rPr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t xml:space="preserve">Результаты личного участия в конкурсах (выставках) профессионального мастерства в </w:t>
            </w:r>
            <w:proofErr w:type="spellStart"/>
            <w:r w:rsidRPr="00DB3092">
              <w:rPr>
                <w:color w:val="000000"/>
                <w:sz w:val="20"/>
                <w:szCs w:val="20"/>
              </w:rPr>
              <w:t>межаттестационный</w:t>
            </w:r>
            <w:proofErr w:type="spellEnd"/>
            <w:r w:rsidRPr="00DB3092">
              <w:rPr>
                <w:color w:val="000000"/>
                <w:sz w:val="20"/>
                <w:szCs w:val="20"/>
              </w:rPr>
              <w:t xml:space="preserve"> период</w:t>
            </w:r>
          </w:p>
        </w:tc>
        <w:tc>
          <w:tcPr>
            <w:tcW w:w="6096" w:type="dxa"/>
          </w:tcPr>
          <w:p w:rsidR="00F64CFC" w:rsidRPr="00DB3092" w:rsidRDefault="00F64CFC" w:rsidP="00AF2246">
            <w:pPr>
              <w:pStyle w:val="a3"/>
              <w:numPr>
                <w:ilvl w:val="0"/>
                <w:numId w:val="16"/>
              </w:numPr>
              <w:ind w:left="0" w:right="141" w:firstLine="176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Участие в республиканской конференции, посвященной 85-летию Иванова М.С – </w:t>
            </w:r>
            <w:proofErr w:type="spellStart"/>
            <w:r w:rsidRPr="00DB3092">
              <w:rPr>
                <w:sz w:val="20"/>
                <w:szCs w:val="20"/>
              </w:rPr>
              <w:t>Багдарыын</w:t>
            </w:r>
            <w:proofErr w:type="spellEnd"/>
            <w:r w:rsidRPr="00DB3092">
              <w:rPr>
                <w:sz w:val="20"/>
                <w:szCs w:val="20"/>
              </w:rPr>
              <w:t xml:space="preserve"> </w:t>
            </w:r>
            <w:proofErr w:type="spellStart"/>
            <w:r w:rsidRPr="00DB3092">
              <w:rPr>
                <w:sz w:val="20"/>
                <w:szCs w:val="20"/>
              </w:rPr>
              <w:t>Сулбэ</w:t>
            </w:r>
            <w:proofErr w:type="spellEnd"/>
            <w:r w:rsidRPr="00DB3092">
              <w:rPr>
                <w:sz w:val="20"/>
                <w:szCs w:val="20"/>
              </w:rPr>
              <w:t xml:space="preserve"> «</w:t>
            </w:r>
            <w:proofErr w:type="spellStart"/>
            <w:r w:rsidRPr="00DB3092">
              <w:rPr>
                <w:sz w:val="20"/>
                <w:szCs w:val="20"/>
              </w:rPr>
              <w:t>Аат</w:t>
            </w:r>
            <w:proofErr w:type="spellEnd"/>
            <w:r w:rsidRPr="00DB3092">
              <w:rPr>
                <w:sz w:val="20"/>
                <w:szCs w:val="20"/>
              </w:rPr>
              <w:t xml:space="preserve">. Тыл. </w:t>
            </w:r>
            <w:proofErr w:type="spellStart"/>
            <w:r w:rsidRPr="00DB3092">
              <w:rPr>
                <w:sz w:val="20"/>
                <w:szCs w:val="20"/>
              </w:rPr>
              <w:t>Устуоруйа</w:t>
            </w:r>
            <w:proofErr w:type="spellEnd"/>
            <w:r w:rsidRPr="00DB3092">
              <w:rPr>
                <w:sz w:val="20"/>
                <w:szCs w:val="20"/>
              </w:rPr>
              <w:t>» (сертификат ноябрь 2013 г.).</w:t>
            </w:r>
          </w:p>
          <w:p w:rsidR="00F64CFC" w:rsidRPr="00DB3092" w:rsidRDefault="00F64CFC" w:rsidP="00AF2246">
            <w:pPr>
              <w:pStyle w:val="a3"/>
              <w:numPr>
                <w:ilvl w:val="0"/>
                <w:numId w:val="16"/>
              </w:numPr>
              <w:ind w:left="0" w:right="141" w:firstLine="176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Участие в республиканском проекте «5 шагов к столетию Народного учителя СССР </w:t>
            </w:r>
            <w:proofErr w:type="spellStart"/>
            <w:r w:rsidRPr="00DB3092">
              <w:rPr>
                <w:sz w:val="20"/>
                <w:szCs w:val="20"/>
              </w:rPr>
              <w:t>М.А.Алексеева</w:t>
            </w:r>
            <w:proofErr w:type="spellEnd"/>
            <w:r w:rsidRPr="00DB3092">
              <w:rPr>
                <w:sz w:val="20"/>
                <w:szCs w:val="20"/>
              </w:rPr>
              <w:t>» (сертификат 2014 г.).</w:t>
            </w:r>
          </w:p>
          <w:p w:rsidR="00F64CFC" w:rsidRPr="00DB3092" w:rsidRDefault="00F64CFC" w:rsidP="00AF2246">
            <w:pPr>
              <w:pStyle w:val="a3"/>
              <w:numPr>
                <w:ilvl w:val="0"/>
                <w:numId w:val="16"/>
              </w:numPr>
              <w:ind w:left="0" w:right="141" w:firstLine="176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Успешное участие в научно-практической конференции «</w:t>
            </w:r>
            <w:proofErr w:type="spellStart"/>
            <w:r w:rsidRPr="00DB3092">
              <w:rPr>
                <w:sz w:val="20"/>
                <w:szCs w:val="20"/>
              </w:rPr>
              <w:t>Багдарыын</w:t>
            </w:r>
            <w:proofErr w:type="spellEnd"/>
            <w:r w:rsidRPr="00DB3092">
              <w:rPr>
                <w:sz w:val="20"/>
                <w:szCs w:val="20"/>
              </w:rPr>
              <w:t xml:space="preserve"> аа5ыылара» (сертификат 2015 г.).</w:t>
            </w:r>
          </w:p>
          <w:p w:rsidR="00F64CFC" w:rsidRPr="00DB3092" w:rsidRDefault="00F64CFC" w:rsidP="00AF2246">
            <w:pPr>
              <w:pStyle w:val="a3"/>
              <w:numPr>
                <w:ilvl w:val="0"/>
                <w:numId w:val="16"/>
              </w:numPr>
              <w:ind w:left="0" w:right="141" w:firstLine="176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Активное участие в неделе математики, информатики и физики, посвященной 75-летию </w:t>
            </w:r>
            <w:proofErr w:type="spellStart"/>
            <w:r w:rsidRPr="00DB3092">
              <w:rPr>
                <w:sz w:val="20"/>
                <w:szCs w:val="20"/>
              </w:rPr>
              <w:t>Аммосовой</w:t>
            </w:r>
            <w:proofErr w:type="spellEnd"/>
            <w:r w:rsidRPr="00DB3092">
              <w:rPr>
                <w:sz w:val="20"/>
                <w:szCs w:val="20"/>
              </w:rPr>
              <w:t xml:space="preserve"> Т.П. (благодарственное письмо 2015 г.).</w:t>
            </w:r>
          </w:p>
          <w:p w:rsidR="00F64CFC" w:rsidRPr="00DB3092" w:rsidRDefault="00F64CFC" w:rsidP="00AF2246">
            <w:pPr>
              <w:pStyle w:val="a3"/>
              <w:numPr>
                <w:ilvl w:val="0"/>
                <w:numId w:val="16"/>
              </w:numPr>
              <w:ind w:left="0" w:right="141" w:firstLine="176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Участие в составе жюри в конкурсе «Калейдоскоп </w:t>
            </w:r>
            <w:r w:rsidR="00765DB0">
              <w:rPr>
                <w:sz w:val="20"/>
                <w:szCs w:val="20"/>
              </w:rPr>
              <w:t xml:space="preserve">в </w:t>
            </w:r>
            <w:proofErr w:type="spellStart"/>
            <w:r w:rsidRPr="00DB3092">
              <w:rPr>
                <w:sz w:val="20"/>
                <w:szCs w:val="20"/>
              </w:rPr>
              <w:t>физкультминутах</w:t>
            </w:r>
            <w:proofErr w:type="spellEnd"/>
            <w:r w:rsidRPr="00DB3092">
              <w:rPr>
                <w:sz w:val="20"/>
                <w:szCs w:val="20"/>
              </w:rPr>
              <w:t xml:space="preserve">» в рамках </w:t>
            </w:r>
            <w:r w:rsidRPr="00DB3092">
              <w:rPr>
                <w:sz w:val="20"/>
                <w:szCs w:val="20"/>
                <w:lang w:val="en-US"/>
              </w:rPr>
              <w:t>IX</w:t>
            </w:r>
            <w:r w:rsidRPr="00DB3092">
              <w:rPr>
                <w:sz w:val="20"/>
                <w:szCs w:val="20"/>
              </w:rPr>
              <w:t xml:space="preserve"> региональной олимпиады младших школьников «</w:t>
            </w:r>
            <w:proofErr w:type="spellStart"/>
            <w:r w:rsidRPr="00DB3092">
              <w:rPr>
                <w:sz w:val="20"/>
                <w:szCs w:val="20"/>
              </w:rPr>
              <w:t>Тиинчээн</w:t>
            </w:r>
            <w:proofErr w:type="spellEnd"/>
            <w:r w:rsidRPr="00DB3092">
              <w:rPr>
                <w:sz w:val="20"/>
                <w:szCs w:val="20"/>
              </w:rPr>
              <w:t xml:space="preserve"> - 2016» (благодарность 2016 г.).</w:t>
            </w:r>
          </w:p>
          <w:p w:rsidR="00F64CFC" w:rsidRPr="00DB3092" w:rsidRDefault="00F64CFC" w:rsidP="00AF2246">
            <w:pPr>
              <w:pStyle w:val="a3"/>
              <w:numPr>
                <w:ilvl w:val="0"/>
                <w:numId w:val="16"/>
              </w:numPr>
              <w:ind w:left="0" w:right="141" w:firstLine="176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Помощь в организации мероприятий, проведенных в рамках недели математики, информатики и физики, посвященных народному учителю СССР М.А.</w:t>
            </w:r>
            <w:r w:rsidR="00765DB0">
              <w:rPr>
                <w:sz w:val="20"/>
                <w:szCs w:val="20"/>
              </w:rPr>
              <w:t xml:space="preserve"> </w:t>
            </w:r>
            <w:r w:rsidRPr="00DB3092">
              <w:rPr>
                <w:sz w:val="20"/>
                <w:szCs w:val="20"/>
              </w:rPr>
              <w:t>Алексееву (благодарственное письмо 2016 г.).</w:t>
            </w:r>
          </w:p>
          <w:p w:rsidR="00F64CFC" w:rsidRPr="00DB3092" w:rsidRDefault="00F64CFC" w:rsidP="00AF2246">
            <w:pPr>
              <w:pStyle w:val="a3"/>
              <w:numPr>
                <w:ilvl w:val="0"/>
                <w:numId w:val="16"/>
              </w:numPr>
              <w:ind w:left="0" w:right="141" w:firstLine="176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Участие в работе жюри «Удивительная математика» в рамках </w:t>
            </w:r>
            <w:r w:rsidRPr="00DB3092">
              <w:rPr>
                <w:sz w:val="20"/>
                <w:szCs w:val="20"/>
                <w:lang w:val="en-US"/>
              </w:rPr>
              <w:t>XI</w:t>
            </w:r>
            <w:r w:rsidRPr="00DB3092">
              <w:rPr>
                <w:sz w:val="20"/>
                <w:szCs w:val="20"/>
              </w:rPr>
              <w:t xml:space="preserve"> улусного фестиваля исследовательских и творческих работ «Мой родной Вилюйск» (благодарственное письмо 2017 г.).</w:t>
            </w:r>
          </w:p>
          <w:p w:rsidR="00F64CFC" w:rsidRPr="00DB3092" w:rsidRDefault="00F64CFC" w:rsidP="00AF2246">
            <w:pPr>
              <w:pStyle w:val="a3"/>
              <w:numPr>
                <w:ilvl w:val="0"/>
                <w:numId w:val="16"/>
              </w:numPr>
              <w:ind w:left="0" w:right="141" w:firstLine="176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Эксперт в конкурсе вариативных программ на призы директора С.В.</w:t>
            </w:r>
            <w:r w:rsidR="00765DB0">
              <w:rPr>
                <w:sz w:val="20"/>
                <w:szCs w:val="20"/>
              </w:rPr>
              <w:t xml:space="preserve"> </w:t>
            </w:r>
            <w:r w:rsidRPr="00DB3092">
              <w:rPr>
                <w:sz w:val="20"/>
                <w:szCs w:val="20"/>
              </w:rPr>
              <w:t>Иванова (сертификат 07.04.2017 г.).</w:t>
            </w:r>
          </w:p>
          <w:p w:rsidR="00F64CFC" w:rsidRPr="00DB3092" w:rsidRDefault="00F64CFC" w:rsidP="00AF2246">
            <w:pPr>
              <w:pStyle w:val="a3"/>
              <w:numPr>
                <w:ilvl w:val="0"/>
                <w:numId w:val="16"/>
              </w:numPr>
              <w:ind w:left="0" w:right="141" w:firstLine="176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Присвоение номинации «Лучшее авторское пособие» в рамках конкурса методических и учебных пособий на призы директора С.В.</w:t>
            </w:r>
            <w:r w:rsidR="00765DB0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B3092">
              <w:rPr>
                <w:sz w:val="20"/>
                <w:szCs w:val="20"/>
              </w:rPr>
              <w:t xml:space="preserve">Иванова (сертификат диплом </w:t>
            </w:r>
            <w:r w:rsidRPr="00DB3092">
              <w:rPr>
                <w:sz w:val="20"/>
                <w:szCs w:val="20"/>
                <w:lang w:val="en-US"/>
              </w:rPr>
              <w:t>I</w:t>
            </w:r>
            <w:r w:rsidRPr="00DB3092">
              <w:rPr>
                <w:sz w:val="20"/>
                <w:szCs w:val="20"/>
              </w:rPr>
              <w:t xml:space="preserve"> степени 07.06.2017 г.).</w:t>
            </w:r>
          </w:p>
          <w:p w:rsidR="00F64CFC" w:rsidRPr="00DB3092" w:rsidRDefault="00F64CFC" w:rsidP="00AF2246">
            <w:pPr>
              <w:widowControl w:val="0"/>
              <w:tabs>
                <w:tab w:val="left" w:pos="202"/>
              </w:tabs>
              <w:rPr>
                <w:sz w:val="20"/>
                <w:szCs w:val="20"/>
              </w:rPr>
            </w:pPr>
          </w:p>
        </w:tc>
      </w:tr>
      <w:tr w:rsidR="00F64CFC" w:rsidRPr="00DB3092" w:rsidTr="00DB3092">
        <w:trPr>
          <w:trHeight w:hRule="exact" w:val="7815"/>
        </w:trPr>
        <w:tc>
          <w:tcPr>
            <w:tcW w:w="675" w:type="dxa"/>
          </w:tcPr>
          <w:p w:rsidR="00F64CFC" w:rsidRPr="00DB3092" w:rsidRDefault="00F64CFC" w:rsidP="00AF2246">
            <w:pPr>
              <w:widowControl w:val="0"/>
              <w:rPr>
                <w:color w:val="000000"/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F64CFC" w:rsidRPr="00DB3092" w:rsidRDefault="00F64CFC" w:rsidP="00AF2246">
            <w:pPr>
              <w:widowControl w:val="0"/>
              <w:ind w:left="120"/>
              <w:rPr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t xml:space="preserve">Результаты личного участия в конкурсах (выставках) профессионального мастерства в </w:t>
            </w:r>
            <w:proofErr w:type="spellStart"/>
            <w:r w:rsidRPr="00DB3092">
              <w:rPr>
                <w:color w:val="000000"/>
                <w:sz w:val="20"/>
                <w:szCs w:val="20"/>
              </w:rPr>
              <w:t>межаттестационный</w:t>
            </w:r>
            <w:proofErr w:type="spellEnd"/>
            <w:r w:rsidRPr="00DB3092">
              <w:rPr>
                <w:color w:val="000000"/>
                <w:sz w:val="20"/>
                <w:szCs w:val="20"/>
              </w:rPr>
              <w:t xml:space="preserve"> период</w:t>
            </w:r>
          </w:p>
        </w:tc>
        <w:tc>
          <w:tcPr>
            <w:tcW w:w="6096" w:type="dxa"/>
          </w:tcPr>
          <w:p w:rsidR="008D0B25" w:rsidRPr="00DB3092" w:rsidRDefault="008D0B25" w:rsidP="008D0B25">
            <w:pPr>
              <w:pStyle w:val="a3"/>
              <w:numPr>
                <w:ilvl w:val="0"/>
                <w:numId w:val="25"/>
              </w:numPr>
              <w:ind w:left="510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Сертификат о том, что провел Мастер-класс на тему: «Использование локального сайта преподавателя на занятиях» в рамках 10-летнего юбилея отделения информатики и математики ВПК им. Н.Г. Чернышевского, ноябрь, 2013;</w:t>
            </w:r>
          </w:p>
          <w:p w:rsidR="008D0B25" w:rsidRPr="00DB3092" w:rsidRDefault="008D0B25" w:rsidP="008D0B25">
            <w:pPr>
              <w:pStyle w:val="a3"/>
              <w:numPr>
                <w:ilvl w:val="0"/>
                <w:numId w:val="25"/>
              </w:numPr>
              <w:ind w:left="510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Сертификат о распространении опыта среди преподавателей ВПК на НПК «Использование ИКТ в образовательном процессе колледжа», проведенной в рамках Недели математики, физики, информатики и ИКТ, апрель, 2013;</w:t>
            </w:r>
          </w:p>
          <w:p w:rsidR="008D0B25" w:rsidRPr="00DB3092" w:rsidRDefault="008D0B25" w:rsidP="008D0B25">
            <w:pPr>
              <w:pStyle w:val="a3"/>
              <w:numPr>
                <w:ilvl w:val="0"/>
                <w:numId w:val="25"/>
              </w:numPr>
              <w:ind w:left="510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 xml:space="preserve">Диплом 3 степени за доклад по теме «Использование </w:t>
            </w:r>
            <w:proofErr w:type="spellStart"/>
            <w:r w:rsidRPr="00DB3092">
              <w:rPr>
                <w:sz w:val="20"/>
                <w:szCs w:val="20"/>
              </w:rPr>
              <w:t>видеоуроков</w:t>
            </w:r>
            <w:proofErr w:type="spellEnd"/>
            <w:r w:rsidRPr="00DB3092">
              <w:rPr>
                <w:sz w:val="20"/>
                <w:szCs w:val="20"/>
              </w:rPr>
              <w:t xml:space="preserve"> в учебном процессе» на НПК «Использование ИКТ в образовательном процессе колледжа», проведенной в рамках Недели математики. Физики, информатики и ИКТ, апрель, 2013;</w:t>
            </w:r>
          </w:p>
          <w:p w:rsidR="008D0B25" w:rsidRPr="00DB3092" w:rsidRDefault="008D0B25" w:rsidP="008D0B25">
            <w:pPr>
              <w:pStyle w:val="a3"/>
              <w:numPr>
                <w:ilvl w:val="0"/>
                <w:numId w:val="25"/>
              </w:numPr>
              <w:ind w:left="510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Сертификат обладателю номинации «Преподаватель студенческих признаний – 2014» ОПИ ВПК им. Н.Г. Чернышевского, май, 2014;</w:t>
            </w:r>
          </w:p>
          <w:p w:rsidR="008D0B25" w:rsidRPr="00DB3092" w:rsidRDefault="008D0B25" w:rsidP="008D0B25">
            <w:pPr>
              <w:pStyle w:val="a3"/>
              <w:numPr>
                <w:ilvl w:val="0"/>
                <w:numId w:val="25"/>
              </w:numPr>
              <w:ind w:left="510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Сертификат за активное участие в педагогических чтениях «Обеспечение качества образования в колледже в условиях реализации ФГОС СПО», доклад «Веб-</w:t>
            </w:r>
            <w:proofErr w:type="spellStart"/>
            <w:r w:rsidRPr="00DB3092">
              <w:rPr>
                <w:sz w:val="20"/>
                <w:szCs w:val="20"/>
              </w:rPr>
              <w:t>квест</w:t>
            </w:r>
            <w:proofErr w:type="spellEnd"/>
            <w:r w:rsidRPr="00DB3092">
              <w:rPr>
                <w:sz w:val="20"/>
                <w:szCs w:val="20"/>
              </w:rPr>
              <w:t xml:space="preserve"> как педагогическая технология», ВПК им. Н.Г. Чернышевского, май, 2015;</w:t>
            </w:r>
          </w:p>
          <w:p w:rsidR="008D0B25" w:rsidRPr="00DB3092" w:rsidRDefault="008D0B25" w:rsidP="008D0B25">
            <w:pPr>
              <w:pStyle w:val="a3"/>
              <w:numPr>
                <w:ilvl w:val="0"/>
                <w:numId w:val="25"/>
              </w:numPr>
              <w:ind w:left="510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Сертификат участника международного научно-образовательного форума СВФУ «</w:t>
            </w:r>
            <w:r w:rsidRPr="00DB3092">
              <w:rPr>
                <w:sz w:val="20"/>
                <w:szCs w:val="20"/>
                <w:lang w:val="en-US"/>
              </w:rPr>
              <w:t>Education</w:t>
            </w:r>
            <w:r w:rsidRPr="00DB3092">
              <w:rPr>
                <w:sz w:val="20"/>
                <w:szCs w:val="20"/>
              </w:rPr>
              <w:t xml:space="preserve">, </w:t>
            </w:r>
            <w:r w:rsidRPr="00DB3092">
              <w:rPr>
                <w:sz w:val="20"/>
                <w:szCs w:val="20"/>
                <w:lang w:val="en-US"/>
              </w:rPr>
              <w:t>forward</w:t>
            </w:r>
            <w:r w:rsidRPr="00DB3092">
              <w:rPr>
                <w:sz w:val="20"/>
                <w:szCs w:val="20"/>
              </w:rPr>
              <w:t>!» с международным участием по теме: «Образование через всю жизнь: непрерывное образование в интересах устойчивого развития», Якутск, июнь, 2015;</w:t>
            </w:r>
          </w:p>
          <w:p w:rsidR="008D0B25" w:rsidRPr="00DB3092" w:rsidRDefault="008D0B25" w:rsidP="008D0B25">
            <w:pPr>
              <w:pStyle w:val="a3"/>
              <w:numPr>
                <w:ilvl w:val="0"/>
                <w:numId w:val="25"/>
              </w:numPr>
              <w:ind w:left="510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Сертификат участника региональной НПК, посвященной 100-летию народного учителя СССР М.А. Алексеева, ВПК им. Н.Г. Чернышевского, май, 2017;</w:t>
            </w:r>
          </w:p>
          <w:p w:rsidR="008D0B25" w:rsidRPr="00DB3092" w:rsidRDefault="008D0B25" w:rsidP="008D0B25">
            <w:pPr>
              <w:pStyle w:val="a3"/>
              <w:numPr>
                <w:ilvl w:val="0"/>
                <w:numId w:val="25"/>
              </w:numPr>
              <w:ind w:left="510" w:hanging="357"/>
              <w:rPr>
                <w:sz w:val="20"/>
                <w:szCs w:val="20"/>
              </w:rPr>
            </w:pPr>
            <w:r w:rsidRPr="00DB3092">
              <w:rPr>
                <w:sz w:val="20"/>
                <w:szCs w:val="20"/>
              </w:rPr>
              <w:t>Сертификат участника республиканской НПК «Профессиональный рост педагога в современной образовательной ситуации», приуроченный к 95-летию ВПК им. Н.Г. Чернышевского и 130-летию выдающегося педагога А.С. Макаренко, март, 2018.</w:t>
            </w:r>
          </w:p>
          <w:p w:rsidR="00F64CFC" w:rsidRPr="00DB3092" w:rsidRDefault="00F64CFC" w:rsidP="008D0B25">
            <w:pPr>
              <w:pStyle w:val="a3"/>
              <w:tabs>
                <w:tab w:val="left" w:pos="318"/>
              </w:tabs>
              <w:ind w:left="34" w:right="142"/>
              <w:rPr>
                <w:sz w:val="20"/>
                <w:szCs w:val="20"/>
              </w:rPr>
            </w:pPr>
          </w:p>
        </w:tc>
      </w:tr>
      <w:tr w:rsidR="00AF2246" w:rsidRPr="00DB3092" w:rsidTr="00DB3092">
        <w:trPr>
          <w:trHeight w:hRule="exact" w:val="1011"/>
        </w:trPr>
        <w:tc>
          <w:tcPr>
            <w:tcW w:w="675" w:type="dxa"/>
          </w:tcPr>
          <w:p w:rsidR="00AF2246" w:rsidRPr="00DB3092" w:rsidRDefault="00AF2246" w:rsidP="00AF2246">
            <w:pPr>
              <w:widowControl w:val="0"/>
              <w:rPr>
                <w:color w:val="000000"/>
                <w:sz w:val="20"/>
                <w:szCs w:val="20"/>
              </w:rPr>
            </w:pPr>
            <w:r w:rsidRPr="00DB309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AF2246" w:rsidRPr="00DB3092" w:rsidRDefault="00AF2246" w:rsidP="00AF2246">
            <w:pPr>
              <w:widowControl w:val="0"/>
              <w:jc w:val="center"/>
              <w:rPr>
                <w:sz w:val="20"/>
                <w:szCs w:val="20"/>
              </w:rPr>
            </w:pPr>
            <w:r w:rsidRPr="00DB3092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6096" w:type="dxa"/>
          </w:tcPr>
          <w:p w:rsidR="00AF2246" w:rsidRPr="00DB3092" w:rsidRDefault="00AF2246" w:rsidP="00AF2246">
            <w:pPr>
              <w:widowControl w:val="0"/>
              <w:rPr>
                <w:sz w:val="20"/>
                <w:szCs w:val="20"/>
              </w:rPr>
            </w:pPr>
            <w:r w:rsidRPr="00DB3092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Административных взысканий, обоснованных жалоб от участников образовательных отношений нет.</w:t>
            </w:r>
          </w:p>
        </w:tc>
      </w:tr>
    </w:tbl>
    <w:p w:rsidR="00966B1D" w:rsidRDefault="00966B1D" w:rsidP="00966B1D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966B1D" w:rsidRDefault="00966B1D" w:rsidP="00966B1D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221230" w:rsidRDefault="00221230"/>
    <w:sectPr w:rsidR="00221230" w:rsidSect="00AF22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 w15:restartNumberingAfterBreak="0">
    <w:nsid w:val="03E4612D"/>
    <w:multiLevelType w:val="hybridMultilevel"/>
    <w:tmpl w:val="A4108CB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2E46984"/>
    <w:multiLevelType w:val="hybridMultilevel"/>
    <w:tmpl w:val="8C5C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48CA"/>
    <w:multiLevelType w:val="hybridMultilevel"/>
    <w:tmpl w:val="55AE896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5482310"/>
    <w:multiLevelType w:val="hybridMultilevel"/>
    <w:tmpl w:val="B5680DCC"/>
    <w:lvl w:ilvl="0" w:tplc="6136E974">
      <w:start w:val="1"/>
      <w:numFmt w:val="decimal"/>
      <w:lvlText w:val="%1."/>
      <w:lvlJc w:val="left"/>
      <w:pPr>
        <w:ind w:left="78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5494F0E"/>
    <w:multiLevelType w:val="hybridMultilevel"/>
    <w:tmpl w:val="1D1C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3479A"/>
    <w:multiLevelType w:val="hybridMultilevel"/>
    <w:tmpl w:val="9154B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180357A5"/>
    <w:multiLevelType w:val="multilevel"/>
    <w:tmpl w:val="08D2D014"/>
    <w:lvl w:ilvl="0">
      <w:start w:val="1"/>
      <w:numFmt w:val="decimal"/>
      <w:lvlText w:val="%1."/>
      <w:lvlJc w:val="left"/>
      <w:pPr>
        <w:ind w:left="153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eastAsia="SimSun" w:hint="default"/>
      </w:rPr>
    </w:lvl>
  </w:abstractNum>
  <w:abstractNum w:abstractNumId="12" w15:restartNumberingAfterBreak="0">
    <w:nsid w:val="21572E10"/>
    <w:multiLevelType w:val="hybridMultilevel"/>
    <w:tmpl w:val="1114741A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3" w15:restartNumberingAfterBreak="0">
    <w:nsid w:val="25F023CC"/>
    <w:multiLevelType w:val="hybridMultilevel"/>
    <w:tmpl w:val="E8382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2B4D1C"/>
    <w:multiLevelType w:val="hybridMultilevel"/>
    <w:tmpl w:val="E3909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4AEC14DB"/>
    <w:multiLevelType w:val="hybridMultilevel"/>
    <w:tmpl w:val="1114741A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 w15:restartNumberingAfterBreak="0">
    <w:nsid w:val="4FD85093"/>
    <w:multiLevelType w:val="hybridMultilevel"/>
    <w:tmpl w:val="A4FA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D5C8E"/>
    <w:multiLevelType w:val="hybridMultilevel"/>
    <w:tmpl w:val="2A9055B4"/>
    <w:lvl w:ilvl="0" w:tplc="6136E97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BD2518"/>
    <w:multiLevelType w:val="hybridMultilevel"/>
    <w:tmpl w:val="67B6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E2C58"/>
    <w:multiLevelType w:val="multilevel"/>
    <w:tmpl w:val="5FEA2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947C00"/>
    <w:multiLevelType w:val="hybridMultilevel"/>
    <w:tmpl w:val="ABE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95AA6"/>
    <w:multiLevelType w:val="hybridMultilevel"/>
    <w:tmpl w:val="986850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3F37FDB"/>
    <w:multiLevelType w:val="multilevel"/>
    <w:tmpl w:val="08D2D014"/>
    <w:lvl w:ilvl="0">
      <w:start w:val="1"/>
      <w:numFmt w:val="decimal"/>
      <w:lvlText w:val="%1."/>
      <w:lvlJc w:val="left"/>
      <w:pPr>
        <w:ind w:left="153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eastAsia="SimSun" w:hint="default"/>
      </w:rPr>
    </w:lvl>
  </w:abstractNum>
  <w:abstractNum w:abstractNumId="23" w15:restartNumberingAfterBreak="0">
    <w:nsid w:val="7D975B64"/>
    <w:multiLevelType w:val="multilevel"/>
    <w:tmpl w:val="5FEA2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6"/>
  </w:num>
  <w:num w:numId="9">
    <w:abstractNumId w:val="9"/>
  </w:num>
  <w:num w:numId="10">
    <w:abstractNumId w:val="16"/>
  </w:num>
  <w:num w:numId="11">
    <w:abstractNumId w:val="17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21"/>
  </w:num>
  <w:num w:numId="20">
    <w:abstractNumId w:val="20"/>
  </w:num>
  <w:num w:numId="21">
    <w:abstractNumId w:val="19"/>
  </w:num>
  <w:num w:numId="22">
    <w:abstractNumId w:val="18"/>
  </w:num>
  <w:num w:numId="23">
    <w:abstractNumId w:val="12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EF"/>
    <w:rsid w:val="00000A71"/>
    <w:rsid w:val="00002A25"/>
    <w:rsid w:val="0000527A"/>
    <w:rsid w:val="0000616B"/>
    <w:rsid w:val="0002101A"/>
    <w:rsid w:val="00022BE2"/>
    <w:rsid w:val="00024027"/>
    <w:rsid w:val="00031447"/>
    <w:rsid w:val="0004564E"/>
    <w:rsid w:val="00060DA6"/>
    <w:rsid w:val="00065032"/>
    <w:rsid w:val="00070C3D"/>
    <w:rsid w:val="0007224F"/>
    <w:rsid w:val="000808C4"/>
    <w:rsid w:val="0008469C"/>
    <w:rsid w:val="00093D71"/>
    <w:rsid w:val="00094286"/>
    <w:rsid w:val="00096A0A"/>
    <w:rsid w:val="000A015D"/>
    <w:rsid w:val="000A4509"/>
    <w:rsid w:val="000B03BC"/>
    <w:rsid w:val="000C038C"/>
    <w:rsid w:val="000C16B3"/>
    <w:rsid w:val="000C20AB"/>
    <w:rsid w:val="000C3B2E"/>
    <w:rsid w:val="000C4516"/>
    <w:rsid w:val="000D0438"/>
    <w:rsid w:val="000D0ABD"/>
    <w:rsid w:val="000D2AF4"/>
    <w:rsid w:val="000E0BBF"/>
    <w:rsid w:val="000E4B3A"/>
    <w:rsid w:val="000F2C08"/>
    <w:rsid w:val="00120AC4"/>
    <w:rsid w:val="00130E9E"/>
    <w:rsid w:val="00175E52"/>
    <w:rsid w:val="001910F4"/>
    <w:rsid w:val="001A122C"/>
    <w:rsid w:val="001A1DD4"/>
    <w:rsid w:val="001A4E42"/>
    <w:rsid w:val="001B3A7C"/>
    <w:rsid w:val="001B6025"/>
    <w:rsid w:val="001D17F3"/>
    <w:rsid w:val="001D2991"/>
    <w:rsid w:val="001E2698"/>
    <w:rsid w:val="001E6992"/>
    <w:rsid w:val="001F354D"/>
    <w:rsid w:val="00203E02"/>
    <w:rsid w:val="00204CAB"/>
    <w:rsid w:val="00221230"/>
    <w:rsid w:val="002277AF"/>
    <w:rsid w:val="00241474"/>
    <w:rsid w:val="00243604"/>
    <w:rsid w:val="00245EEF"/>
    <w:rsid w:val="00245F47"/>
    <w:rsid w:val="00247012"/>
    <w:rsid w:val="00265013"/>
    <w:rsid w:val="00266135"/>
    <w:rsid w:val="0027035A"/>
    <w:rsid w:val="002703E1"/>
    <w:rsid w:val="002712E6"/>
    <w:rsid w:val="002762F0"/>
    <w:rsid w:val="00277FE6"/>
    <w:rsid w:val="00291DDB"/>
    <w:rsid w:val="00293063"/>
    <w:rsid w:val="00296D6A"/>
    <w:rsid w:val="002A2FB1"/>
    <w:rsid w:val="002A6165"/>
    <w:rsid w:val="002A6B48"/>
    <w:rsid w:val="002A76F7"/>
    <w:rsid w:val="002B0E84"/>
    <w:rsid w:val="002B56D7"/>
    <w:rsid w:val="002C3D65"/>
    <w:rsid w:val="002D65C9"/>
    <w:rsid w:val="00300CCC"/>
    <w:rsid w:val="003041E2"/>
    <w:rsid w:val="00350749"/>
    <w:rsid w:val="0035665E"/>
    <w:rsid w:val="00363DA1"/>
    <w:rsid w:val="0036732E"/>
    <w:rsid w:val="00374A5D"/>
    <w:rsid w:val="00380E2B"/>
    <w:rsid w:val="0039132E"/>
    <w:rsid w:val="003961E1"/>
    <w:rsid w:val="003A0BB5"/>
    <w:rsid w:val="003C0696"/>
    <w:rsid w:val="003C20F8"/>
    <w:rsid w:val="003C424E"/>
    <w:rsid w:val="003D1D9A"/>
    <w:rsid w:val="003F5989"/>
    <w:rsid w:val="003F787D"/>
    <w:rsid w:val="00415AC0"/>
    <w:rsid w:val="004255E6"/>
    <w:rsid w:val="00432864"/>
    <w:rsid w:val="00436409"/>
    <w:rsid w:val="00450376"/>
    <w:rsid w:val="0045719F"/>
    <w:rsid w:val="00463190"/>
    <w:rsid w:val="004749B6"/>
    <w:rsid w:val="00475A95"/>
    <w:rsid w:val="0048213A"/>
    <w:rsid w:val="00482C82"/>
    <w:rsid w:val="00483503"/>
    <w:rsid w:val="004948A3"/>
    <w:rsid w:val="00495385"/>
    <w:rsid w:val="00497439"/>
    <w:rsid w:val="004B0312"/>
    <w:rsid w:val="004B4273"/>
    <w:rsid w:val="004B5096"/>
    <w:rsid w:val="004C42B9"/>
    <w:rsid w:val="004C55FF"/>
    <w:rsid w:val="004C6C32"/>
    <w:rsid w:val="004E1F2A"/>
    <w:rsid w:val="004F5452"/>
    <w:rsid w:val="00513A3B"/>
    <w:rsid w:val="0053141C"/>
    <w:rsid w:val="00532CE9"/>
    <w:rsid w:val="00556527"/>
    <w:rsid w:val="00560817"/>
    <w:rsid w:val="00565294"/>
    <w:rsid w:val="00565544"/>
    <w:rsid w:val="00565EF8"/>
    <w:rsid w:val="00567BB7"/>
    <w:rsid w:val="0057274D"/>
    <w:rsid w:val="00577260"/>
    <w:rsid w:val="00580A60"/>
    <w:rsid w:val="00582891"/>
    <w:rsid w:val="0058361C"/>
    <w:rsid w:val="00583CA5"/>
    <w:rsid w:val="00585EC3"/>
    <w:rsid w:val="0058757D"/>
    <w:rsid w:val="005875A0"/>
    <w:rsid w:val="00590682"/>
    <w:rsid w:val="00591EDC"/>
    <w:rsid w:val="005934F0"/>
    <w:rsid w:val="005A2B52"/>
    <w:rsid w:val="005A2D54"/>
    <w:rsid w:val="005A5EE6"/>
    <w:rsid w:val="005B0033"/>
    <w:rsid w:val="005C5F3D"/>
    <w:rsid w:val="005C64A6"/>
    <w:rsid w:val="005E136F"/>
    <w:rsid w:val="005E72A6"/>
    <w:rsid w:val="005F2890"/>
    <w:rsid w:val="005F7737"/>
    <w:rsid w:val="005F7DA9"/>
    <w:rsid w:val="00601919"/>
    <w:rsid w:val="00614A65"/>
    <w:rsid w:val="00615AA3"/>
    <w:rsid w:val="0062407D"/>
    <w:rsid w:val="00626015"/>
    <w:rsid w:val="006305A7"/>
    <w:rsid w:val="006314E8"/>
    <w:rsid w:val="0064417D"/>
    <w:rsid w:val="00650021"/>
    <w:rsid w:val="006534E9"/>
    <w:rsid w:val="00654B59"/>
    <w:rsid w:val="00665BDA"/>
    <w:rsid w:val="00671B06"/>
    <w:rsid w:val="00673318"/>
    <w:rsid w:val="006A1F86"/>
    <w:rsid w:val="006A6591"/>
    <w:rsid w:val="006A685F"/>
    <w:rsid w:val="006A6CF4"/>
    <w:rsid w:val="006B2EB2"/>
    <w:rsid w:val="006B6796"/>
    <w:rsid w:val="006C0CBB"/>
    <w:rsid w:val="006C1247"/>
    <w:rsid w:val="006C3191"/>
    <w:rsid w:val="006C749C"/>
    <w:rsid w:val="006C7BC5"/>
    <w:rsid w:val="006D1E09"/>
    <w:rsid w:val="006E3E1B"/>
    <w:rsid w:val="006F5732"/>
    <w:rsid w:val="00723C9C"/>
    <w:rsid w:val="007251B2"/>
    <w:rsid w:val="00732D4E"/>
    <w:rsid w:val="007474E7"/>
    <w:rsid w:val="00750BB1"/>
    <w:rsid w:val="007602C2"/>
    <w:rsid w:val="00765DB0"/>
    <w:rsid w:val="00766D69"/>
    <w:rsid w:val="00767339"/>
    <w:rsid w:val="007725B0"/>
    <w:rsid w:val="007733AA"/>
    <w:rsid w:val="007841B2"/>
    <w:rsid w:val="007930E5"/>
    <w:rsid w:val="0079492D"/>
    <w:rsid w:val="007A2DB2"/>
    <w:rsid w:val="007B01EB"/>
    <w:rsid w:val="007B0ECA"/>
    <w:rsid w:val="007B1617"/>
    <w:rsid w:val="007B2092"/>
    <w:rsid w:val="007B2C33"/>
    <w:rsid w:val="007B3675"/>
    <w:rsid w:val="007B4642"/>
    <w:rsid w:val="007B734E"/>
    <w:rsid w:val="007D0DF0"/>
    <w:rsid w:val="007D329C"/>
    <w:rsid w:val="007D57D9"/>
    <w:rsid w:val="007E3BEC"/>
    <w:rsid w:val="007F4D07"/>
    <w:rsid w:val="007F6385"/>
    <w:rsid w:val="0080443E"/>
    <w:rsid w:val="00821C6D"/>
    <w:rsid w:val="00825748"/>
    <w:rsid w:val="0084136F"/>
    <w:rsid w:val="00851EEB"/>
    <w:rsid w:val="00853EC5"/>
    <w:rsid w:val="0085616F"/>
    <w:rsid w:val="00872B9B"/>
    <w:rsid w:val="00875353"/>
    <w:rsid w:val="00884BD5"/>
    <w:rsid w:val="00884DCB"/>
    <w:rsid w:val="00893254"/>
    <w:rsid w:val="00897CF1"/>
    <w:rsid w:val="008A6791"/>
    <w:rsid w:val="008B5DE2"/>
    <w:rsid w:val="008C3948"/>
    <w:rsid w:val="008D0B25"/>
    <w:rsid w:val="008E4305"/>
    <w:rsid w:val="009016BA"/>
    <w:rsid w:val="0090368B"/>
    <w:rsid w:val="00907676"/>
    <w:rsid w:val="00910E0B"/>
    <w:rsid w:val="0092215B"/>
    <w:rsid w:val="00922A40"/>
    <w:rsid w:val="00924829"/>
    <w:rsid w:val="009334E0"/>
    <w:rsid w:val="009371AA"/>
    <w:rsid w:val="00941A5F"/>
    <w:rsid w:val="009425FF"/>
    <w:rsid w:val="00951A81"/>
    <w:rsid w:val="009544DD"/>
    <w:rsid w:val="00955EA7"/>
    <w:rsid w:val="0095621A"/>
    <w:rsid w:val="00966B1D"/>
    <w:rsid w:val="00970CC1"/>
    <w:rsid w:val="00972F22"/>
    <w:rsid w:val="00980685"/>
    <w:rsid w:val="009912BC"/>
    <w:rsid w:val="009A4155"/>
    <w:rsid w:val="009C6CDD"/>
    <w:rsid w:val="009D0935"/>
    <w:rsid w:val="009D1B4C"/>
    <w:rsid w:val="009E4969"/>
    <w:rsid w:val="009E6FD7"/>
    <w:rsid w:val="009F5EEF"/>
    <w:rsid w:val="00A04A9A"/>
    <w:rsid w:val="00A16769"/>
    <w:rsid w:val="00A20C43"/>
    <w:rsid w:val="00A218C6"/>
    <w:rsid w:val="00A33432"/>
    <w:rsid w:val="00A33ADC"/>
    <w:rsid w:val="00A419AD"/>
    <w:rsid w:val="00A56D85"/>
    <w:rsid w:val="00A57734"/>
    <w:rsid w:val="00A6508E"/>
    <w:rsid w:val="00A811A7"/>
    <w:rsid w:val="00A81EAE"/>
    <w:rsid w:val="00A83F42"/>
    <w:rsid w:val="00AB4398"/>
    <w:rsid w:val="00AC29E2"/>
    <w:rsid w:val="00AD2705"/>
    <w:rsid w:val="00AE1E2A"/>
    <w:rsid w:val="00AE6815"/>
    <w:rsid w:val="00AF2246"/>
    <w:rsid w:val="00B029BD"/>
    <w:rsid w:val="00B138BD"/>
    <w:rsid w:val="00B172D2"/>
    <w:rsid w:val="00B1751E"/>
    <w:rsid w:val="00B221B4"/>
    <w:rsid w:val="00B42D99"/>
    <w:rsid w:val="00B45A04"/>
    <w:rsid w:val="00B611A2"/>
    <w:rsid w:val="00B61B03"/>
    <w:rsid w:val="00B67A5D"/>
    <w:rsid w:val="00B73440"/>
    <w:rsid w:val="00B82E19"/>
    <w:rsid w:val="00B9535B"/>
    <w:rsid w:val="00BA5076"/>
    <w:rsid w:val="00BB290B"/>
    <w:rsid w:val="00BC25E1"/>
    <w:rsid w:val="00BC3AEC"/>
    <w:rsid w:val="00BD4FED"/>
    <w:rsid w:val="00BF1A91"/>
    <w:rsid w:val="00BF4C8F"/>
    <w:rsid w:val="00C0241C"/>
    <w:rsid w:val="00C13EAE"/>
    <w:rsid w:val="00C2420C"/>
    <w:rsid w:val="00C24DDB"/>
    <w:rsid w:val="00C363F0"/>
    <w:rsid w:val="00C37249"/>
    <w:rsid w:val="00C40139"/>
    <w:rsid w:val="00C47CA7"/>
    <w:rsid w:val="00C660AD"/>
    <w:rsid w:val="00C676A5"/>
    <w:rsid w:val="00C700CB"/>
    <w:rsid w:val="00C706D7"/>
    <w:rsid w:val="00C82DA5"/>
    <w:rsid w:val="00C8485E"/>
    <w:rsid w:val="00C8541F"/>
    <w:rsid w:val="00C91B2B"/>
    <w:rsid w:val="00C94C00"/>
    <w:rsid w:val="00C9772F"/>
    <w:rsid w:val="00CB40EA"/>
    <w:rsid w:val="00CB4756"/>
    <w:rsid w:val="00CC58FD"/>
    <w:rsid w:val="00CC6062"/>
    <w:rsid w:val="00CD59BA"/>
    <w:rsid w:val="00CE0C6F"/>
    <w:rsid w:val="00CE2919"/>
    <w:rsid w:val="00CE37DC"/>
    <w:rsid w:val="00CF047F"/>
    <w:rsid w:val="00CF0A44"/>
    <w:rsid w:val="00CF1A62"/>
    <w:rsid w:val="00D0744A"/>
    <w:rsid w:val="00D11E8F"/>
    <w:rsid w:val="00D12202"/>
    <w:rsid w:val="00D25C2F"/>
    <w:rsid w:val="00D43FE9"/>
    <w:rsid w:val="00D571C3"/>
    <w:rsid w:val="00D611F8"/>
    <w:rsid w:val="00D67232"/>
    <w:rsid w:val="00D72970"/>
    <w:rsid w:val="00D8268E"/>
    <w:rsid w:val="00D8731B"/>
    <w:rsid w:val="00D9025C"/>
    <w:rsid w:val="00D953DF"/>
    <w:rsid w:val="00DA3468"/>
    <w:rsid w:val="00DB3092"/>
    <w:rsid w:val="00DB5297"/>
    <w:rsid w:val="00DE167F"/>
    <w:rsid w:val="00DF0B1F"/>
    <w:rsid w:val="00DF0D71"/>
    <w:rsid w:val="00E03E3B"/>
    <w:rsid w:val="00E13A76"/>
    <w:rsid w:val="00E22ED7"/>
    <w:rsid w:val="00E31A09"/>
    <w:rsid w:val="00E37BC1"/>
    <w:rsid w:val="00E42E88"/>
    <w:rsid w:val="00E46DDA"/>
    <w:rsid w:val="00E47A57"/>
    <w:rsid w:val="00E5607D"/>
    <w:rsid w:val="00E57977"/>
    <w:rsid w:val="00E654BE"/>
    <w:rsid w:val="00E6642D"/>
    <w:rsid w:val="00E76413"/>
    <w:rsid w:val="00E859E0"/>
    <w:rsid w:val="00E909F5"/>
    <w:rsid w:val="00E91D41"/>
    <w:rsid w:val="00E91D9D"/>
    <w:rsid w:val="00E942CA"/>
    <w:rsid w:val="00EA321E"/>
    <w:rsid w:val="00EA4739"/>
    <w:rsid w:val="00EB6116"/>
    <w:rsid w:val="00EB777B"/>
    <w:rsid w:val="00EC059A"/>
    <w:rsid w:val="00ED7A28"/>
    <w:rsid w:val="00EE167E"/>
    <w:rsid w:val="00EF26CE"/>
    <w:rsid w:val="00F02891"/>
    <w:rsid w:val="00F04391"/>
    <w:rsid w:val="00F107B9"/>
    <w:rsid w:val="00F2347F"/>
    <w:rsid w:val="00F248D8"/>
    <w:rsid w:val="00F249CA"/>
    <w:rsid w:val="00F32DB6"/>
    <w:rsid w:val="00F51B1B"/>
    <w:rsid w:val="00F64CFC"/>
    <w:rsid w:val="00F723DD"/>
    <w:rsid w:val="00F8232C"/>
    <w:rsid w:val="00F95A5C"/>
    <w:rsid w:val="00F96186"/>
    <w:rsid w:val="00FA5093"/>
    <w:rsid w:val="00FD0C34"/>
    <w:rsid w:val="00FE0CC5"/>
    <w:rsid w:val="00FE3280"/>
    <w:rsid w:val="00FE4235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C35C"/>
  <w15:docId w15:val="{07365D93-E7B7-40A9-B00A-60B1B1F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6B1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966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класс-2</dc:creator>
  <cp:lastModifiedBy>Таня</cp:lastModifiedBy>
  <cp:revision>8</cp:revision>
  <dcterms:created xsi:type="dcterms:W3CDTF">2018-10-26T01:16:00Z</dcterms:created>
  <dcterms:modified xsi:type="dcterms:W3CDTF">2018-10-28T14:29:00Z</dcterms:modified>
</cp:coreProperties>
</file>