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МИНИСТЕРСТВО ОБРАЗОВАНИЯ И НАУКИ РЕСПУБЛИКИ САХА (ЯКУТИЯ)</w:t>
      </w:r>
    </w:p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ГОСУДАРСТВЕННОЕ БЮДЖЕТНОЕ ПРОФЕССИОНАЛЬНОЕ ОБЩЕОБРАЗОВАТЕЛЬНОЕ УЧРЕЖДЕНИЕ РЕСПУБЛИКИ САХА (ЯКУТИЯ)</w:t>
      </w:r>
    </w:p>
    <w:p w:rsidR="002C4E95" w:rsidRPr="002C4E95" w:rsidRDefault="002C4E95" w:rsidP="002C4E95">
      <w:pPr>
        <w:spacing w:line="24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4"/>
          <w:szCs w:val="24"/>
        </w:rPr>
        <w:t>«ВИЛЮЙСКИЙ ПЕДАГОГИЧЕСКИЙ КОЛЛЕДЖ ИМЕНИ Н.Г.ЧЕРНЫШЕВСКОГО»</w:t>
      </w: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  <w:r w:rsidRPr="002C4E9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558912" behindDoc="1" locked="0" layoutInCell="1" allowOverlap="1" wp14:anchorId="573603CB" wp14:editId="4E3C69C6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280035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453" y="21488"/>
                <wp:lineTo x="21453" y="0"/>
                <wp:lineTo x="0" y="0"/>
              </wp:wrapPolygon>
            </wp:wrapTight>
            <wp:docPr id="26" name="Рисунок 26" descr="D:\_\З.Н.Борисова, к.п.н., методист, отличник просвещения РСФС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\З.Н.Борисова, к.п.н., методист, отличник просвещения РСФС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tabs>
          <w:tab w:val="left" w:pos="3855"/>
        </w:tabs>
        <w:spacing w:after="160" w:line="259" w:lineRule="auto"/>
        <w:rPr>
          <w:rFonts w:ascii="Calibri" w:eastAsia="Calibri" w:hAnsi="Calibri" w:cs="Times New Roman"/>
        </w:rPr>
      </w:pPr>
      <w:r w:rsidRPr="002C4E95">
        <w:rPr>
          <w:rFonts w:ascii="Calibri" w:eastAsia="Calibri" w:hAnsi="Calibri" w:cs="Times New Roman"/>
        </w:rPr>
        <w:tab/>
      </w: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2C4E95">
        <w:rPr>
          <w:rFonts w:ascii="Times New Roman" w:eastAsia="Calibri" w:hAnsi="Times New Roman" w:cs="Times New Roman"/>
          <w:b/>
          <w:sz w:val="28"/>
          <w:szCs w:val="24"/>
        </w:rPr>
        <w:t>ПАПКА ДОСТИЖЕНИЙ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Calibri" w:hAnsi="Times New Roman" w:cs="Times New Roman"/>
          <w:sz w:val="28"/>
          <w:szCs w:val="24"/>
        </w:rPr>
        <w:t>преподавателя кафедры педагогики и психологии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2C4E95">
        <w:rPr>
          <w:rFonts w:ascii="Times New Roman" w:eastAsia="Calibri" w:hAnsi="Times New Roman" w:cs="Times New Roman"/>
          <w:b/>
          <w:sz w:val="28"/>
          <w:szCs w:val="24"/>
        </w:rPr>
        <w:t>БОРИСОВОЙ ЗОИ НИКОЛАЕВНЫ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E95">
        <w:rPr>
          <w:rFonts w:ascii="Times New Roman" w:eastAsia="Calibri" w:hAnsi="Times New Roman" w:cs="Times New Roman"/>
          <w:sz w:val="28"/>
          <w:szCs w:val="24"/>
        </w:rPr>
        <w:t xml:space="preserve">Телефон: +79142932922  Электронная почта: </w:t>
      </w:r>
      <w:hyperlink r:id="rId9" w:history="1"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  <w:lang w:val="en-US"/>
          </w:rPr>
          <w:t>vpc</w:t>
        </w:r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</w:rPr>
          <w:t>-</w:t>
        </w:r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  <w:lang w:val="en-US"/>
          </w:rPr>
          <w:t>nmo</w:t>
        </w:r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</w:rPr>
          <w:t>@</w:t>
        </w:r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  <w:lang w:val="en-US"/>
          </w:rPr>
          <w:t>mail</w:t>
        </w:r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</w:rPr>
          <w:t>.</w:t>
        </w:r>
        <w:proofErr w:type="spellStart"/>
        <w:r w:rsidRPr="002C4E95">
          <w:rPr>
            <w:rFonts w:ascii="Times New Roman" w:eastAsia="Calibri" w:hAnsi="Times New Roman" w:cs="Times New Roman"/>
            <w:color w:val="0563C1"/>
            <w:sz w:val="28"/>
            <w:szCs w:val="24"/>
            <w:u w:val="single"/>
            <w:lang w:val="en-US"/>
          </w:rPr>
          <w:t>ru</w:t>
        </w:r>
        <w:proofErr w:type="spellEnd"/>
      </w:hyperlink>
    </w:p>
    <w:p w:rsidR="002C4E95" w:rsidRPr="002C4E95" w:rsidRDefault="002C4E95" w:rsidP="002C4E95">
      <w:pPr>
        <w:spacing w:after="160" w:line="259" w:lineRule="auto"/>
        <w:jc w:val="center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259" w:lineRule="auto"/>
        <w:rPr>
          <w:rFonts w:ascii="Calibri" w:eastAsia="Calibri" w:hAnsi="Calibri" w:cs="Times New Roman"/>
        </w:rPr>
      </w:pPr>
    </w:p>
    <w:p w:rsidR="002C4E95" w:rsidRPr="002C4E95" w:rsidRDefault="002C4E95" w:rsidP="002C4E95">
      <w:pPr>
        <w:spacing w:after="160"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Calibri" w:eastAsia="Calibri" w:hAnsi="Calibri" w:cs="Times New Roman"/>
        </w:rPr>
        <w:tab/>
      </w:r>
      <w:r w:rsidRPr="002C4E95">
        <w:rPr>
          <w:rFonts w:ascii="Times New Roman" w:eastAsia="Calibri" w:hAnsi="Times New Roman" w:cs="Times New Roman"/>
          <w:sz w:val="28"/>
          <w:szCs w:val="28"/>
        </w:rPr>
        <w:t>г. Вилюйск, 2018</w:t>
      </w:r>
    </w:p>
    <w:p w:rsidR="002C4E95" w:rsidRPr="002C4E95" w:rsidRDefault="002C4E95" w:rsidP="002C4E95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2C4E95">
        <w:rPr>
          <w:rFonts w:ascii="Times New Roman" w:eastAsia="Times New Roman" w:hAnsi="Times New Roman" w:cs="Times New Roman"/>
          <w:b/>
          <w:sz w:val="28"/>
          <w:lang w:eastAsia="ru-RU"/>
        </w:rPr>
        <w:lastRenderedPageBreak/>
        <w:t>РАЗДЕЛ 1. «Общие сведения о педагоге»</w:t>
      </w:r>
    </w:p>
    <w:p w:rsidR="002C4E95" w:rsidRPr="002C4E95" w:rsidRDefault="002C4E95" w:rsidP="005F11C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2C4E95">
        <w:rPr>
          <w:rFonts w:ascii="Times New Roman" w:eastAsia="Times New Roman" w:hAnsi="Times New Roman" w:cs="Times New Roman"/>
          <w:i/>
          <w:sz w:val="28"/>
          <w:lang w:eastAsia="ru-RU"/>
        </w:rPr>
        <w:t>1.1.Сведения о преподавателе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 – высшее: Комсомольский на Амуре государственный педагогический институт, год окончания 1981 г. 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i/>
          <w:sz w:val="28"/>
          <w:szCs w:val="28"/>
        </w:rPr>
        <w:t>Квалификация: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 преподаватель дошкольной педагогики и психологии, методист по дошкольному воспитанию. Диплом ЖВ №780593, выдан 22 июня 1981 г. Регистр. № 1238. 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>Учёное звание: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 Кандидат педагогических наук, 2007 г.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>Педагогический стаж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 – 43 года.</w:t>
      </w:r>
    </w:p>
    <w:p w:rsid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4.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 xml:space="preserve">Стаж </w:t>
      </w:r>
      <w:r>
        <w:rPr>
          <w:rFonts w:ascii="Times New Roman" w:eastAsia="Calibri" w:hAnsi="Times New Roman" w:cs="Times New Roman"/>
          <w:sz w:val="28"/>
          <w:szCs w:val="28"/>
        </w:rPr>
        <w:t>работы в колледже – 29 лет.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5.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>Квалификационная категория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 – высшая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 xml:space="preserve">Заведующий кафедрой педагогики и психологии – </w:t>
      </w:r>
      <w:r w:rsidRPr="002C4E95">
        <w:rPr>
          <w:rFonts w:ascii="Times New Roman" w:eastAsia="Calibri" w:hAnsi="Times New Roman" w:cs="Times New Roman"/>
          <w:sz w:val="28"/>
          <w:szCs w:val="28"/>
        </w:rPr>
        <w:t>с 2008 по 2017 гг.</w:t>
      </w:r>
    </w:p>
    <w:p w:rsidR="002C4E95" w:rsidRPr="002C4E95" w:rsidRDefault="002C4E95" w:rsidP="005F11CB">
      <w:pPr>
        <w:tabs>
          <w:tab w:val="left" w:pos="3825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2C4E95">
        <w:rPr>
          <w:rFonts w:ascii="Times New Roman" w:eastAsia="Calibri" w:hAnsi="Times New Roman" w:cs="Times New Roman"/>
          <w:b/>
          <w:sz w:val="28"/>
          <w:szCs w:val="28"/>
        </w:rPr>
        <w:t>Награды:</w:t>
      </w:r>
    </w:p>
    <w:p w:rsidR="002C4E95" w:rsidRPr="002C4E95" w:rsidRDefault="002C4E95" w:rsidP="005F11CB">
      <w:pPr>
        <w:tabs>
          <w:tab w:val="left" w:pos="3825"/>
          <w:tab w:val="left" w:pos="678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Отличник просвещения РСФСР, 1992г. </w:t>
      </w:r>
      <w:r w:rsidRPr="002C4E95">
        <w:rPr>
          <w:rFonts w:ascii="Times New Roman" w:eastAsia="Calibri" w:hAnsi="Times New Roman" w:cs="Times New Roman"/>
          <w:sz w:val="28"/>
          <w:szCs w:val="28"/>
        </w:rPr>
        <w:tab/>
        <w:t xml:space="preserve">                                                                                                                                          Почётная грамота правительства Республики Саха (Якутия), 2002г </w:t>
      </w:r>
    </w:p>
    <w:p w:rsidR="002C4E95" w:rsidRPr="002C4E95" w:rsidRDefault="002C4E95" w:rsidP="005F11CB">
      <w:pPr>
        <w:tabs>
          <w:tab w:val="left" w:pos="3825"/>
          <w:tab w:val="left" w:pos="678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>Знак "Учитель учителей" - 2007г.</w:t>
      </w:r>
    </w:p>
    <w:p w:rsidR="002C4E95" w:rsidRPr="002C4E95" w:rsidRDefault="002C4E95" w:rsidP="005F11CB">
      <w:pPr>
        <w:tabs>
          <w:tab w:val="left" w:pos="3825"/>
          <w:tab w:val="left" w:pos="678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Знак "За вклад в развитие дошкольного образования в РС (Я)", 2012г. </w:t>
      </w:r>
    </w:p>
    <w:p w:rsidR="002C4E95" w:rsidRPr="002C4E95" w:rsidRDefault="002C4E95" w:rsidP="005F11CB">
      <w:pPr>
        <w:tabs>
          <w:tab w:val="left" w:pos="3825"/>
          <w:tab w:val="left" w:pos="678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Почётная грамота Лиги женщин - учёных Республики Саха (Якутия), 2013г.  </w:t>
      </w:r>
    </w:p>
    <w:p w:rsidR="002C4E95" w:rsidRPr="002C4E95" w:rsidRDefault="002C4E95" w:rsidP="005F11CB">
      <w:pPr>
        <w:tabs>
          <w:tab w:val="left" w:pos="3825"/>
          <w:tab w:val="left" w:pos="678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4E95">
        <w:rPr>
          <w:rFonts w:ascii="Times New Roman" w:eastAsia="Calibri" w:hAnsi="Times New Roman" w:cs="Times New Roman"/>
          <w:sz w:val="28"/>
          <w:szCs w:val="28"/>
        </w:rPr>
        <w:t xml:space="preserve">Знак "Методист Республики Саха (Якутия)", 2018гг.   </w:t>
      </w:r>
    </w:p>
    <w:p w:rsidR="005F11CB" w:rsidRPr="002C4E95" w:rsidRDefault="005F11CB" w:rsidP="005F11C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11CB">
        <w:rPr>
          <w:rFonts w:ascii="Times New Roman" w:eastAsia="Calibri" w:hAnsi="Times New Roman" w:cs="Times New Roman"/>
          <w:sz w:val="28"/>
          <w:szCs w:val="28"/>
        </w:rPr>
        <w:tab/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Борисова Зоя Николаевна работает в училище-колледже с 1989 г., она - первая заведующая и преподаватель дошкольного отделения. В момент открытия дошкольного отделения, как специалист дошкольного воспитания уже имела солидный опыт работы с педагогическими кадрами детских садов в системе народного образования Вилюйского района ЯАССР. </w:t>
      </w:r>
    </w:p>
    <w:p w:rsidR="005F11CB" w:rsidRDefault="005F11CB" w:rsidP="005F11C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>В 2007 году защитила диссертацию на соискание учёной степени кандидата педагогических наук на тему «Модульно-</w:t>
      </w:r>
      <w:proofErr w:type="spellStart"/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компетентностная</w:t>
      </w:r>
      <w:proofErr w:type="spellEnd"/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технология как средство формирования исследовательской компетентности будущего педагога».</w:t>
      </w:r>
    </w:p>
    <w:p w:rsidR="002C4E95" w:rsidRPr="002C4E95" w:rsidRDefault="003D45EE" w:rsidP="005F11CB">
      <w:pPr>
        <w:tabs>
          <w:tab w:val="left" w:pos="1260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0176" behindDoc="1" locked="0" layoutInCell="1" allowOverlap="1" wp14:anchorId="44F76070" wp14:editId="613B81ED">
            <wp:simplePos x="0" y="0"/>
            <wp:positionH relativeFrom="column">
              <wp:posOffset>501015</wp:posOffset>
            </wp:positionH>
            <wp:positionV relativeFrom="paragraph">
              <wp:posOffset>179070</wp:posOffset>
            </wp:positionV>
            <wp:extent cx="4419600" cy="3097530"/>
            <wp:effectExtent l="0" t="0" r="0" b="7620"/>
            <wp:wrapTight wrapText="bothSides">
              <wp:wrapPolygon edited="0">
                <wp:start x="0" y="0"/>
                <wp:lineTo x="0" y="21520"/>
                <wp:lineTo x="21507" y="21520"/>
                <wp:lineTo x="21507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09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P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4E95" w:rsidRDefault="002C4E95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6777E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6777E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59436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31" y="21409"/>
                <wp:lineTo x="21531" y="0"/>
                <wp:lineTo x="0" y="0"/>
              </wp:wrapPolygon>
            </wp:wrapTight>
            <wp:docPr id="6" name="Рисунок 6" descr="C:\Users\zdnmc\Pictures\2018-04-16 кандидат\кандида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nmc\Pictures\2018-04-16 кандидат\кандида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56" b="27945"/>
                    <a:stretch/>
                  </pic:blipFill>
                  <pic:spPr bwMode="auto">
                    <a:xfrm>
                      <a:off x="0" y="0"/>
                      <a:ext cx="59436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77E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6777E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6777E" w:rsidRPr="002C4E95" w:rsidRDefault="00B6777E" w:rsidP="002C4E95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D45EE" w:rsidRDefault="003D45EE" w:rsidP="003D45EE">
      <w:pPr>
        <w:tabs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5A4136">
            <wp:extent cx="5724525" cy="4011295"/>
            <wp:effectExtent l="0" t="0" r="952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45EE" w:rsidRDefault="003D45E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D45EE" w:rsidRDefault="00861FAF" w:rsidP="00861FAF">
      <w:pPr>
        <w:tabs>
          <w:tab w:val="left" w:pos="2925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ab/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E3E2E4">
            <wp:extent cx="5718810" cy="385318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3D45EE" w:rsidRDefault="003D45E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61FAF" w:rsidRDefault="00861FAF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D45EE" w:rsidRDefault="00861FAF" w:rsidP="00861FAF">
      <w:pPr>
        <w:tabs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5ECEFC2">
            <wp:extent cx="5596475" cy="3476625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472" cy="3479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45EE" w:rsidRDefault="003D45E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61FAF" w:rsidRDefault="00861FAF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D45EE" w:rsidRDefault="00861FAF" w:rsidP="00861FAF">
      <w:pPr>
        <w:tabs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9F68BBA">
            <wp:extent cx="5438140" cy="34569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45EE" w:rsidRDefault="003D45E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D45EE" w:rsidRDefault="00861FAF" w:rsidP="00861FAF">
      <w:pPr>
        <w:tabs>
          <w:tab w:val="left" w:pos="1410"/>
          <w:tab w:val="left" w:pos="4350"/>
        </w:tabs>
        <w:spacing w:after="160" w:line="259" w:lineRule="auto"/>
        <w:ind w:firstLine="54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E3723D">
            <wp:extent cx="5937885" cy="335915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5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B6777E" w:rsidRDefault="00B6777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6777E" w:rsidRDefault="00B6777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6777E" w:rsidRDefault="00B6777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6777E" w:rsidRDefault="00B6777E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61FAF" w:rsidRDefault="001540B4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Повышение квалификации</w:t>
      </w: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86560" behindDoc="1" locked="0" layoutInCell="1" allowOverlap="1" wp14:anchorId="4AF16F5C" wp14:editId="2B49FD61">
            <wp:simplePos x="0" y="0"/>
            <wp:positionH relativeFrom="column">
              <wp:posOffset>240030</wp:posOffset>
            </wp:positionH>
            <wp:positionV relativeFrom="paragraph">
              <wp:posOffset>132715</wp:posOffset>
            </wp:positionV>
            <wp:extent cx="5826760" cy="3571875"/>
            <wp:effectExtent l="0" t="0" r="2540" b="9525"/>
            <wp:wrapTight wrapText="bothSides">
              <wp:wrapPolygon edited="0">
                <wp:start x="0" y="0"/>
                <wp:lineTo x="0" y="21542"/>
                <wp:lineTo x="21539" y="21542"/>
                <wp:lineTo x="21539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D42C6" w:rsidRDefault="001D42C6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D42C6" w:rsidRP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P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P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P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Default="001D42C6" w:rsidP="001D42C6">
      <w:pPr>
        <w:rPr>
          <w:rFonts w:ascii="Times New Roman" w:eastAsia="Calibri" w:hAnsi="Times New Roman" w:cs="Times New Roman"/>
          <w:sz w:val="28"/>
          <w:szCs w:val="28"/>
        </w:rPr>
      </w:pPr>
    </w:p>
    <w:p w:rsidR="001D42C6" w:rsidRDefault="00B6777E" w:rsidP="00B6777E">
      <w:pPr>
        <w:tabs>
          <w:tab w:val="left" w:pos="4035"/>
        </w:tabs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1" locked="0" layoutInCell="1" allowOverlap="1" wp14:anchorId="75F082FB" wp14:editId="26DDDF5E">
            <wp:simplePos x="0" y="0"/>
            <wp:positionH relativeFrom="column">
              <wp:posOffset>539115</wp:posOffset>
            </wp:positionH>
            <wp:positionV relativeFrom="paragraph">
              <wp:posOffset>366395</wp:posOffset>
            </wp:positionV>
            <wp:extent cx="5217795" cy="3791585"/>
            <wp:effectExtent l="0" t="0" r="1905" b="0"/>
            <wp:wrapTight wrapText="bothSides">
              <wp:wrapPolygon edited="0">
                <wp:start x="0" y="0"/>
                <wp:lineTo x="0" y="21488"/>
                <wp:lineTo x="21529" y="21488"/>
                <wp:lineTo x="21529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795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2C6">
        <w:rPr>
          <w:rFonts w:ascii="Times New Roman" w:eastAsia="Calibri" w:hAnsi="Times New Roman" w:cs="Times New Roman"/>
          <w:sz w:val="28"/>
          <w:szCs w:val="28"/>
        </w:rPr>
        <w:tab/>
      </w:r>
    </w:p>
    <w:p w:rsidR="001D42C6" w:rsidRDefault="001D42C6" w:rsidP="001D42C6">
      <w:pPr>
        <w:tabs>
          <w:tab w:val="left" w:pos="403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1D42C6" w:rsidRPr="001D42C6" w:rsidRDefault="001D42C6" w:rsidP="001D42C6">
      <w:pPr>
        <w:tabs>
          <w:tab w:val="left" w:pos="403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861FAF" w:rsidRDefault="001540B4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85FB27F">
            <wp:extent cx="5676510" cy="3914775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882" cy="391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1FAF" w:rsidRDefault="00861FAF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C4E95" w:rsidRPr="002C4E95" w:rsidRDefault="00C94532" w:rsidP="005F11CB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05A5">
        <w:rPr>
          <w:rFonts w:ascii="Times New Roman" w:eastAsia="Calibri" w:hAnsi="Times New Roman" w:cs="Times New Roman"/>
          <w:b/>
          <w:sz w:val="28"/>
          <w:szCs w:val="28"/>
        </w:rPr>
        <w:t xml:space="preserve">РАЗДЕЛ 2. </w:t>
      </w:r>
      <w:r w:rsidR="005F11CB" w:rsidRPr="001505A5">
        <w:rPr>
          <w:rFonts w:ascii="Times New Roman" w:eastAsia="Calibri" w:hAnsi="Times New Roman" w:cs="Times New Roman"/>
          <w:b/>
          <w:sz w:val="28"/>
          <w:szCs w:val="28"/>
        </w:rPr>
        <w:t xml:space="preserve">Качество обучения за последние </w:t>
      </w:r>
      <w:r w:rsidR="00AF56A5">
        <w:rPr>
          <w:rFonts w:ascii="Times New Roman" w:eastAsia="Calibri" w:hAnsi="Times New Roman" w:cs="Times New Roman"/>
          <w:b/>
          <w:sz w:val="28"/>
          <w:szCs w:val="28"/>
        </w:rPr>
        <w:t>5 лет</w:t>
      </w:r>
    </w:p>
    <w:p w:rsidR="00DE58C7" w:rsidRPr="001505A5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Преподает такие дисциплины, как: </w:t>
      </w:r>
      <w:r w:rsidR="00CF0C1D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 01.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«Педагогика», </w:t>
      </w:r>
      <w:r w:rsidR="00CF0C1D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ПМ 03.04.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«Теоретические и методические основы математического развития детей», </w:t>
      </w:r>
      <w:r w:rsidR="00CF0C1D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ПМ 05.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«Методическое обеспечение образовательного процесса» </w:t>
      </w:r>
      <w:r w:rsidR="00CF0C1D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специальностям: «Дошкольное образование» и «Специальное дошкольное образование».</w:t>
      </w:r>
    </w:p>
    <w:p w:rsidR="002C4E95" w:rsidRPr="002C4E95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Авторские вариативные программы</w:t>
      </w:r>
      <w:r w:rsidR="00DE58C7" w:rsidRPr="001505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DE58C7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7304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 04 (05) </w:t>
      </w:r>
      <w:r w:rsidR="00A55F3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55F3C"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 учебно-исследовательской деятельности»</w:t>
      </w:r>
      <w:r w:rsidR="00A55F3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74D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преподает </w:t>
      </w:r>
      <w:r w:rsidR="00A91916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специальностям «Д</w:t>
      </w:r>
      <w:r w:rsidR="00A55F3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ошкольно</w:t>
      </w:r>
      <w:r w:rsidR="00A91916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е образование»</w:t>
      </w:r>
      <w:r w:rsidR="00A55F3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974D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«Специальное дошкольное образование», «Коррекционная педагогика в начальном образовании», </w:t>
      </w:r>
      <w:r w:rsidR="00A91916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«Физическая культура», «Адаптивная физическая культура»</w:t>
      </w:r>
      <w:r w:rsidR="009974D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, «Педагогика дополнительного образования».</w:t>
      </w:r>
      <w:r w:rsidR="004A7304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 06.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>«Инновационные педагогические технологии в образовании»</w:t>
      </w:r>
      <w:r w:rsidR="00DE58C7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A7304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 09. 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«Основы психологии и педагогики детей раннего возраста» </w:t>
      </w:r>
      <w:r w:rsidR="004A7304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ПМ 03.07. </w:t>
      </w:r>
      <w:r w:rsidR="004A7304"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«Практикум по обучению грамоте», </w:t>
      </w:r>
      <w:r w:rsidR="004A7304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A55F3C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A91916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специальностям «Дошкольное образование» и «Специальное дошкольное образование»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C4E95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 преподавания учебных дисциплин за последние 5 лет составляет от 9</w:t>
      </w:r>
      <w:r w:rsidR="005E2D56" w:rsidRPr="001505A5">
        <w:rPr>
          <w:rFonts w:ascii="Times New Roman" w:eastAsia="Times New Roman" w:hAnsi="Times New Roman" w:cs="Times New Roman"/>
          <w:sz w:val="28"/>
          <w:szCs w:val="28"/>
          <w:lang w:eastAsia="ru-RU"/>
        </w:rPr>
        <w:t>1,1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до 100%. </w:t>
      </w:r>
    </w:p>
    <w:p w:rsidR="001505A5" w:rsidRDefault="001505A5" w:rsidP="001505A5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505A5" w:rsidRPr="001505A5" w:rsidRDefault="001505A5" w:rsidP="001505A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05A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Показатели качества преподавания учебных дисциплин</w:t>
      </w:r>
    </w:p>
    <w:p w:rsidR="008E4D70" w:rsidRDefault="008E4D70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9"/>
        <w:tblW w:w="9889" w:type="dxa"/>
        <w:tblLayout w:type="fixed"/>
        <w:tblLook w:val="04A0" w:firstRow="1" w:lastRow="0" w:firstColumn="1" w:lastColumn="0" w:noHBand="0" w:noVBand="1"/>
      </w:tblPr>
      <w:tblGrid>
        <w:gridCol w:w="445"/>
        <w:gridCol w:w="1967"/>
        <w:gridCol w:w="623"/>
        <w:gridCol w:w="623"/>
        <w:gridCol w:w="623"/>
        <w:gridCol w:w="623"/>
        <w:gridCol w:w="623"/>
        <w:gridCol w:w="623"/>
        <w:gridCol w:w="623"/>
        <w:gridCol w:w="623"/>
        <w:gridCol w:w="623"/>
        <w:gridCol w:w="623"/>
        <w:gridCol w:w="623"/>
        <w:gridCol w:w="624"/>
      </w:tblGrid>
      <w:tr w:rsidR="008E4D70" w:rsidRPr="008E4D70" w:rsidTr="007C255E">
        <w:trPr>
          <w:trHeight w:val="280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УД и ПМ</w:t>
            </w:r>
          </w:p>
        </w:tc>
        <w:tc>
          <w:tcPr>
            <w:tcW w:w="1246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246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246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246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1246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1247" w:type="dxa"/>
            <w:gridSpan w:val="2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Среднее</w:t>
            </w:r>
          </w:p>
        </w:tc>
      </w:tr>
      <w:tr w:rsidR="008E4D70" w:rsidRPr="008E4D70" w:rsidTr="007C255E">
        <w:trPr>
          <w:trHeight w:val="280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усп</w:t>
            </w:r>
            <w:proofErr w:type="spellEnd"/>
          </w:p>
        </w:tc>
        <w:tc>
          <w:tcPr>
            <w:tcW w:w="624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кач</w:t>
            </w:r>
            <w:proofErr w:type="spellEnd"/>
          </w:p>
        </w:tc>
      </w:tr>
      <w:tr w:rsidR="008E4D70" w:rsidRPr="008E4D70" w:rsidTr="007C255E">
        <w:trPr>
          <w:trHeight w:val="296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67" w:type="dxa"/>
          </w:tcPr>
          <w:p w:rsidR="008E4D70" w:rsidRPr="008E4D70" w:rsidRDefault="008E4D70" w:rsidP="00FB77D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ОП 01.Основы </w:t>
            </w:r>
            <w:r w:rsidR="00FB77D5">
              <w:rPr>
                <w:rFonts w:ascii="Times New Roman" w:eastAsia="Calibri" w:hAnsi="Times New Roman" w:cs="Times New Roman"/>
                <w:sz w:val="24"/>
                <w:szCs w:val="24"/>
              </w:rPr>
              <w:t>общей и дошкольной педагогики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B77D5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92,4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B77D5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7C255E">
              <w:rPr>
                <w:rFonts w:ascii="Times New Roman" w:eastAsia="Calibri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7C255E" w:rsidP="00FB77D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FB77D5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7C255E" w:rsidP="00FB77D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FB77D5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6F5A3A" w:rsidP="008E4D70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6F5A3A">
              <w:rPr>
                <w:rFonts w:ascii="Times New Roman" w:eastAsia="Calibri" w:hAnsi="Times New Roman" w:cs="Times New Roman"/>
                <w:sz w:val="24"/>
                <w:szCs w:val="24"/>
              </w:rPr>
              <w:t>96,5</w:t>
            </w:r>
          </w:p>
        </w:tc>
      </w:tr>
      <w:tr w:rsidR="007C255E" w:rsidRPr="008E4D70" w:rsidTr="007C255E">
        <w:trPr>
          <w:trHeight w:val="296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ОП 07.Основы учебн</w:t>
            </w:r>
            <w:proofErr w:type="gram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о-</w:t>
            </w:r>
            <w:proofErr w:type="gram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иссле</w:t>
            </w:r>
            <w:proofErr w:type="spell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. деятельности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A303A1" w:rsidP="007D29D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7D29D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,7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7D29D3" w:rsidP="007D29D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</w:t>
            </w:r>
            <w:r w:rsidR="008E4D70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,3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7D29D3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94,6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7D29D3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96,2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7D29D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7D29D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D52F07" w:rsidP="00A303A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93,8</w:t>
            </w:r>
          </w:p>
        </w:tc>
      </w:tr>
      <w:tr w:rsidR="008E4D70" w:rsidRPr="008E4D70" w:rsidTr="007C255E">
        <w:trPr>
          <w:trHeight w:val="280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ОП 09. Иннов</w:t>
            </w:r>
            <w:r w:rsidR="005E2D56">
              <w:rPr>
                <w:rFonts w:ascii="Times New Roman" w:eastAsia="Calibri" w:hAnsi="Times New Roman" w:cs="Times New Roman"/>
                <w:sz w:val="24"/>
                <w:szCs w:val="24"/>
              </w:rPr>
              <w:t>ационные</w:t>
            </w: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технологии в ДО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8E4D70" w:rsidRPr="008E4D70" w:rsidTr="007C255E">
        <w:trPr>
          <w:trHeight w:val="296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ПМ 03.04. Теория и методика математического развития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CC52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CC524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,7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CC52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CC524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CC52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CC524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CC52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CC524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CC5246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</w:t>
            </w:r>
            <w:r w:rsidR="00F52FAA">
              <w:rPr>
                <w:rFonts w:ascii="Times New Roman" w:eastAsia="Calibri" w:hAnsi="Times New Roman" w:cs="Times New Roman"/>
                <w:sz w:val="24"/>
                <w:szCs w:val="24"/>
              </w:rPr>
              <w:t>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2A5B4C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87,5</w:t>
            </w:r>
          </w:p>
        </w:tc>
      </w:tr>
      <w:tr w:rsidR="008E4D70" w:rsidRPr="008E4D70" w:rsidTr="007C255E">
        <w:trPr>
          <w:trHeight w:val="296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ПМ 03.07. Практикум по обучению грамоте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8E4D70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500E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00E43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,9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84,4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500E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00E4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="00500E43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F52FAA" w:rsidP="00500E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500E43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="0068783A">
              <w:rPr>
                <w:rFonts w:ascii="Times New Roman" w:eastAsia="Calibri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500E43" w:rsidP="00500E4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85,8</w:t>
            </w:r>
          </w:p>
        </w:tc>
      </w:tr>
      <w:tr w:rsidR="008E4D70" w:rsidRPr="008E4D70" w:rsidTr="007C255E">
        <w:trPr>
          <w:trHeight w:val="280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ПМ 05.01. Теоретические и прикладные аспекты мет</w:t>
            </w:r>
            <w:r w:rsidR="005E2D56">
              <w:rPr>
                <w:rFonts w:ascii="Times New Roman" w:eastAsia="Calibri" w:hAnsi="Times New Roman" w:cs="Times New Roman"/>
                <w:sz w:val="24"/>
                <w:szCs w:val="24"/>
              </w:rPr>
              <w:t>одической</w:t>
            </w:r>
            <w:proofErr w:type="gram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аботы воспитателя детского сада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79,4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91,</w:t>
            </w:r>
            <w:r w:rsidR="008E4D70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6878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68783A">
              <w:rPr>
                <w:rFonts w:ascii="Times New Roman" w:eastAsia="Calibri" w:hAnsi="Times New Roman" w:cs="Times New Roman"/>
                <w:sz w:val="24"/>
                <w:szCs w:val="24"/>
              </w:rPr>
              <w:t>2,</w:t>
            </w: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92,</w:t>
            </w:r>
            <w:r w:rsidR="008E4D70"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92,2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8E4D70" w:rsidP="006F5A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94</w:t>
            </w:r>
            <w:r w:rsidR="006F5A3A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8E4D70" w:rsidRPr="008E4D70" w:rsidTr="007C255E">
        <w:trPr>
          <w:trHeight w:val="313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ПМ 03.01. Теоретические и прикладные аспекты мет</w:t>
            </w:r>
            <w:proofErr w:type="gram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аботы учит АФК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78,4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76,6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78,6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81,4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3" w:type="dxa"/>
          </w:tcPr>
          <w:p w:rsidR="008E4D70" w:rsidRPr="008E4D70" w:rsidRDefault="0068783A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84,2</w:t>
            </w: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9261EC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79,8</w:t>
            </w:r>
          </w:p>
        </w:tc>
      </w:tr>
      <w:tr w:rsidR="008E4D70" w:rsidRPr="008E4D70" w:rsidTr="007C255E">
        <w:trPr>
          <w:trHeight w:val="313"/>
        </w:trPr>
        <w:tc>
          <w:tcPr>
            <w:tcW w:w="445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67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</w:tcPr>
          <w:p w:rsidR="008E4D70" w:rsidRPr="008E4D70" w:rsidRDefault="008E4D70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E4D70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4" w:type="dxa"/>
          </w:tcPr>
          <w:p w:rsidR="008E4D70" w:rsidRPr="008E4D70" w:rsidRDefault="005E2D56" w:rsidP="008E4D7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91,1</w:t>
            </w:r>
          </w:p>
        </w:tc>
      </w:tr>
    </w:tbl>
    <w:p w:rsidR="008E4D70" w:rsidRPr="008E4D70" w:rsidRDefault="008E4D70" w:rsidP="008E4D70">
      <w:pPr>
        <w:rPr>
          <w:rFonts w:ascii="Times New Roman" w:eastAsia="Calibri" w:hAnsi="Times New Roman" w:cs="Times New Roman"/>
          <w:sz w:val="24"/>
          <w:szCs w:val="24"/>
        </w:rPr>
      </w:pPr>
    </w:p>
    <w:p w:rsidR="008E4D70" w:rsidRPr="004A1B50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Зоя Николаевна на компетентном уровне руководит научно-исследовательской деятельностью студентов. Успешно осуществляет научное руководство над дипломными работами студентов </w:t>
      </w:r>
      <w:r w:rsidR="001505A5" w:rsidRPr="004A1B5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всем специальностям</w:t>
      </w: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Качество руководства дипломной работой студентов за последние 5 лет 100% (выполнено 48 дипломных работ). В тесном контакте руководит исследовательской работой студентов. </w:t>
      </w:r>
    </w:p>
    <w:p w:rsidR="008E4D70" w:rsidRDefault="008E4D70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A1B50" w:rsidRPr="002C4E95" w:rsidRDefault="004A1B50" w:rsidP="004A1B50">
      <w:pPr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2C4E95">
        <w:rPr>
          <w:rFonts w:ascii="Times New Roman" w:eastAsia="Calibri" w:hAnsi="Times New Roman" w:cs="Times New Roman"/>
          <w:b/>
          <w:sz w:val="28"/>
          <w:szCs w:val="28"/>
        </w:rPr>
        <w:t>Качество выполнения выпускных квалификационных работ</w:t>
      </w:r>
    </w:p>
    <w:p w:rsidR="004A1B50" w:rsidRPr="001540B4" w:rsidRDefault="00AF56A5" w:rsidP="004A1B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40B4">
        <w:rPr>
          <w:rFonts w:ascii="Times New Roman" w:eastAsia="Calibri" w:hAnsi="Times New Roman" w:cs="Times New Roman"/>
          <w:b/>
          <w:sz w:val="28"/>
          <w:szCs w:val="28"/>
        </w:rPr>
        <w:t xml:space="preserve">2012 - </w:t>
      </w:r>
      <w:r w:rsidR="004A1B50" w:rsidRPr="001540B4">
        <w:rPr>
          <w:rFonts w:ascii="Times New Roman" w:eastAsia="Calibri" w:hAnsi="Times New Roman" w:cs="Times New Roman"/>
          <w:b/>
          <w:sz w:val="28"/>
          <w:szCs w:val="28"/>
        </w:rPr>
        <w:t>2013</w:t>
      </w:r>
    </w:p>
    <w:p w:rsidR="004A1B50" w:rsidRPr="001540B4" w:rsidRDefault="004A1B50" w:rsidP="004A1B50">
      <w:pPr>
        <w:tabs>
          <w:tab w:val="left" w:pos="34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050709  Педагогика начального образования</w:t>
      </w:r>
    </w:p>
    <w:p w:rsidR="004A1B50" w:rsidRPr="001540B4" w:rsidRDefault="004A1B50" w:rsidP="004A1B50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Винокурова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Вероника Васильевна. Предметное  портфолио как средство развития самооценки младшего школьника – 5.</w:t>
      </w:r>
    </w:p>
    <w:p w:rsidR="004A1B50" w:rsidRPr="001540B4" w:rsidRDefault="004A1B50" w:rsidP="004A1B50">
      <w:pPr>
        <w:numPr>
          <w:ilvl w:val="0"/>
          <w:numId w:val="2"/>
        </w:num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Трофимова Анжела Андреевна.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гендерного самосознания у детей младшего школьного возраста – 5.</w:t>
      </w:r>
    </w:p>
    <w:p w:rsidR="004A1B50" w:rsidRPr="001540B4" w:rsidRDefault="004A1B50" w:rsidP="004A1B50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Семенов Николай Степанович. Занятие боксом как средство развития волевых качеств у младших школьников - 5</w:t>
      </w:r>
    </w:p>
    <w:p w:rsidR="004A1B50" w:rsidRPr="001540B4" w:rsidRDefault="004A1B50" w:rsidP="004A1B50">
      <w:pPr>
        <w:numPr>
          <w:ilvl w:val="0"/>
          <w:numId w:val="2"/>
        </w:numPr>
        <w:tabs>
          <w:tab w:val="left" w:pos="0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Захарова Мария Николаевна. «Дидактическая игра как средство подготовки руки ребенка к письму» - 4. </w:t>
      </w:r>
    </w:p>
    <w:p w:rsidR="004A1B50" w:rsidRPr="001540B4" w:rsidRDefault="004A1B50" w:rsidP="004A1B50">
      <w:pPr>
        <w:widowControl w:val="0"/>
        <w:spacing w:after="0" w:line="240" w:lineRule="auto"/>
        <w:ind w:left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050704 Дошкольное образование</w:t>
      </w:r>
    </w:p>
    <w:p w:rsidR="004A1B50" w:rsidRPr="001540B4" w:rsidRDefault="004A1B50" w:rsidP="004A1B50">
      <w:pPr>
        <w:tabs>
          <w:tab w:val="left" w:pos="0"/>
        </w:tabs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1.Софронова Елена Алексеевна.  Игра как средства формирования поло-ролевой социализации в условиях ДОУ (экстернат) – 4. </w:t>
      </w:r>
    </w:p>
    <w:p w:rsidR="004A1B50" w:rsidRPr="001540B4" w:rsidRDefault="004A1B50" w:rsidP="004A1B50">
      <w:p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Макарова Анастасия Николаевна. </w:t>
      </w:r>
      <w:r w:rsidRPr="001540B4">
        <w:rPr>
          <w:rFonts w:ascii="Times New Roman" w:eastAsia="Calibri" w:hAnsi="Times New Roman" w:cs="Times New Roman"/>
          <w:sz w:val="28"/>
          <w:szCs w:val="28"/>
        </w:rPr>
        <w:t>«Подготовка руки к письму в старшем дошкольном возрасте» - 4.</w:t>
      </w:r>
    </w:p>
    <w:p w:rsidR="004A1B50" w:rsidRPr="001540B4" w:rsidRDefault="004A1B50" w:rsidP="004A1B50">
      <w:pPr>
        <w:shd w:val="clear" w:color="auto" w:fill="FFFFFF"/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3. Прокопьева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Маайа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Николаевна. </w:t>
      </w: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Формирование количественных представлений у дошкольников посредством «Саха </w:t>
      </w:r>
      <w:proofErr w:type="spellStart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сабарай</w:t>
      </w:r>
      <w:proofErr w:type="spellEnd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ахсаан</w:t>
      </w:r>
      <w:proofErr w:type="spellEnd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- 5.</w:t>
      </w:r>
    </w:p>
    <w:p w:rsidR="004A1B50" w:rsidRPr="001540B4" w:rsidRDefault="004A1B50" w:rsidP="004A1B50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 Егорова Анна Александровна. И</w:t>
      </w:r>
      <w:r w:rsidRPr="001540B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гровая система Марии </w:t>
      </w:r>
      <w:proofErr w:type="spellStart"/>
      <w:r w:rsidRPr="001540B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Монтессори</w:t>
      </w:r>
      <w:proofErr w:type="spellEnd"/>
      <w:r w:rsidRPr="001540B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 подготовке руки ребенка письму к обучению в  школе – 5.</w:t>
      </w:r>
    </w:p>
    <w:p w:rsidR="004A1B50" w:rsidRPr="001540B4" w:rsidRDefault="004A1B50" w:rsidP="004A1B50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050202 Информатика (Математика) </w:t>
      </w:r>
    </w:p>
    <w:p w:rsidR="004A1B50" w:rsidRPr="001540B4" w:rsidRDefault="004A1B50" w:rsidP="004A1B50">
      <w:pPr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Прокопьева Мария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Кимовна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продуктивного мышления на уроках  математики</w:t>
      </w:r>
      <w:r w:rsidRPr="001540B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– </w:t>
      </w: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4.</w:t>
      </w:r>
    </w:p>
    <w:p w:rsidR="004A1B50" w:rsidRPr="001540B4" w:rsidRDefault="004A1B50" w:rsidP="004A1B50">
      <w:p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2.Типанова </w:t>
      </w:r>
      <w:proofErr w:type="spellStart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Саргылана</w:t>
      </w:r>
      <w:proofErr w:type="spellEnd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Тарасовна. Эвристический метод как средство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индивидуализированного подхода в математическом развитии учащихся на уроке – 5.</w:t>
      </w:r>
    </w:p>
    <w:p w:rsidR="004A1B50" w:rsidRPr="001540B4" w:rsidRDefault="004A1B50" w:rsidP="004A1B50">
      <w:p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3.Мандарова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Айталина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Михайловна. Математический кружок «Оригами» как средство развития пространственного мышления у учащихся 6-х классов - 5</w:t>
      </w:r>
    </w:p>
    <w:p w:rsidR="004A1B50" w:rsidRPr="001540B4" w:rsidRDefault="004A1B50" w:rsidP="004A1B50">
      <w:pPr>
        <w:widowControl w:val="0"/>
        <w:tabs>
          <w:tab w:val="left" w:pos="4350"/>
        </w:tabs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050710 Педагогика дополнительного образования</w:t>
      </w:r>
    </w:p>
    <w:p w:rsidR="004A1B50" w:rsidRPr="001540B4" w:rsidRDefault="004A1B50" w:rsidP="004A1B50">
      <w:pPr>
        <w:numPr>
          <w:ilvl w:val="0"/>
          <w:numId w:val="16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Васильев Афанасий </w:t>
      </w:r>
      <w:proofErr w:type="spellStart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Ревович</w:t>
      </w:r>
      <w:proofErr w:type="spellEnd"/>
      <w:r w:rsidRPr="001540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Театральная деятельность как средство развития коммуникативных умений у подростков – 5.</w:t>
      </w:r>
    </w:p>
    <w:p w:rsidR="004A1B50" w:rsidRPr="001540B4" w:rsidRDefault="004A1B50" w:rsidP="004A1B5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A1B50" w:rsidRPr="001540B4" w:rsidRDefault="004A1B50" w:rsidP="004A1B50">
      <w:pPr>
        <w:tabs>
          <w:tab w:val="left" w:pos="0"/>
          <w:tab w:val="left" w:pos="3870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2013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2014</w:t>
      </w:r>
    </w:p>
    <w:p w:rsidR="004A1B50" w:rsidRPr="001540B4" w:rsidRDefault="004A1B50" w:rsidP="004A1B5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050704 Дошкольное образование</w:t>
      </w:r>
    </w:p>
    <w:p w:rsidR="004A1B50" w:rsidRPr="001540B4" w:rsidRDefault="004A1B50" w:rsidP="004A1B50">
      <w:pPr>
        <w:numPr>
          <w:ilvl w:val="0"/>
          <w:numId w:val="5"/>
        </w:numPr>
        <w:tabs>
          <w:tab w:val="left" w:pos="426"/>
          <w:tab w:val="left" w:pos="709"/>
        </w:tabs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Петрова Альбина Александровна. </w:t>
      </w:r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Развивающая предметно-пространственная среда как средство развития личности детей старшего дошкольного возраста – 4.</w:t>
      </w:r>
    </w:p>
    <w:p w:rsidR="004A1B50" w:rsidRPr="001540B4" w:rsidRDefault="004A1B50" w:rsidP="004A1B50">
      <w:pPr>
        <w:numPr>
          <w:ilvl w:val="0"/>
          <w:numId w:val="5"/>
        </w:numPr>
        <w:tabs>
          <w:tab w:val="left" w:pos="426"/>
          <w:tab w:val="left" w:pos="709"/>
        </w:tabs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Лепчикова</w:t>
      </w:r>
      <w:proofErr w:type="spellEnd"/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Василиса Егоровна.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Нравственно-патриотическое воспитание старших дошкольников в процессе ознакомления с северными  национальными видами спорта – 5.</w:t>
      </w:r>
    </w:p>
    <w:p w:rsidR="004A1B50" w:rsidRPr="001540B4" w:rsidRDefault="004A1B50" w:rsidP="004A1B50">
      <w:pPr>
        <w:numPr>
          <w:ilvl w:val="0"/>
          <w:numId w:val="5"/>
        </w:numPr>
        <w:tabs>
          <w:tab w:val="left" w:pos="426"/>
          <w:tab w:val="left" w:pos="709"/>
        </w:tabs>
        <w:spacing w:after="0" w:line="240" w:lineRule="auto"/>
        <w:ind w:left="284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Прокопьева Лидия Спартаковна.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Патриотическое воспитание детей 6-7 лет в процессе ознакомления с государственными символами – 5.</w:t>
      </w:r>
    </w:p>
    <w:p w:rsidR="004A1B50" w:rsidRPr="001540B4" w:rsidRDefault="004A1B50" w:rsidP="004A1B50">
      <w:pPr>
        <w:tabs>
          <w:tab w:val="left" w:pos="426"/>
          <w:tab w:val="left" w:pos="4110"/>
        </w:tabs>
        <w:spacing w:after="0" w:line="240" w:lineRule="auto"/>
        <w:ind w:left="284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050707</w:t>
      </w:r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540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КПНО</w:t>
      </w:r>
    </w:p>
    <w:p w:rsidR="004A1B50" w:rsidRPr="001540B4" w:rsidRDefault="004A1B50" w:rsidP="004A1B50">
      <w:pPr>
        <w:numPr>
          <w:ilvl w:val="0"/>
          <w:numId w:val="4"/>
        </w:numPr>
        <w:tabs>
          <w:tab w:val="left" w:pos="284"/>
          <w:tab w:val="left" w:pos="426"/>
        </w:tabs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Васильева Аэлита Семеновна. Развитие мелкой моторики рук обучающихся с нарушением интеллекта на уроках изобразительной деятельности – 5.</w:t>
      </w:r>
    </w:p>
    <w:p w:rsidR="004A1B50" w:rsidRPr="001540B4" w:rsidRDefault="004A1B50" w:rsidP="004A1B50">
      <w:pPr>
        <w:tabs>
          <w:tab w:val="left" w:pos="284"/>
          <w:tab w:val="left" w:pos="426"/>
          <w:tab w:val="left" w:pos="3495"/>
        </w:tabs>
        <w:spacing w:after="0" w:line="240" w:lineRule="auto"/>
        <w:ind w:left="284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050709 Педагогика начального образования</w:t>
      </w:r>
    </w:p>
    <w:p w:rsidR="004A1B50" w:rsidRPr="001540B4" w:rsidRDefault="004A1B50" w:rsidP="004A1B50">
      <w:pPr>
        <w:numPr>
          <w:ilvl w:val="0"/>
          <w:numId w:val="6"/>
        </w:numPr>
        <w:tabs>
          <w:tab w:val="left" w:pos="210"/>
          <w:tab w:val="left" w:pos="284"/>
          <w:tab w:val="left" w:pos="426"/>
          <w:tab w:val="left" w:pos="567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Максимова Елена Максимовна. </w:t>
      </w: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ТРИЗ как средство развития познавательной активности младших школьников на уроках математики – 5. </w:t>
      </w:r>
    </w:p>
    <w:p w:rsidR="004A1B50" w:rsidRPr="001540B4" w:rsidRDefault="004A1B50" w:rsidP="004A1B50">
      <w:pPr>
        <w:numPr>
          <w:ilvl w:val="0"/>
          <w:numId w:val="6"/>
        </w:numPr>
        <w:tabs>
          <w:tab w:val="left" w:pos="210"/>
          <w:tab w:val="left" w:pos="284"/>
          <w:tab w:val="left" w:pos="426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Баишева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Анисанна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Витальевна.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Приемы психолого-педагогического взаимодействия учителя с младшим школьником в конфликтных ситуациях – 5.</w:t>
      </w:r>
    </w:p>
    <w:p w:rsidR="004A1B50" w:rsidRPr="001540B4" w:rsidRDefault="004A1B50" w:rsidP="004A1B50">
      <w:pPr>
        <w:numPr>
          <w:ilvl w:val="0"/>
          <w:numId w:val="6"/>
        </w:numPr>
        <w:tabs>
          <w:tab w:val="left" w:pos="210"/>
          <w:tab w:val="left" w:pos="284"/>
          <w:tab w:val="left" w:pos="426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Николаева Анастасия Марковна. Игровое взаимодействие как условие выявления лидерских качеств у младших школьников – 4.</w:t>
      </w:r>
    </w:p>
    <w:p w:rsidR="004A1B50" w:rsidRPr="001540B4" w:rsidRDefault="004A1B50" w:rsidP="004A1B50">
      <w:pPr>
        <w:numPr>
          <w:ilvl w:val="0"/>
          <w:numId w:val="6"/>
        </w:numPr>
        <w:tabs>
          <w:tab w:val="left" w:pos="210"/>
          <w:tab w:val="left" w:pos="284"/>
          <w:tab w:val="left" w:pos="567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Осипова Вера Ивановна. Формирование познавательного интереса младшего школьника посредством применения наглядных средств обучения – 5.</w:t>
      </w:r>
    </w:p>
    <w:p w:rsidR="004A1B50" w:rsidRPr="001540B4" w:rsidRDefault="004A1B50" w:rsidP="004A1B50">
      <w:pPr>
        <w:widowControl w:val="0"/>
        <w:tabs>
          <w:tab w:val="left" w:pos="43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050710 Педагогика дополнительного образования</w:t>
      </w:r>
    </w:p>
    <w:p w:rsidR="004A1B50" w:rsidRPr="001540B4" w:rsidRDefault="004A1B50" w:rsidP="004A1B50">
      <w:pPr>
        <w:widowControl w:val="0"/>
        <w:numPr>
          <w:ilvl w:val="0"/>
          <w:numId w:val="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Николаева Евдокия Христофоровна. Хореографический кружок как средство приобщения школьников к духовной культуре народов Севера – 5.</w:t>
      </w:r>
    </w:p>
    <w:p w:rsidR="004A1B50" w:rsidRPr="001540B4" w:rsidRDefault="004A1B50" w:rsidP="004A1B50">
      <w:pPr>
        <w:widowControl w:val="0"/>
        <w:numPr>
          <w:ilvl w:val="0"/>
          <w:numId w:val="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Андреева Клара Николаевна.</w:t>
      </w: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Танцевальный кружок как средство развития физических качеств у младших школьников – 5.</w:t>
      </w:r>
    </w:p>
    <w:p w:rsidR="004A1B50" w:rsidRPr="001540B4" w:rsidRDefault="004A1B50" w:rsidP="004A1B50">
      <w:pPr>
        <w:tabs>
          <w:tab w:val="left" w:pos="405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2014-2015</w:t>
      </w:r>
    </w:p>
    <w:p w:rsidR="00AF56A5" w:rsidRPr="001540B4" w:rsidRDefault="004A1B50" w:rsidP="004A1B50">
      <w:pPr>
        <w:tabs>
          <w:tab w:val="left" w:pos="400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4A1B50" w:rsidRPr="001540B4" w:rsidRDefault="004A1B50" w:rsidP="00AF56A5">
      <w:pPr>
        <w:tabs>
          <w:tab w:val="left" w:pos="40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050710 ПДО</w:t>
      </w:r>
    </w:p>
    <w:p w:rsidR="004A1B50" w:rsidRPr="001540B4" w:rsidRDefault="004A1B50" w:rsidP="004A1B50">
      <w:pPr>
        <w:numPr>
          <w:ilvl w:val="0"/>
          <w:numId w:val="8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Харитонова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Сайсары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Степановна. «Использование музыки как средство развития музыкального восприятия детей дошкольного возраста» - 5 (отлично). </w:t>
      </w:r>
    </w:p>
    <w:p w:rsidR="004A1B50" w:rsidRPr="001540B4" w:rsidRDefault="004A1B50" w:rsidP="004A1B50">
      <w:pPr>
        <w:numPr>
          <w:ilvl w:val="0"/>
          <w:numId w:val="8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Васильев Семен Андреевич «</w:t>
      </w: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Детское общественное объединение как условие успешной социализации подростков»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5 (отлично). </w:t>
      </w:r>
    </w:p>
    <w:p w:rsidR="004A1B50" w:rsidRPr="001540B4" w:rsidRDefault="004A1B50" w:rsidP="004A1B50">
      <w:pPr>
        <w:numPr>
          <w:ilvl w:val="0"/>
          <w:numId w:val="8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Ераскумова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Татьяна Егоровна «Развитие творческих способностей   детей старшего  дошкольного возраста посредством театрализованной деятельности» - 5 (отлично).</w:t>
      </w:r>
    </w:p>
    <w:p w:rsidR="004A1B50" w:rsidRPr="001540B4" w:rsidRDefault="004A1B50" w:rsidP="004A1B50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050709 ШО</w:t>
      </w:r>
    </w:p>
    <w:p w:rsidR="004A1B50" w:rsidRPr="001540B4" w:rsidRDefault="004A1B50" w:rsidP="004A1B50">
      <w:pPr>
        <w:tabs>
          <w:tab w:val="left" w:pos="540"/>
        </w:tabs>
        <w:spacing w:after="0" w:line="240" w:lineRule="auto"/>
        <w:ind w:left="284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1.Варламова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Ариана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Романовна. </w:t>
      </w:r>
      <w:r w:rsidRPr="001540B4">
        <w:rPr>
          <w:rFonts w:ascii="Times New Roman" w:eastAsia="Times New Roman" w:hAnsi="Times New Roman" w:cs="Times New Roman"/>
          <w:color w:val="000000"/>
          <w:sz w:val="28"/>
          <w:szCs w:val="28"/>
          <w:lang w:bidi="en-US"/>
        </w:rPr>
        <w:t xml:space="preserve">Особенности обучения  младших школьников изображению фигуры человека как объект педагогической 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- 4 (хорошо) </w:t>
      </w:r>
    </w:p>
    <w:p w:rsidR="004A1B50" w:rsidRPr="001540B4" w:rsidRDefault="004A1B50" w:rsidP="004A1B50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050704 ДО</w:t>
      </w:r>
    </w:p>
    <w:p w:rsidR="004A1B50" w:rsidRPr="001540B4" w:rsidRDefault="004A1B50" w:rsidP="004A1B50">
      <w:pPr>
        <w:numPr>
          <w:ilvl w:val="0"/>
          <w:numId w:val="9"/>
        </w:num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Петрова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Айталина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Кононовна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Технологии ИКТ как эффективное средство формирования элементарных математических представлений– 5 (отлично)</w:t>
      </w:r>
    </w:p>
    <w:p w:rsidR="004A1B50" w:rsidRPr="001540B4" w:rsidRDefault="004A1B50" w:rsidP="004A1B50">
      <w:pPr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Боткинова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Евдокия Алексеевна. Фольклор народов Севера как средство формирования представлений об окружающем мире у старших дошкольников – 5 (отлично). </w:t>
      </w:r>
    </w:p>
    <w:p w:rsidR="004A1B50" w:rsidRPr="001540B4" w:rsidRDefault="004A1B50" w:rsidP="004A1B50">
      <w:pPr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Доргонова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Христина Юрьевна. «Развивающая предметно – пространственная среда как средство развития познавательных интересов детей старшего дошкольного возраста» – 5 (отлично)</w:t>
      </w:r>
    </w:p>
    <w:p w:rsidR="004A1B50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2015- 2016</w:t>
      </w:r>
    </w:p>
    <w:p w:rsidR="00AF56A5" w:rsidRPr="001540B4" w:rsidRDefault="00AF56A5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B50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440204 СДО</w:t>
      </w:r>
    </w:p>
    <w:p w:rsidR="004A1B50" w:rsidRPr="001540B4" w:rsidRDefault="004A1B50" w:rsidP="004A1B50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Васильева Светлана Афанасьевна. «Развитие произвольной памяти у детей с задержкой психического развития посредством заучивания наизусть» – 5 </w:t>
      </w:r>
      <w:r w:rsidRPr="001540B4">
        <w:rPr>
          <w:rFonts w:ascii="Times New Roman" w:eastAsia="Calibri" w:hAnsi="Times New Roman" w:cs="Times New Roman"/>
          <w:sz w:val="28"/>
          <w:szCs w:val="28"/>
        </w:rPr>
        <w:t>(отлично)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A1B50" w:rsidRPr="001540B4" w:rsidRDefault="004A1B50" w:rsidP="004A1B50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Егорова Маргарита Андреевна. «Коррекция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дислалии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старшего дошкольного возраста посредством использования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чистоговорок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» – 5 (отлично)</w:t>
      </w:r>
    </w:p>
    <w:p w:rsidR="004A1B50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440201 ДО</w:t>
      </w:r>
    </w:p>
    <w:p w:rsidR="004A1B50" w:rsidRPr="001540B4" w:rsidRDefault="004A1B50" w:rsidP="004A1B50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Васильева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Саина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Валерьевна. «Мнемотехника как средство развития связной речи у детей среднего дошкольного возраста» – 5 (отлично).</w:t>
      </w:r>
    </w:p>
    <w:p w:rsidR="004A1B50" w:rsidRPr="001540B4" w:rsidRDefault="004A1B50" w:rsidP="004A1B50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Боткинова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Евдокия Петровна «Ознакомление якутских детей с культурой эвенков посредством народных игр» – 5 (отлично)</w:t>
      </w:r>
    </w:p>
    <w:p w:rsidR="004A1B50" w:rsidRPr="001540B4" w:rsidRDefault="004A1B50" w:rsidP="004A1B50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Саввинова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Туяра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Валерьевна. «Использование самодельных наглядных средств обучения в ознакомлении детей старшего дошкольного возраста с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олонхо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» – 5 (отлично)</w:t>
      </w:r>
    </w:p>
    <w:p w:rsidR="004A1B50" w:rsidRPr="001540B4" w:rsidRDefault="004A1B50" w:rsidP="004A1B50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Фокинова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Сайыына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Валерьевна. «Драматизация якутской сказки как средство развития устной английской речи у старших дошкольников» – 5 (отлично)</w:t>
      </w:r>
    </w:p>
    <w:p w:rsidR="004A1B50" w:rsidRPr="001540B4" w:rsidRDefault="004A1B50" w:rsidP="004A1B5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56A5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2016-2017 </w:t>
      </w:r>
    </w:p>
    <w:p w:rsidR="00AF56A5" w:rsidRPr="001540B4" w:rsidRDefault="00AF56A5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1B50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440201 ДО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Винокурова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Анастасия Владимировна. Дидактические пособия В.В.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Воскобовича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как средство активизации подготовки детей к обучению грамоте – 5 (отлично).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Кудрякова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Куннэй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Константиновна. Ознакомление детей с родной природой посредством организации туристических походов в условиях ДОО – 5 (отлично).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Егорова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Туяра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Валериевна. Методические аспекты ознакомления старших дошкольников с культурой народов мира – 5 (отлично).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Болтокова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Саргылана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Вадимовна. Обучение технологии штриховки как средство развития мелкой моторики руки у детей 6-7 лет – 4 (хорошо).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Протопопова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Маргарита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Нестеровна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. Развивающие игры В.В.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Воскобовича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как средство формирования представлений у детей 6-7 лет о форме предметов  дошкольников – 5 (отлично).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Каратаева Анна Николаевна. Использование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квест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>-технологий в математическом развитии дошкольников – 5 (отлично).</w:t>
      </w:r>
    </w:p>
    <w:p w:rsidR="004A1B50" w:rsidRPr="001540B4" w:rsidRDefault="004A1B50" w:rsidP="004A1B50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Потапова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Аирина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Юрьевна. Технология моделирования в ознакомлении детей старшего дошкольного возраста с окружающим миром – 5 (отлично).</w:t>
      </w:r>
    </w:p>
    <w:p w:rsidR="004A1B50" w:rsidRPr="001540B4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440204 СДО</w:t>
      </w:r>
    </w:p>
    <w:p w:rsidR="004A1B50" w:rsidRPr="001540B4" w:rsidRDefault="004A1B50" w:rsidP="004A1B50">
      <w:pPr>
        <w:numPr>
          <w:ilvl w:val="0"/>
          <w:numId w:val="13"/>
        </w:num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Руфова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Юлия Семеновна.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Лэпбук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как индивидуальное дидактическое средство развития представлений детей 4-5 лет с ЗПР об окружающей природе – 5 (отлично).</w:t>
      </w:r>
    </w:p>
    <w:p w:rsidR="004A1B50" w:rsidRPr="001540B4" w:rsidRDefault="004A1B50" w:rsidP="004A1B50">
      <w:pPr>
        <w:numPr>
          <w:ilvl w:val="0"/>
          <w:numId w:val="13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lastRenderedPageBreak/>
        <w:t>Слепцова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Алгыстана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Игнатьевна. Особенности развития произвольной памяти у детей старшего дошкольного возраста с ЗПР – 5 (отлично).</w:t>
      </w:r>
    </w:p>
    <w:p w:rsidR="004A1B50" w:rsidRPr="001540B4" w:rsidRDefault="004A1B50" w:rsidP="004A1B50">
      <w:pPr>
        <w:numPr>
          <w:ilvl w:val="0"/>
          <w:numId w:val="13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Беляева Марианна Михайловна. Система коррекционно-развивающих игр как средство развития общения у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гиперактивных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 дошкольников – 4 (хорошо).</w:t>
      </w:r>
    </w:p>
    <w:p w:rsidR="004A1B50" w:rsidRPr="001540B4" w:rsidRDefault="004A1B50" w:rsidP="004A1B50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440201 ОЗО ДО</w:t>
      </w:r>
    </w:p>
    <w:p w:rsidR="004A1B50" w:rsidRPr="001540B4" w:rsidRDefault="004A1B50" w:rsidP="004A1B50">
      <w:pPr>
        <w:numPr>
          <w:ilvl w:val="0"/>
          <w:numId w:val="14"/>
        </w:numPr>
        <w:tabs>
          <w:tab w:val="left" w:pos="585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Степанова Надежда Александровна  на тему  </w:t>
      </w:r>
      <w:r w:rsidRPr="001540B4">
        <w:rPr>
          <w:rFonts w:ascii="Times New Roman" w:eastAsia="Calibri" w:hAnsi="Times New Roman" w:cs="Times New Roman"/>
          <w:sz w:val="28"/>
          <w:szCs w:val="28"/>
        </w:rPr>
        <w:t>«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Системное обучение штриховке как средство развития графических навыков у детей старшего дошкольного возраста</w:t>
      </w:r>
      <w:r w:rsidRPr="001540B4">
        <w:rPr>
          <w:rFonts w:ascii="Times New Roman" w:eastAsia="Calibri" w:hAnsi="Times New Roman" w:cs="Times New Roman"/>
          <w:sz w:val="28"/>
          <w:szCs w:val="28"/>
        </w:rPr>
        <w:t>»</w:t>
      </w:r>
      <w:r w:rsidRPr="001540B4"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eastAsia="ru-RU"/>
        </w:rPr>
        <w:t xml:space="preserve">  - 5 (отлично).</w:t>
      </w:r>
    </w:p>
    <w:p w:rsidR="004A1B50" w:rsidRPr="001540B4" w:rsidRDefault="004A1B50" w:rsidP="004A1B50">
      <w:pPr>
        <w:numPr>
          <w:ilvl w:val="0"/>
          <w:numId w:val="14"/>
        </w:numPr>
        <w:tabs>
          <w:tab w:val="left" w:pos="585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Дмитриева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Сардаана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Нестеровна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 </w:t>
      </w:r>
      <w:r w:rsidRPr="001540B4">
        <w:rPr>
          <w:rFonts w:ascii="Times New Roman" w:eastAsia="Calibri" w:hAnsi="Times New Roman" w:cs="Times New Roman"/>
          <w:sz w:val="28"/>
          <w:szCs w:val="28"/>
        </w:rPr>
        <w:t>«</w:t>
      </w: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Развивающие игры как средство формирования представлений о форме предметов у детей средней группы</w:t>
      </w:r>
      <w:r w:rsidRPr="001540B4">
        <w:rPr>
          <w:rFonts w:ascii="Times New Roman" w:eastAsia="Calibri" w:hAnsi="Times New Roman" w:cs="Times New Roman"/>
          <w:sz w:val="28"/>
          <w:szCs w:val="28"/>
        </w:rPr>
        <w:t>»</w:t>
      </w:r>
      <w:r w:rsidRPr="001540B4"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eastAsia="ru-RU"/>
        </w:rPr>
        <w:t xml:space="preserve"> - 5 (отлично).</w:t>
      </w:r>
    </w:p>
    <w:p w:rsidR="004A1B50" w:rsidRPr="001540B4" w:rsidRDefault="004A1B50" w:rsidP="004A1B50">
      <w:pPr>
        <w:numPr>
          <w:ilvl w:val="0"/>
          <w:numId w:val="14"/>
        </w:numPr>
        <w:tabs>
          <w:tab w:val="left" w:pos="585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Кларова</w:t>
      </w:r>
      <w:proofErr w:type="spellEnd"/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Анна Анатольевна на тему «Театрализация сказки как средство развития экономических знаний и умений у старших дошкольников» </w:t>
      </w:r>
      <w:r w:rsidRPr="001540B4"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eastAsia="ru-RU"/>
        </w:rPr>
        <w:t>- 5 (отлично).</w:t>
      </w:r>
    </w:p>
    <w:p w:rsidR="004A1B50" w:rsidRPr="001540B4" w:rsidRDefault="004A1B50" w:rsidP="004A1B50">
      <w:pPr>
        <w:numPr>
          <w:ilvl w:val="0"/>
          <w:numId w:val="14"/>
        </w:numPr>
        <w:tabs>
          <w:tab w:val="left" w:pos="585"/>
        </w:tabs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40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Степанова Розалия Андреевна  на тему </w:t>
      </w:r>
      <w:r w:rsidRPr="001540B4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Квест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 xml:space="preserve">-игра как средство формирования представлений о национальном промысле якутов - </w:t>
      </w:r>
      <w:proofErr w:type="spellStart"/>
      <w:r w:rsidRPr="001540B4">
        <w:rPr>
          <w:rFonts w:ascii="Times New Roman" w:eastAsia="Calibri" w:hAnsi="Times New Roman" w:cs="Times New Roman"/>
          <w:sz w:val="28"/>
          <w:szCs w:val="28"/>
        </w:rPr>
        <w:t>охотничестве</w:t>
      </w:r>
      <w:proofErr w:type="spellEnd"/>
      <w:r w:rsidRPr="001540B4">
        <w:rPr>
          <w:rFonts w:ascii="Times New Roman" w:eastAsia="Calibri" w:hAnsi="Times New Roman" w:cs="Times New Roman"/>
          <w:sz w:val="28"/>
          <w:szCs w:val="28"/>
        </w:rPr>
        <w:t>»</w:t>
      </w:r>
      <w:r w:rsidRPr="001540B4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1540B4"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  <w:lang w:eastAsia="ru-RU"/>
        </w:rPr>
        <w:t>- 5 (отлично).</w:t>
      </w:r>
    </w:p>
    <w:p w:rsidR="004A1B50" w:rsidRPr="002C4E95" w:rsidRDefault="004A1B50" w:rsidP="004A1B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540B4" w:rsidRDefault="001540B4" w:rsidP="00FF4CDE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F4CDE" w:rsidRPr="002C4E95" w:rsidRDefault="00FF4CDE" w:rsidP="00FF4CDE">
      <w:pPr>
        <w:tabs>
          <w:tab w:val="left" w:pos="4350"/>
        </w:tabs>
        <w:spacing w:after="160" w:line="259" w:lineRule="auto"/>
        <w:ind w:firstLine="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05A5">
        <w:rPr>
          <w:rFonts w:ascii="Times New Roman" w:eastAsia="Calibri" w:hAnsi="Times New Roman" w:cs="Times New Roman"/>
          <w:b/>
          <w:sz w:val="28"/>
          <w:szCs w:val="28"/>
        </w:rPr>
        <w:t xml:space="preserve">РАЗДЕЛ </w:t>
      </w:r>
      <w:r w:rsidR="007D6BB1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1505A5"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b/>
          <w:sz w:val="28"/>
          <w:szCs w:val="28"/>
        </w:rPr>
        <w:t>Внеурочная деятельность преподавателя</w:t>
      </w:r>
    </w:p>
    <w:p w:rsidR="008E4D70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sah-RU" w:eastAsia="ru-RU"/>
        </w:rPr>
      </w:pPr>
      <w:r w:rsidRPr="002C4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Лучшие работы студентов представлены в республиканской НПК «Шаг в будущую профессию», опубликованы в республиканских и федеральных периодических изданиях. За последние 5 лет её студентами на международных, российских и республиканских НПК представлено 49 докладов и проектов. </w:t>
      </w:r>
    </w:p>
    <w:p w:rsidR="008E4D70" w:rsidRPr="004C41A6" w:rsidRDefault="004C41A6" w:rsidP="004C41A6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Д</w:t>
      </w:r>
      <w:r w:rsidRPr="004C41A6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остижения студентов</w:t>
      </w:r>
    </w:p>
    <w:p w:rsidR="004C41A6" w:rsidRPr="004C41A6" w:rsidRDefault="004C41A6" w:rsidP="004C41A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sah-RU" w:eastAsia="ru-RU"/>
        </w:rPr>
        <w:t>1. Р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еспубликанская НПК «Шаг в будущую профессию», </w:t>
      </w:r>
      <w:r w:rsidR="00FC4FA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Прокопьева Маайа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- дипломант </w:t>
      </w:r>
      <w:r w:rsidR="00FC4FA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2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-й степени (201</w:t>
      </w:r>
      <w:r w:rsidR="00FC4FA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4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г.);                           </w:t>
      </w:r>
    </w:p>
    <w:p w:rsidR="00FC4FA2" w:rsidRDefault="004C41A6" w:rsidP="004C41A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2. 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Чиряевские чтения, ВПК. 1 место - Николаева Виктория, май 2015 г.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                             3.</w:t>
      </w: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</w:t>
      </w:r>
      <w:r w:rsidR="00FC4FA2">
        <w:rPr>
          <w:rFonts w:ascii="Times New Roman" w:eastAsia="Times New Roman" w:hAnsi="Times New Roman" w:cs="Times New Roman"/>
          <w:sz w:val="24"/>
          <w:szCs w:val="24"/>
          <w:lang w:val="sah-RU" w:eastAsia="ru-RU"/>
        </w:rPr>
        <w:t>Р</w:t>
      </w:r>
      <w:r w:rsidR="00FC4FA2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еспубликанская НПК «Шаг в будущую профессию», Павлова Кристина - дипломант 3-й степени (2015г.);                           </w:t>
      </w:r>
    </w:p>
    <w:p w:rsidR="004C41A6" w:rsidRPr="004C41A6" w:rsidRDefault="00FC4FA2" w:rsidP="004C41A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4. </w:t>
      </w:r>
      <w:r w:rsidR="004C41A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Х Открытая Международная НПК молодых исследователей "Образование. Наука. Профессия", секция Педагогика, сертификат - Фокинова Сайыына Валерьевна, 15.10.2015 г.                                                                                               </w:t>
      </w:r>
    </w:p>
    <w:p w:rsidR="009C7957" w:rsidRDefault="00FC4FA2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5</w:t>
      </w:r>
      <w:r w:rsid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. </w:t>
      </w:r>
      <w:r w:rsidR="004C41A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Х Открытая Международная НПК молодых исследователей "Образование. Наука. Профессия", секция Педагогика, сертификат - Саввинова Туяра Вал</w:t>
      </w:r>
      <w:r w:rsidR="009C7957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ерьевна, 15.10.2015</w:t>
      </w:r>
      <w:r w:rsidR="004C41A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г. </w:t>
      </w:r>
    </w:p>
    <w:p w:rsidR="000365E6" w:rsidRDefault="004C41A6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</w:t>
      </w:r>
      <w:r w:rsidR="00FC4FA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6</w:t>
      </w:r>
      <w:r w:rsidR="009C7957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. </w:t>
      </w:r>
      <w:r w:rsidR="000365E6">
        <w:rPr>
          <w:rFonts w:ascii="Times New Roman" w:eastAsia="Times New Roman" w:hAnsi="Times New Roman" w:cs="Times New Roman"/>
          <w:sz w:val="24"/>
          <w:szCs w:val="24"/>
          <w:lang w:val="sah-RU" w:eastAsia="ru-RU"/>
        </w:rPr>
        <w:t>Р</w:t>
      </w:r>
      <w:r w:rsidR="000365E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еспубликанская НПК «Шаг в будущую профессию», 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Петрова Айталина</w:t>
      </w:r>
      <w:r w:rsidR="000365E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–</w:t>
      </w:r>
      <w:r w:rsidR="000365E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сертификат, </w:t>
      </w:r>
      <w:r w:rsidR="000365E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(201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6</w:t>
      </w:r>
      <w:r w:rsidR="000365E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г.);                           </w:t>
      </w:r>
    </w:p>
    <w:p w:rsidR="000365E6" w:rsidRDefault="00FC4FA2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7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. Республиканская НПК “Олонхо ыьыа5а: сергутуу, сугуруйуу”</w:t>
      </w:r>
      <w:r w:rsidR="00AC68F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Каратаева Анна, сертификат, (2017г.).</w:t>
      </w:r>
    </w:p>
    <w:p w:rsidR="00AC68F2" w:rsidRDefault="00FC4FA2" w:rsidP="00AC68F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lastRenderedPageBreak/>
        <w:t>8</w:t>
      </w:r>
      <w:r w:rsidR="00AC68F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. Республиканская НПК “Олонхо ыьыа5а: сергутуу, сугуруйуу”, Куличкина Софья, сертификат, (2017г.).</w:t>
      </w:r>
    </w:p>
    <w:p w:rsidR="009C7957" w:rsidRPr="004C41A6" w:rsidRDefault="00FC4FA2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9</w:t>
      </w:r>
      <w:r w:rsidR="00AC68F2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. </w:t>
      </w:r>
      <w:r w:rsidR="009C7957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Региональная НПК "К 100-летию Народного учителя СССР М.А.Алексеева", секция "М.А.Алексеев глазами будущих педагогов" - Семенова Светлана (1-е место), Куличкина Софья (2-е место)</w:t>
      </w:r>
      <w:r w:rsidR="000365E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, 2017г</w:t>
      </w:r>
      <w:r w:rsidR="009C7957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;                                                       </w:t>
      </w:r>
    </w:p>
    <w:p w:rsidR="009C7957" w:rsidRPr="004C41A6" w:rsidRDefault="00FC4FA2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10</w:t>
      </w:r>
      <w:r w:rsidR="009C7957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. </w:t>
      </w:r>
      <w:r w:rsidR="009C7957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Электорнная форум-выставка к 95-летию ВПК "МОЯ ГОРДОСТЬ", лауреат Петрова В.А. (выпускница 1991г)</w:t>
      </w:r>
      <w:r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и др.</w:t>
      </w:r>
    </w:p>
    <w:p w:rsidR="008E4D70" w:rsidRPr="004C41A6" w:rsidRDefault="00B6777E" w:rsidP="009C79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1" locked="0" layoutInCell="1" allowOverlap="1" wp14:anchorId="550F4E2C" wp14:editId="4736C1C1">
            <wp:simplePos x="0" y="0"/>
            <wp:positionH relativeFrom="column">
              <wp:posOffset>805815</wp:posOffset>
            </wp:positionH>
            <wp:positionV relativeFrom="paragraph">
              <wp:posOffset>67945</wp:posOffset>
            </wp:positionV>
            <wp:extent cx="4638675" cy="3284220"/>
            <wp:effectExtent l="0" t="0" r="9525" b="0"/>
            <wp:wrapTight wrapText="bothSides">
              <wp:wrapPolygon edited="0">
                <wp:start x="0" y="0"/>
                <wp:lineTo x="0" y="21425"/>
                <wp:lineTo x="21556" y="21425"/>
                <wp:lineTo x="21556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8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1A6" w:rsidRPr="004C41A6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                                                                                                                                                                        </w:t>
      </w: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1540B4" w:rsidRDefault="001540B4" w:rsidP="007D6BB1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5D71DB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57887" behindDoc="1" locked="0" layoutInCell="1" allowOverlap="1" wp14:anchorId="6ABC0281" wp14:editId="49B8EBED">
            <wp:simplePos x="0" y="0"/>
            <wp:positionH relativeFrom="column">
              <wp:posOffset>1407160</wp:posOffset>
            </wp:positionH>
            <wp:positionV relativeFrom="paragraph">
              <wp:posOffset>82550</wp:posOffset>
            </wp:positionV>
            <wp:extent cx="3514725" cy="4784090"/>
            <wp:effectExtent l="0" t="0" r="9525" b="0"/>
            <wp:wrapTight wrapText="bothSides">
              <wp:wrapPolygon edited="0">
                <wp:start x="0" y="0"/>
                <wp:lineTo x="0" y="21503"/>
                <wp:lineTo x="21541" y="21503"/>
                <wp:lineTo x="21541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78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 wp14:anchorId="25B67220" wp14:editId="6344F05E">
            <wp:simplePos x="0" y="0"/>
            <wp:positionH relativeFrom="column">
              <wp:posOffset>3465195</wp:posOffset>
            </wp:positionH>
            <wp:positionV relativeFrom="paragraph">
              <wp:posOffset>-34290</wp:posOffset>
            </wp:positionV>
            <wp:extent cx="2548255" cy="3511550"/>
            <wp:effectExtent l="0" t="0" r="4445" b="0"/>
            <wp:wrapTight wrapText="bothSides">
              <wp:wrapPolygon edited="0">
                <wp:start x="0" y="0"/>
                <wp:lineTo x="0" y="21444"/>
                <wp:lineTo x="21476" y="21444"/>
                <wp:lineTo x="21476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 wp14:anchorId="4480AF2A" wp14:editId="17CCC536">
            <wp:simplePos x="0" y="0"/>
            <wp:positionH relativeFrom="column">
              <wp:posOffset>367665</wp:posOffset>
            </wp:positionH>
            <wp:positionV relativeFrom="paragraph">
              <wp:posOffset>3810</wp:posOffset>
            </wp:positionV>
            <wp:extent cx="2615565" cy="3602990"/>
            <wp:effectExtent l="0" t="0" r="0" b="0"/>
            <wp:wrapTight wrapText="bothSides">
              <wp:wrapPolygon edited="0">
                <wp:start x="0" y="0"/>
                <wp:lineTo x="0" y="21471"/>
                <wp:lineTo x="21395" y="21471"/>
                <wp:lineTo x="2139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B6777E" w:rsidRDefault="00B6777E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5D71DB" w:rsidRDefault="005D71DB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0D6F48">
      <w:pPr>
        <w:tabs>
          <w:tab w:val="left" w:pos="72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ab/>
      </w:r>
      <w:r>
        <w:rPr>
          <w:noProof/>
          <w:lang w:eastAsia="ru-RU"/>
        </w:rPr>
        <w:drawing>
          <wp:inline distT="0" distB="0" distL="0" distR="0" wp14:anchorId="4112A144" wp14:editId="02C1751D">
            <wp:extent cx="5438775" cy="3838575"/>
            <wp:effectExtent l="0" t="0" r="9525" b="9525"/>
            <wp:docPr id="1" name="Рисунок 1" descr="C:\Users\zdnmc\Pictures\2018-04-17 старт\ста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nmc\Pictures\2018-04-17 старт\стар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" t="1282" r="4487" b="51748"/>
                    <a:stretch/>
                  </pic:blipFill>
                  <pic:spPr bwMode="auto">
                    <a:xfrm>
                      <a:off x="0" y="0"/>
                      <a:ext cx="5435869" cy="383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3193C7" wp14:editId="24FF08F2">
            <wp:extent cx="5448300" cy="4029075"/>
            <wp:effectExtent l="0" t="0" r="0" b="9525"/>
            <wp:docPr id="2" name="Рисунок 2" descr="C:\Users\zdnmc\Pictures\2018-04-17 старт\ста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nmc\Pictures\2018-04-17 старт\стар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" t="50699" r="3846"/>
                    <a:stretch/>
                  </pic:blipFill>
                  <pic:spPr bwMode="auto">
                    <a:xfrm>
                      <a:off x="0" y="0"/>
                      <a:ext cx="5445390" cy="402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0D6F48" w:rsidRDefault="000D6F48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</w:p>
    <w:p w:rsidR="008E4D70" w:rsidRPr="007D6BB1" w:rsidRDefault="00FC4FA2" w:rsidP="005622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</w:pPr>
      <w:r w:rsidRPr="007D6BB1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>Раздел</w:t>
      </w:r>
      <w:r w:rsidR="007D6BB1" w:rsidRPr="007D6BB1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 xml:space="preserve"> 4. </w:t>
      </w:r>
      <w:r w:rsidRPr="007D6BB1">
        <w:rPr>
          <w:rFonts w:ascii="Times New Roman" w:eastAsia="Times New Roman" w:hAnsi="Times New Roman" w:cs="Times New Roman"/>
          <w:b/>
          <w:sz w:val="28"/>
          <w:szCs w:val="28"/>
          <w:lang w:val="sah-RU" w:eastAsia="ru-RU"/>
        </w:rPr>
        <w:t xml:space="preserve"> Методическая работа преподавателя</w:t>
      </w:r>
    </w:p>
    <w:p w:rsidR="002C4E95" w:rsidRPr="007D6BB1" w:rsidRDefault="002C4E95" w:rsidP="002C4E9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Как педагог-исследователь участвует в научно практических конференциях, научных чтениях и конкурсах разного уровня. В 2015 г. её доклад </w:t>
      </w:r>
      <w:r w:rsidRPr="007D6BB1">
        <w:rPr>
          <w:rFonts w:ascii="Times New Roman" w:eastAsia="Calibri" w:hAnsi="Times New Roman" w:cs="Times New Roman"/>
          <w:sz w:val="28"/>
          <w:szCs w:val="28"/>
        </w:rPr>
        <w:t>«Вариативная программа «Основы УИДС» как одно из средств формирования профессиональной компетенции будущего педагога», включен в Электронный сборник научных статей на 2-м Всероссийском форуме педагогических колледжей (</w:t>
      </w:r>
      <w:proofErr w:type="spellStart"/>
      <w:r w:rsidRPr="007D6BB1">
        <w:rPr>
          <w:rFonts w:ascii="Times New Roman" w:eastAsia="Calibri" w:hAnsi="Times New Roman" w:cs="Times New Roman"/>
          <w:sz w:val="28"/>
          <w:szCs w:val="28"/>
        </w:rPr>
        <w:t>г.Волгоград</w:t>
      </w:r>
      <w:proofErr w:type="spellEnd"/>
      <w:r w:rsidRPr="007D6BB1">
        <w:rPr>
          <w:rFonts w:ascii="Times New Roman" w:eastAsia="Calibri" w:hAnsi="Times New Roman" w:cs="Times New Roman"/>
          <w:sz w:val="28"/>
          <w:szCs w:val="28"/>
        </w:rPr>
        <w:t>). В этом же году в республиканской НПК доклад Борисовой З.Н. «Формирование методической компетентности будущего педагога как актуальная проблема» заняла 1-е место (ЯПК, г. Якутск.).</w:t>
      </w:r>
    </w:p>
    <w:p w:rsidR="002C4E95" w:rsidRPr="007D6BB1" w:rsidRDefault="002C4E95" w:rsidP="002C4E95">
      <w:pPr>
        <w:widowControl w:val="0"/>
        <w:tabs>
          <w:tab w:val="left" w:pos="372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D6BB1">
        <w:rPr>
          <w:rFonts w:ascii="Times New Roman" w:eastAsia="Calibri" w:hAnsi="Times New Roman" w:cs="Times New Roman"/>
          <w:sz w:val="28"/>
          <w:szCs w:val="28"/>
        </w:rPr>
        <w:t xml:space="preserve">В 2016г. на республиканском конкурсе «Педагогические идеи» (НПК, </w:t>
      </w:r>
      <w:proofErr w:type="spellStart"/>
      <w:r w:rsidRPr="007D6BB1">
        <w:rPr>
          <w:rFonts w:ascii="Times New Roman" w:eastAsia="Calibri" w:hAnsi="Times New Roman" w:cs="Times New Roman"/>
          <w:sz w:val="28"/>
          <w:szCs w:val="28"/>
        </w:rPr>
        <w:t>с.Намцы</w:t>
      </w:r>
      <w:proofErr w:type="spellEnd"/>
      <w:r w:rsidRPr="007D6BB1">
        <w:rPr>
          <w:rFonts w:ascii="Times New Roman" w:eastAsia="Calibri" w:hAnsi="Times New Roman" w:cs="Times New Roman"/>
          <w:sz w:val="28"/>
          <w:szCs w:val="28"/>
        </w:rPr>
        <w:t>) её авторское методическое пособие «Подвижные игры эвенков и элементы северных национальных видов спорта в практике детских садов» также заняла 1-е место в конкурсе методических пособий.</w:t>
      </w:r>
    </w:p>
    <w:p w:rsidR="002C4E95" w:rsidRPr="007D6BB1" w:rsidRDefault="002C4E95" w:rsidP="002C4E9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       Зоя Николаевна – автор 9 научных статей. </w:t>
      </w:r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является автором более 10-и учебных пособий и книг. П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ервое </w:t>
      </w:r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учебное пособие «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К</w:t>
      </w:r>
      <w:proofErr w:type="spellStart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ыра</w:t>
      </w:r>
      <w:proofErr w:type="spellEnd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саа</w:t>
      </w:r>
      <w:proofErr w:type="spellEnd"/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с</w:t>
      </w:r>
      <w:proofErr w:type="spellStart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таах</w:t>
      </w:r>
      <w:proofErr w:type="spellEnd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ҕ</w:t>
      </w:r>
      <w:proofErr w:type="spellStart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олору</w:t>
      </w:r>
      <w:proofErr w:type="spellEnd"/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математика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ҕ</w:t>
      </w:r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үөрэтии методиката</w:t>
      </w:r>
      <w:r w:rsidRPr="007D6BB1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 xml:space="preserve"> на якутском языке вышло в 2002 году, данное пособие, дополненное по требованиям ФГОС ДО переиздано в 2017г. </w:t>
      </w:r>
    </w:p>
    <w:p w:rsidR="002C4E95" w:rsidRPr="007D6BB1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t>Изданное в 2017г. учебное пособие “Методическое обеспечение образовательного процесса” является  пока первым изданием по одноименному новому Профессиональному модулю.</w:t>
      </w:r>
    </w:p>
    <w:p w:rsidR="002C4E95" w:rsidRPr="007D6BB1" w:rsidRDefault="002C4E95" w:rsidP="002C4E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</w:pPr>
      <w:r w:rsidRPr="007D6BB1">
        <w:rPr>
          <w:rFonts w:ascii="Times New Roman" w:eastAsia="Times New Roman" w:hAnsi="Times New Roman" w:cs="Times New Roman"/>
          <w:sz w:val="28"/>
          <w:szCs w:val="28"/>
          <w:lang w:val="sah-RU" w:eastAsia="ru-RU"/>
        </w:rPr>
        <w:lastRenderedPageBreak/>
        <w:t>С 2015 года в колледже создан Ресурсный центр, разработано и лицензировано три курса повышения квалифиции педагогов, в том числе по организации инклюзивного образования в ДОО (Борисова З.Н. – автор и лектор программы по организации инклюзивного образования в ДОО). За два с лишним года курсы успешно проведены в Вилюйском, Чурапчинском, Таттинском, Мегино-Кангаласском улусе с охватом более 600 слушателей.</w:t>
      </w:r>
    </w:p>
    <w:p w:rsidR="00E2162E" w:rsidRDefault="002C4E95" w:rsidP="00E2162E">
      <w:pPr>
        <w:tabs>
          <w:tab w:val="left" w:pos="3825"/>
        </w:tabs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val="sah-RU"/>
        </w:rPr>
      </w:pPr>
      <w:r w:rsidRPr="007D6BB1">
        <w:rPr>
          <w:rFonts w:ascii="Times New Roman" w:eastAsia="Calibri" w:hAnsi="Times New Roman" w:cs="Times New Roman"/>
          <w:sz w:val="28"/>
          <w:szCs w:val="28"/>
          <w:lang w:val="sah-RU"/>
        </w:rPr>
        <w:t xml:space="preserve">    </w:t>
      </w:r>
    </w:p>
    <w:p w:rsidR="002C4E95" w:rsidRPr="007D6BB1" w:rsidRDefault="002C4E95" w:rsidP="00E2162E">
      <w:pPr>
        <w:tabs>
          <w:tab w:val="left" w:pos="3825"/>
        </w:tabs>
        <w:spacing w:after="160" w:line="259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Авторские издания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Формирование исследовательской компетентности будущих педагогов (монография), 2007.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Формирование исследовательской компетентности будущих педагогов (учебное пособие), 2007.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Педагогика (в соавторстве с Волчок Т.И.), 2008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Самостоятельная работа студента по педагогике, 2010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Самостоятельная работа студента по методике математического развития детей, 2010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Татьяна Ильинична Михалева (в серии «Призвание – учитель»), 2014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 теплотой и любовью… (к 75-летию Вилюйского детского дома), 2014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Подвижные игры эвенков и элементы северных видов спорта в практике детских садов (в соавторстве  с Егоровой З.В. и студ.), 2015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 xml:space="preserve">Формирование аналитической компетентности будущих педагогов </w:t>
      </w:r>
      <w:r w:rsidRPr="007D6BB1">
        <w:rPr>
          <w:rFonts w:ascii="Times New Roman" w:eastAsia="Times New Roman" w:hAnsi="Times New Roman" w:cs="Times New Roman"/>
          <w:i/>
          <w:iCs/>
          <w:color w:val="000000"/>
          <w:kern w:val="24"/>
          <w:sz w:val="28"/>
          <w:szCs w:val="28"/>
          <w:lang w:val="sah-RU" w:eastAsia="ru-RU"/>
        </w:rPr>
        <w:t>(электронное учебное пособи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е), 2016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Кыра </w:t>
      </w:r>
      <w:proofErr w:type="spellStart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саастаах</w:t>
      </w:r>
      <w:proofErr w:type="spellEnd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оҕолору</w:t>
      </w:r>
      <w:proofErr w:type="spellEnd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</w:t>
      </w:r>
      <w:proofErr w:type="spellStart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математикаҕа</w:t>
      </w:r>
      <w:proofErr w:type="spellEnd"/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үөрэтии методиката, (2012), (</w:t>
      </w:r>
      <w:r w:rsidRPr="007D6BB1">
        <w:rPr>
          <w:rFonts w:ascii="Times New Roman" w:eastAsia="Times New Roman" w:hAnsi="Times New Roman" w:cs="Times New Roman"/>
          <w:i/>
          <w:iCs/>
          <w:color w:val="000000"/>
          <w:kern w:val="24"/>
          <w:sz w:val="28"/>
          <w:szCs w:val="28"/>
          <w:lang w:val="sah-RU" w:eastAsia="ru-RU"/>
        </w:rPr>
        <w:t>доп. и прераб.издание)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 xml:space="preserve"> 2017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Методическое обеспечение образовательного процесса, 2017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Кыра саас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т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аах оҕолору ааҕыыга үөрэтии методиката, 2018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.</w:t>
      </w:r>
    </w:p>
    <w:p w:rsidR="002C4E95" w:rsidRPr="007D6BB1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 xml:space="preserve">Самостоятельная работа студентов по Теории и методике математического развития детей </w:t>
      </w:r>
      <w:r w:rsidRPr="007D6BB1">
        <w:rPr>
          <w:rFonts w:ascii="Times New Roman" w:eastAsia="Times New Roman" w:hAnsi="Times New Roman" w:cs="Times New Roman"/>
          <w:i/>
          <w:iCs/>
          <w:color w:val="000000"/>
          <w:kern w:val="24"/>
          <w:sz w:val="28"/>
          <w:szCs w:val="28"/>
          <w:lang w:val="sah-RU" w:eastAsia="ru-RU"/>
        </w:rPr>
        <w:t>(дополненное и переработанное)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, 2018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>.</w:t>
      </w:r>
    </w:p>
    <w:p w:rsidR="002C4E95" w:rsidRPr="005D71DB" w:rsidRDefault="002C4E95" w:rsidP="002C4E9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val="sah-RU" w:eastAsia="ru-RU"/>
        </w:rPr>
        <w:t xml:space="preserve">Самостоятельная работа студента по МДК </w:t>
      </w:r>
      <w:r w:rsidRPr="007D6BB1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05.01. Теоретические и прикладные аспекты методической работы воспитателя детей дошкольного возраста, 2018</w:t>
      </w:r>
      <w:r w:rsidR="009A3123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5D71DB" w:rsidRDefault="00FF67DF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20784733" wp14:editId="415031EA">
            <wp:simplePos x="0" y="0"/>
            <wp:positionH relativeFrom="column">
              <wp:posOffset>4482465</wp:posOffset>
            </wp:positionH>
            <wp:positionV relativeFrom="paragraph">
              <wp:posOffset>600710</wp:posOffset>
            </wp:positionV>
            <wp:extent cx="1798320" cy="2361565"/>
            <wp:effectExtent l="0" t="0" r="0" b="0"/>
            <wp:wrapTight wrapText="bothSides">
              <wp:wrapPolygon edited="0">
                <wp:start x="4239" y="-539"/>
                <wp:lineTo x="3717" y="-247"/>
                <wp:lineTo x="-390" y="19016"/>
                <wp:lineTo x="5612" y="20245"/>
                <wp:lineTo x="5769" y="20616"/>
                <wp:lineTo x="17304" y="21962"/>
                <wp:lineTo x="17600" y="21644"/>
                <wp:lineTo x="18484" y="18398"/>
                <wp:lineTo x="19593" y="12887"/>
                <wp:lineTo x="22612" y="2486"/>
                <wp:lineTo x="20002" y="1653"/>
                <wp:lineTo x="7858" y="-117"/>
                <wp:lineTo x="4239" y="-539"/>
              </wp:wrapPolygon>
            </wp:wrapTight>
            <wp:docPr id="174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77318">
                      <a:off x="0" y="0"/>
                      <a:ext cx="179832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 wp14:anchorId="49615833" wp14:editId="36816E6D">
            <wp:simplePos x="0" y="0"/>
            <wp:positionH relativeFrom="column">
              <wp:posOffset>3638550</wp:posOffset>
            </wp:positionH>
            <wp:positionV relativeFrom="paragraph">
              <wp:posOffset>591185</wp:posOffset>
            </wp:positionV>
            <wp:extent cx="1565275" cy="2305685"/>
            <wp:effectExtent l="0" t="0" r="0" b="0"/>
            <wp:wrapTight wrapText="bothSides">
              <wp:wrapPolygon edited="0">
                <wp:start x="0" y="0"/>
                <wp:lineTo x="0" y="21416"/>
                <wp:lineTo x="21293" y="21416"/>
                <wp:lineTo x="21293" y="0"/>
                <wp:lineTo x="0" y="0"/>
              </wp:wrapPolygon>
            </wp:wrapTight>
            <wp:docPr id="17417" name="Picture 9" descr="C:\Users\redaktoru\Desktop\2016г\Книги преподавателей\12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" name="Picture 9" descr="C:\Users\redaktoru\Desktop\2016г\Книги преподавателей\123 - коп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23056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1E761388" wp14:editId="32D80A45">
            <wp:simplePos x="0" y="0"/>
            <wp:positionH relativeFrom="column">
              <wp:posOffset>2593340</wp:posOffset>
            </wp:positionH>
            <wp:positionV relativeFrom="paragraph">
              <wp:posOffset>580390</wp:posOffset>
            </wp:positionV>
            <wp:extent cx="1610995" cy="2249170"/>
            <wp:effectExtent l="19050" t="19050" r="27305" b="17780"/>
            <wp:wrapTight wrapText="bothSides">
              <wp:wrapPolygon edited="0">
                <wp:start x="-255" y="-183"/>
                <wp:lineTo x="-255" y="21588"/>
                <wp:lineTo x="21711" y="21588"/>
                <wp:lineTo x="21711" y="-183"/>
                <wp:lineTo x="-255" y="-183"/>
              </wp:wrapPolygon>
            </wp:wrapTight>
            <wp:docPr id="38" name="Picture 4" descr="C:\Users\redaktoru\Desktop\Книги препВПК\Борисова З.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C:\Users\redaktoru\Desktop\Книги препВПК\Борисова З.Н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2249170"/>
                    </a:xfrm>
                    <a:prstGeom prst="rect">
                      <a:avLst/>
                    </a:prstGeom>
                    <a:solidFill>
                      <a:sysClr val="window" lastClr="FFFFFF"/>
                    </a:solidFill>
                    <a:ln w="15875" cap="flat" cmpd="sng" algn="ctr">
                      <a:solidFill>
                        <a:srgbClr val="4584D3">
                          <a:shade val="75000"/>
                          <a:satMod val="125000"/>
                          <a:lumMod val="75000"/>
                        </a:srgbClr>
                      </a:solidFill>
                      <a:prstDash val="solid"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7504" behindDoc="1" locked="0" layoutInCell="1" allowOverlap="1" wp14:anchorId="250EC5F2" wp14:editId="42CC9654">
            <wp:simplePos x="0" y="0"/>
            <wp:positionH relativeFrom="column">
              <wp:posOffset>1586865</wp:posOffset>
            </wp:positionH>
            <wp:positionV relativeFrom="paragraph">
              <wp:posOffset>563880</wp:posOffset>
            </wp:positionV>
            <wp:extent cx="1639570" cy="2325370"/>
            <wp:effectExtent l="0" t="0" r="0" b="0"/>
            <wp:wrapTight wrapText="bothSides">
              <wp:wrapPolygon edited="0">
                <wp:start x="0" y="0"/>
                <wp:lineTo x="0" y="21411"/>
                <wp:lineTo x="21332" y="21411"/>
                <wp:lineTo x="21332" y="0"/>
                <wp:lineTo x="0" y="0"/>
              </wp:wrapPolygon>
            </wp:wrapTight>
            <wp:docPr id="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3DAFDDF2" wp14:editId="1EE2670E">
            <wp:simplePos x="0" y="0"/>
            <wp:positionH relativeFrom="column">
              <wp:posOffset>615315</wp:posOffset>
            </wp:positionH>
            <wp:positionV relativeFrom="paragraph">
              <wp:posOffset>497205</wp:posOffset>
            </wp:positionV>
            <wp:extent cx="1858010" cy="2571115"/>
            <wp:effectExtent l="0" t="0" r="0" b="635"/>
            <wp:wrapTight wrapText="bothSides">
              <wp:wrapPolygon edited="0">
                <wp:start x="19489" y="0"/>
                <wp:lineTo x="1107" y="320"/>
                <wp:lineTo x="221" y="480"/>
                <wp:lineTo x="221" y="20805"/>
                <wp:lineTo x="664" y="21445"/>
                <wp:lineTo x="20817" y="21445"/>
                <wp:lineTo x="21260" y="20805"/>
                <wp:lineTo x="21260" y="800"/>
                <wp:lineTo x="20817" y="0"/>
                <wp:lineTo x="19489" y="0"/>
              </wp:wrapPolygon>
            </wp:wrapTight>
            <wp:docPr id="174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6E984B44" wp14:editId="638C5EF8">
            <wp:simplePos x="0" y="0"/>
            <wp:positionH relativeFrom="column">
              <wp:posOffset>-127635</wp:posOffset>
            </wp:positionH>
            <wp:positionV relativeFrom="paragraph">
              <wp:posOffset>554355</wp:posOffset>
            </wp:positionV>
            <wp:extent cx="1760855" cy="2284095"/>
            <wp:effectExtent l="0" t="0" r="0" b="1905"/>
            <wp:wrapTight wrapText="bothSides">
              <wp:wrapPolygon edited="0">
                <wp:start x="0" y="0"/>
                <wp:lineTo x="0" y="21438"/>
                <wp:lineTo x="21265" y="21438"/>
                <wp:lineTo x="21265" y="0"/>
                <wp:lineTo x="0" y="0"/>
              </wp:wrapPolygon>
            </wp:wrapTight>
            <wp:docPr id="17419" name="Picture 11" descr="C:\Users\redaktoru\Desktop\2016г\Книги препВПК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" name="Picture 11" descr="C:\Users\redaktoru\Desktop\2016г\Книги препВПК\1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55" cy="22840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410" w:rsidRDefault="007C38B1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6720" behindDoc="1" locked="0" layoutInCell="1" allowOverlap="1" wp14:anchorId="0691FA3B" wp14:editId="29394AC7">
            <wp:simplePos x="0" y="0"/>
            <wp:positionH relativeFrom="column">
              <wp:posOffset>-10160</wp:posOffset>
            </wp:positionH>
            <wp:positionV relativeFrom="paragraph">
              <wp:posOffset>582930</wp:posOffset>
            </wp:positionV>
            <wp:extent cx="2507615" cy="1764030"/>
            <wp:effectExtent l="0" t="9207" r="0" b="0"/>
            <wp:wrapTight wrapText="bothSides">
              <wp:wrapPolygon edited="0">
                <wp:start x="-79" y="21487"/>
                <wp:lineTo x="21417" y="21487"/>
                <wp:lineTo x="21417" y="260"/>
                <wp:lineTo x="-79" y="260"/>
                <wp:lineTo x="-79" y="21487"/>
              </wp:wrapPolygon>
            </wp:wrapTight>
            <wp:docPr id="41" name="Рисунок 41" descr="C:\Users\zdnmc\Pictures\2018-04-17 срс\ср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nmc\Pictures\2018-04-17 срс\ср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t="1282" r="2243" b="50000"/>
                    <a:stretch/>
                  </pic:blipFill>
                  <pic:spPr bwMode="auto">
                    <a:xfrm rot="5400000">
                      <a:off x="0" y="0"/>
                      <a:ext cx="250761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098B2BA5" wp14:editId="3B16157C">
            <wp:simplePos x="0" y="0"/>
            <wp:positionH relativeFrom="column">
              <wp:posOffset>-1018540</wp:posOffset>
            </wp:positionH>
            <wp:positionV relativeFrom="paragraph">
              <wp:posOffset>38735</wp:posOffset>
            </wp:positionV>
            <wp:extent cx="2073910" cy="2651760"/>
            <wp:effectExtent l="0" t="0" r="0" b="0"/>
            <wp:wrapTight wrapText="bothSides">
              <wp:wrapPolygon edited="0">
                <wp:start x="15038" y="-216"/>
                <wp:lineTo x="-561" y="2099"/>
                <wp:lineTo x="4332" y="21599"/>
                <wp:lineTo x="5211" y="21958"/>
                <wp:lineTo x="7365" y="21682"/>
                <wp:lineTo x="7496" y="21350"/>
                <wp:lineTo x="14513" y="20293"/>
                <wp:lineTo x="15296" y="20193"/>
                <wp:lineTo x="21504" y="17195"/>
                <wp:lineTo x="17965" y="2239"/>
                <wp:lineTo x="16896" y="17"/>
                <wp:lineTo x="16800" y="-442"/>
                <wp:lineTo x="15038" y="-216"/>
              </wp:wrapPolygon>
            </wp:wrapTight>
            <wp:docPr id="174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8767">
                      <a:off x="0" y="0"/>
                      <a:ext cx="207391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4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 wp14:anchorId="594306E5" wp14:editId="7B6C58A7">
            <wp:simplePos x="0" y="0"/>
            <wp:positionH relativeFrom="column">
              <wp:posOffset>1153160</wp:posOffset>
            </wp:positionH>
            <wp:positionV relativeFrom="paragraph">
              <wp:posOffset>522605</wp:posOffset>
            </wp:positionV>
            <wp:extent cx="2550795" cy="1760220"/>
            <wp:effectExtent l="0" t="4762" r="0" b="0"/>
            <wp:wrapTight wrapText="bothSides">
              <wp:wrapPolygon edited="0">
                <wp:start x="-40" y="21542"/>
                <wp:lineTo x="21414" y="21542"/>
                <wp:lineTo x="21414" y="269"/>
                <wp:lineTo x="-40" y="269"/>
                <wp:lineTo x="-40" y="21542"/>
              </wp:wrapPolygon>
            </wp:wrapTight>
            <wp:docPr id="40" name="Рисунок 40" descr="C:\Users\zdnmc\Pictures\2018-04-17 срс\ср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nmc\Pictures\2018-04-17 срс\срс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" t="52914" r="2083"/>
                    <a:stretch/>
                  </pic:blipFill>
                  <pic:spPr bwMode="auto">
                    <a:xfrm rot="5400000">
                      <a:off x="0" y="0"/>
                      <a:ext cx="255079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4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1" locked="0" layoutInCell="1" allowOverlap="1" wp14:anchorId="74678C66" wp14:editId="438223AF">
            <wp:simplePos x="0" y="0"/>
            <wp:positionH relativeFrom="column">
              <wp:posOffset>2689225</wp:posOffset>
            </wp:positionH>
            <wp:positionV relativeFrom="paragraph">
              <wp:posOffset>472440</wp:posOffset>
            </wp:positionV>
            <wp:extent cx="2597785" cy="1825625"/>
            <wp:effectExtent l="5080" t="0" r="0" b="0"/>
            <wp:wrapTight wrapText="bothSides">
              <wp:wrapPolygon edited="0">
                <wp:start x="42" y="21660"/>
                <wp:lineTo x="21426" y="21660"/>
                <wp:lineTo x="21426" y="248"/>
                <wp:lineTo x="42" y="248"/>
                <wp:lineTo x="42" y="21660"/>
              </wp:wrapPolygon>
            </wp:wrapTight>
            <wp:docPr id="51" name="Рисунок 51" descr="C:\Users\zdnmc\Pictures\2018-04-17 мооп\моо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nmc\Pictures\2018-04-17 мооп\мооп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1" t="1748" r="1282" b="50816"/>
                    <a:stretch/>
                  </pic:blipFill>
                  <pic:spPr bwMode="auto">
                    <a:xfrm rot="5400000">
                      <a:off x="0" y="0"/>
                      <a:ext cx="2597785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4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5837" behindDoc="1" locked="0" layoutInCell="1" allowOverlap="1" wp14:anchorId="7041ABE7" wp14:editId="226CAAC4">
            <wp:simplePos x="0" y="0"/>
            <wp:positionH relativeFrom="column">
              <wp:posOffset>3965575</wp:posOffset>
            </wp:positionH>
            <wp:positionV relativeFrom="paragraph">
              <wp:posOffset>481965</wp:posOffset>
            </wp:positionV>
            <wp:extent cx="2525395" cy="1756410"/>
            <wp:effectExtent l="3493" t="0" r="0" b="0"/>
            <wp:wrapTight wrapText="bothSides">
              <wp:wrapPolygon edited="0">
                <wp:start x="30" y="21643"/>
                <wp:lineTo x="21375" y="21643"/>
                <wp:lineTo x="21375" y="324"/>
                <wp:lineTo x="30" y="324"/>
                <wp:lineTo x="30" y="21643"/>
              </wp:wrapPolygon>
            </wp:wrapTight>
            <wp:docPr id="42" name="Рисунок 42" descr="C:\Users\zdnmc\Pictures\2018-04-17 мооп\моо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nmc\Pictures\2018-04-17 мооп\мооп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52098" r="2723"/>
                    <a:stretch/>
                  </pic:blipFill>
                  <pic:spPr bwMode="auto">
                    <a:xfrm rot="5400000">
                      <a:off x="0" y="0"/>
                      <a:ext cx="252539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1DB" w:rsidRDefault="005D71DB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7C38B1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755965CF" wp14:editId="01A3A339">
            <wp:simplePos x="0" y="0"/>
            <wp:positionH relativeFrom="column">
              <wp:posOffset>329565</wp:posOffset>
            </wp:positionH>
            <wp:positionV relativeFrom="paragraph">
              <wp:posOffset>83820</wp:posOffset>
            </wp:positionV>
            <wp:extent cx="5365115" cy="3462655"/>
            <wp:effectExtent l="0" t="0" r="6985" b="4445"/>
            <wp:wrapTight wrapText="bothSides">
              <wp:wrapPolygon edited="0">
                <wp:start x="0" y="0"/>
                <wp:lineTo x="0" y="21509"/>
                <wp:lineTo x="21551" y="21509"/>
                <wp:lineTo x="2155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2410" w:rsidRPr="007D6BB1" w:rsidRDefault="002F2410" w:rsidP="005D71D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4E95" w:rsidRPr="002C4E95" w:rsidRDefault="002C4E95" w:rsidP="005D71DB">
      <w:pPr>
        <w:tabs>
          <w:tab w:val="center" w:pos="4677"/>
        </w:tabs>
        <w:spacing w:after="160" w:line="259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2C4E9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5D71D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ab/>
      </w:r>
    </w:p>
    <w:p w:rsidR="002C4E95" w:rsidRPr="002C4E95" w:rsidRDefault="002C4E95" w:rsidP="002C4E95">
      <w:pPr>
        <w:tabs>
          <w:tab w:val="left" w:pos="3960"/>
        </w:tabs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C4E95" w:rsidRDefault="002C4E95"/>
    <w:p w:rsidR="002C4E95" w:rsidRDefault="002C4E95"/>
    <w:p w:rsidR="002C4E95" w:rsidRDefault="002C4E95"/>
    <w:p w:rsidR="002C4E95" w:rsidRDefault="002C4E95"/>
    <w:p w:rsidR="002C4E95" w:rsidRDefault="002C4E95"/>
    <w:p w:rsidR="002C4E95" w:rsidRDefault="002C4E95"/>
    <w:p w:rsidR="002C4E95" w:rsidRDefault="002C4E95" w:rsidP="00DA7A74">
      <w:pPr>
        <w:jc w:val="center"/>
      </w:pPr>
    </w:p>
    <w:p w:rsidR="001730C2" w:rsidRPr="001730C2" w:rsidRDefault="001730C2" w:rsidP="001730C2"/>
    <w:p w:rsidR="00B17109" w:rsidRDefault="001730C2" w:rsidP="001730C2">
      <w:pPr>
        <w:tabs>
          <w:tab w:val="left" w:pos="3661"/>
        </w:tabs>
      </w:pPr>
      <w:r>
        <w:tab/>
      </w:r>
    </w:p>
    <w:p w:rsidR="001730C2" w:rsidRDefault="001730C2" w:rsidP="001730C2">
      <w:pPr>
        <w:tabs>
          <w:tab w:val="left" w:pos="3661"/>
        </w:tabs>
      </w:pPr>
    </w:p>
    <w:p w:rsidR="001730C2" w:rsidRPr="001730C2" w:rsidRDefault="007C38B1" w:rsidP="001730C2">
      <w:r>
        <w:rPr>
          <w:noProof/>
          <w:lang w:eastAsia="ru-RU"/>
        </w:rPr>
        <w:lastRenderedPageBreak/>
        <w:drawing>
          <wp:anchor distT="0" distB="0" distL="114300" distR="114300" simplePos="0" relativeHeight="251626496" behindDoc="1" locked="0" layoutInCell="1" allowOverlap="1" wp14:anchorId="6014E2E5" wp14:editId="1C514F86">
            <wp:simplePos x="0" y="0"/>
            <wp:positionH relativeFrom="column">
              <wp:posOffset>756285</wp:posOffset>
            </wp:positionH>
            <wp:positionV relativeFrom="paragraph">
              <wp:posOffset>-681355</wp:posOffset>
            </wp:positionV>
            <wp:extent cx="4070350" cy="5654675"/>
            <wp:effectExtent l="7937" t="0" r="0" b="0"/>
            <wp:wrapTight wrapText="bothSides">
              <wp:wrapPolygon edited="0">
                <wp:start x="21558" y="-30"/>
                <wp:lineTo x="126" y="-30"/>
                <wp:lineTo x="126" y="21509"/>
                <wp:lineTo x="21558" y="21509"/>
                <wp:lineTo x="21558" y="-30"/>
              </wp:wrapPolygon>
            </wp:wrapTight>
            <wp:docPr id="7" name="Рисунок 7" descr="C:\Users\zdnmc\Desktop\Атт БЗН\док БЗН\2018-04-12 серт 1\серт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nmc\Desktop\Атт БЗН\док БЗН\2018-04-12 серт 1\серт 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94" t="1949" r="1991" b="4029"/>
                    <a:stretch/>
                  </pic:blipFill>
                  <pic:spPr bwMode="auto">
                    <a:xfrm rot="16200000">
                      <a:off x="0" y="0"/>
                      <a:ext cx="4070350" cy="565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30C2" w:rsidRPr="001730C2" w:rsidRDefault="001730C2" w:rsidP="001730C2"/>
    <w:p w:rsidR="001730C2" w:rsidRPr="001730C2" w:rsidRDefault="001730C2" w:rsidP="001730C2"/>
    <w:p w:rsidR="001730C2" w:rsidRPr="001730C2" w:rsidRDefault="001730C2" w:rsidP="001730C2"/>
    <w:p w:rsidR="001730C2" w:rsidRPr="001730C2" w:rsidRDefault="001730C2" w:rsidP="001730C2"/>
    <w:p w:rsidR="001730C2" w:rsidRPr="001730C2" w:rsidRDefault="001730C2" w:rsidP="001730C2"/>
    <w:p w:rsidR="001730C2" w:rsidRPr="001730C2" w:rsidRDefault="001730C2" w:rsidP="001730C2"/>
    <w:p w:rsidR="00A86D29" w:rsidRPr="00A86D29" w:rsidRDefault="00A86D29" w:rsidP="00A86D29"/>
    <w:p w:rsidR="00A86D29" w:rsidRPr="00A86D29" w:rsidRDefault="00A86D29" w:rsidP="00A86D29"/>
    <w:p w:rsidR="00A86D29" w:rsidRPr="00A86D29" w:rsidRDefault="00A86D29" w:rsidP="00A86D29"/>
    <w:p w:rsidR="00A86D29" w:rsidRPr="00A86D29" w:rsidRDefault="00A86D29" w:rsidP="00A86D29"/>
    <w:p w:rsidR="005B47A6" w:rsidRDefault="005B47A6" w:rsidP="00F476D1">
      <w:pPr>
        <w:tabs>
          <w:tab w:val="left" w:pos="2727"/>
        </w:tabs>
      </w:pPr>
    </w:p>
    <w:p w:rsidR="005B47A6" w:rsidRDefault="005B47A6" w:rsidP="005B47A6">
      <w:pPr>
        <w:jc w:val="center"/>
      </w:pPr>
    </w:p>
    <w:p w:rsidR="005B47A6" w:rsidRDefault="005B47A6" w:rsidP="005B47A6">
      <w:pPr>
        <w:jc w:val="center"/>
      </w:pPr>
    </w:p>
    <w:p w:rsidR="00D001B2" w:rsidRDefault="005B47A6" w:rsidP="00D001B2">
      <w:pPr>
        <w:tabs>
          <w:tab w:val="left" w:pos="0"/>
        </w:tabs>
      </w:pPr>
      <w:r>
        <w:tab/>
      </w:r>
    </w:p>
    <w:p w:rsidR="00D001B2" w:rsidRPr="00D001B2" w:rsidRDefault="007C38B1" w:rsidP="00D001B2">
      <w:r>
        <w:rPr>
          <w:noProof/>
          <w:lang w:eastAsia="ru-RU"/>
        </w:rPr>
        <w:drawing>
          <wp:anchor distT="0" distB="0" distL="114300" distR="114300" simplePos="0" relativeHeight="251803648" behindDoc="1" locked="0" layoutInCell="1" allowOverlap="1" wp14:anchorId="48C25BB9" wp14:editId="6345AE55">
            <wp:simplePos x="0" y="0"/>
            <wp:positionH relativeFrom="column">
              <wp:posOffset>148590</wp:posOffset>
            </wp:positionH>
            <wp:positionV relativeFrom="paragraph">
              <wp:posOffset>125730</wp:posOffset>
            </wp:positionV>
            <wp:extent cx="5005070" cy="3444240"/>
            <wp:effectExtent l="0" t="0" r="5080" b="3810"/>
            <wp:wrapTight wrapText="bothSides">
              <wp:wrapPolygon edited="0">
                <wp:start x="0" y="0"/>
                <wp:lineTo x="0" y="21504"/>
                <wp:lineTo x="21540" y="21504"/>
                <wp:lineTo x="21540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1B2" w:rsidRPr="00D001B2" w:rsidRDefault="00D001B2" w:rsidP="00D001B2"/>
    <w:p w:rsidR="00D001B2" w:rsidRPr="00D001B2" w:rsidRDefault="00D001B2" w:rsidP="00D001B2"/>
    <w:p w:rsidR="00D001B2" w:rsidRDefault="00D001B2" w:rsidP="00D001B2"/>
    <w:p w:rsidR="005B47A6" w:rsidRDefault="00D001B2" w:rsidP="00D001B2">
      <w:pPr>
        <w:tabs>
          <w:tab w:val="left" w:pos="2849"/>
        </w:tabs>
      </w:pPr>
      <w:r>
        <w:tab/>
      </w:r>
    </w:p>
    <w:p w:rsidR="00D001B2" w:rsidRDefault="00D001B2" w:rsidP="00D001B2">
      <w:pPr>
        <w:tabs>
          <w:tab w:val="left" w:pos="2849"/>
        </w:tabs>
      </w:pPr>
    </w:p>
    <w:p w:rsidR="00D001B2" w:rsidRDefault="00D001B2" w:rsidP="00D001B2">
      <w:pPr>
        <w:tabs>
          <w:tab w:val="left" w:pos="2849"/>
        </w:tabs>
      </w:pPr>
    </w:p>
    <w:p w:rsidR="005D71DB" w:rsidRDefault="005D71DB" w:rsidP="00D001B2">
      <w:pPr>
        <w:tabs>
          <w:tab w:val="left" w:pos="2849"/>
        </w:tabs>
      </w:pPr>
    </w:p>
    <w:p w:rsidR="005D71DB" w:rsidRDefault="005D71DB" w:rsidP="00D001B2">
      <w:pPr>
        <w:tabs>
          <w:tab w:val="left" w:pos="2849"/>
        </w:tabs>
      </w:pPr>
    </w:p>
    <w:p w:rsidR="005D71DB" w:rsidRDefault="005D71DB" w:rsidP="00D001B2">
      <w:pPr>
        <w:tabs>
          <w:tab w:val="left" w:pos="2849"/>
        </w:tabs>
      </w:pPr>
    </w:p>
    <w:p w:rsidR="005D71DB" w:rsidRDefault="005D71DB" w:rsidP="00D001B2">
      <w:pPr>
        <w:tabs>
          <w:tab w:val="left" w:pos="2849"/>
        </w:tabs>
      </w:pPr>
    </w:p>
    <w:p w:rsidR="005D71DB" w:rsidRDefault="005D71DB" w:rsidP="00D001B2">
      <w:pPr>
        <w:tabs>
          <w:tab w:val="left" w:pos="2849"/>
        </w:tabs>
      </w:pPr>
    </w:p>
    <w:p w:rsidR="00D001B2" w:rsidRDefault="00D001B2" w:rsidP="00D001B2">
      <w:pPr>
        <w:tabs>
          <w:tab w:val="left" w:pos="2849"/>
        </w:tabs>
      </w:pPr>
    </w:p>
    <w:p w:rsidR="00D001B2" w:rsidRPr="00D001B2" w:rsidRDefault="00D001B2" w:rsidP="00D001B2"/>
    <w:p w:rsidR="00D001B2" w:rsidRPr="00D001B2" w:rsidRDefault="007C38B1" w:rsidP="00D001B2"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1B657B5B" wp14:editId="1F3A1F63">
            <wp:simplePos x="0" y="0"/>
            <wp:positionH relativeFrom="column">
              <wp:posOffset>-31115</wp:posOffset>
            </wp:positionH>
            <wp:positionV relativeFrom="paragraph">
              <wp:posOffset>13335</wp:posOffset>
            </wp:positionV>
            <wp:extent cx="5572125" cy="7800975"/>
            <wp:effectExtent l="0" t="0" r="9525" b="9525"/>
            <wp:wrapTight wrapText="bothSides">
              <wp:wrapPolygon edited="0">
                <wp:start x="0" y="0"/>
                <wp:lineTo x="0" y="21574"/>
                <wp:lineTo x="21563" y="21574"/>
                <wp:lineTo x="2156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80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1B2" w:rsidRPr="00D001B2" w:rsidRDefault="00D001B2" w:rsidP="00D001B2"/>
    <w:p w:rsidR="00D001B2" w:rsidRPr="00D001B2" w:rsidRDefault="00D001B2" w:rsidP="00D001B2"/>
    <w:p w:rsidR="00D001B2" w:rsidRPr="00D001B2" w:rsidRDefault="00D001B2" w:rsidP="00D001B2"/>
    <w:p w:rsidR="00D001B2" w:rsidRPr="00D001B2" w:rsidRDefault="00D001B2" w:rsidP="00D001B2"/>
    <w:p w:rsidR="002F2410" w:rsidRDefault="002F2410" w:rsidP="00D001B2"/>
    <w:p w:rsidR="002F2410" w:rsidRPr="002F2410" w:rsidRDefault="002F2410" w:rsidP="002F2410"/>
    <w:p w:rsidR="002F2410" w:rsidRDefault="002F2410" w:rsidP="002F2410"/>
    <w:p w:rsidR="00D001B2" w:rsidRPr="002F2410" w:rsidRDefault="002F2410" w:rsidP="002F2410">
      <w:pPr>
        <w:tabs>
          <w:tab w:val="left" w:pos="2505"/>
        </w:tabs>
      </w:pPr>
      <w:r>
        <w:tab/>
      </w:r>
    </w:p>
    <w:p w:rsidR="00D001B2" w:rsidRPr="00D001B2" w:rsidRDefault="00D001B2" w:rsidP="005D71DB">
      <w:pPr>
        <w:jc w:val="center"/>
      </w:pPr>
    </w:p>
    <w:p w:rsidR="00D001B2" w:rsidRPr="00D001B2" w:rsidRDefault="002F2410" w:rsidP="00D001B2">
      <w:r>
        <w:rPr>
          <w:noProof/>
          <w:lang w:eastAsia="ru-RU"/>
        </w:rPr>
        <w:lastRenderedPageBreak/>
        <w:drawing>
          <wp:inline distT="0" distB="0" distL="0" distR="0" wp14:anchorId="3BFEDD21" wp14:editId="3B76174D">
            <wp:extent cx="5880744" cy="782955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20" cy="783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2F2410" w:rsidP="00D001B2">
      <w:r>
        <w:rPr>
          <w:noProof/>
          <w:lang w:eastAsia="ru-RU"/>
        </w:rPr>
        <w:lastRenderedPageBreak/>
        <w:drawing>
          <wp:anchor distT="0" distB="0" distL="114300" distR="114300" simplePos="0" relativeHeight="251554812" behindDoc="1" locked="0" layoutInCell="1" allowOverlap="1" wp14:anchorId="06C80713" wp14:editId="42C40D0A">
            <wp:simplePos x="0" y="0"/>
            <wp:positionH relativeFrom="column">
              <wp:posOffset>1108710</wp:posOffset>
            </wp:positionH>
            <wp:positionV relativeFrom="paragraph">
              <wp:posOffset>-24765</wp:posOffset>
            </wp:positionV>
            <wp:extent cx="4552315" cy="6086475"/>
            <wp:effectExtent l="0" t="0" r="635" b="9525"/>
            <wp:wrapTight wrapText="bothSides">
              <wp:wrapPolygon edited="0">
                <wp:start x="0" y="0"/>
                <wp:lineTo x="0" y="21566"/>
                <wp:lineTo x="21513" y="21566"/>
                <wp:lineTo x="21513" y="0"/>
                <wp:lineTo x="0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608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Pr="00D001B2" w:rsidRDefault="00ED086D" w:rsidP="00D001B2"/>
    <w:p w:rsidR="00D001B2" w:rsidRDefault="00D001B2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7C38B1" w:rsidP="00D001B2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26FA0304" wp14:editId="60527396">
            <wp:simplePos x="0" y="0"/>
            <wp:positionH relativeFrom="column">
              <wp:posOffset>448945</wp:posOffset>
            </wp:positionH>
            <wp:positionV relativeFrom="paragraph">
              <wp:posOffset>145415</wp:posOffset>
            </wp:positionV>
            <wp:extent cx="5528310" cy="3743325"/>
            <wp:effectExtent l="0" t="0" r="0" b="9525"/>
            <wp:wrapTight wrapText="bothSides">
              <wp:wrapPolygon edited="0">
                <wp:start x="0" y="0"/>
                <wp:lineTo x="0" y="21545"/>
                <wp:lineTo x="21511" y="21545"/>
                <wp:lineTo x="21511" y="0"/>
                <wp:lineTo x="0" y="0"/>
              </wp:wrapPolygon>
            </wp:wrapTight>
            <wp:docPr id="27" name="Рисунок 27" descr="C:\Users\zdnmc\Desktop\Атт БЗН\док БЗН\2018-04-13 серт4\серт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nmc\Desktop\Атт БЗН\док БЗН\2018-04-13 серт4\серт4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3" t="51905" r="5517" b="4643"/>
                    <a:stretch/>
                  </pic:blipFill>
                  <pic:spPr bwMode="auto">
                    <a:xfrm>
                      <a:off x="0" y="0"/>
                      <a:ext cx="552831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Default="00ED086D" w:rsidP="00D001B2"/>
    <w:p w:rsidR="00ED086D" w:rsidRPr="00D001B2" w:rsidRDefault="00ED086D" w:rsidP="00D001B2"/>
    <w:p w:rsidR="00D001B2" w:rsidRPr="00D001B2" w:rsidRDefault="00D001B2" w:rsidP="00D001B2"/>
    <w:p w:rsidR="00D001B2" w:rsidRDefault="00D001B2" w:rsidP="00D001B2">
      <w:pPr>
        <w:tabs>
          <w:tab w:val="left" w:pos="5454"/>
        </w:tabs>
      </w:pPr>
      <w:r>
        <w:lastRenderedPageBreak/>
        <w:tab/>
      </w:r>
    </w:p>
    <w:p w:rsidR="00D001B2" w:rsidRDefault="00FF67DF" w:rsidP="00D001B2">
      <w:pPr>
        <w:tabs>
          <w:tab w:val="left" w:pos="5454"/>
        </w:tabs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C44667F" wp14:editId="071CE544">
            <wp:simplePos x="0" y="0"/>
            <wp:positionH relativeFrom="column">
              <wp:posOffset>577215</wp:posOffset>
            </wp:positionH>
            <wp:positionV relativeFrom="paragraph">
              <wp:posOffset>-38735</wp:posOffset>
            </wp:positionV>
            <wp:extent cx="5544820" cy="3895725"/>
            <wp:effectExtent l="0" t="0" r="0" b="9525"/>
            <wp:wrapTight wrapText="bothSides">
              <wp:wrapPolygon edited="0">
                <wp:start x="0" y="0"/>
                <wp:lineTo x="0" y="21547"/>
                <wp:lineTo x="21521" y="21547"/>
                <wp:lineTo x="21521" y="0"/>
                <wp:lineTo x="0" y="0"/>
              </wp:wrapPolygon>
            </wp:wrapTight>
            <wp:docPr id="29" name="Рисунок 29" descr="C:\Users\zdnmc\Desktop\Атт БЗН\док БЗН\2018-04-13 серт6\серт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nmc\Desktop\Атт БЗН\док БЗН\2018-04-13 серт6\серт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7" t="51905" r="3553" b="1429"/>
                    <a:stretch/>
                  </pic:blipFill>
                  <pic:spPr bwMode="auto">
                    <a:xfrm>
                      <a:off x="0" y="0"/>
                      <a:ext cx="554482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1B2" w:rsidRDefault="00D001B2" w:rsidP="00D001B2">
      <w:pPr>
        <w:tabs>
          <w:tab w:val="left" w:pos="5454"/>
        </w:tabs>
      </w:pPr>
    </w:p>
    <w:p w:rsidR="00D001B2" w:rsidRDefault="00D001B2" w:rsidP="00D001B2">
      <w:pPr>
        <w:tabs>
          <w:tab w:val="left" w:pos="5454"/>
        </w:tabs>
      </w:pPr>
    </w:p>
    <w:p w:rsidR="00D001B2" w:rsidRDefault="00D001B2" w:rsidP="00D001B2"/>
    <w:p w:rsidR="00D001B2" w:rsidRDefault="00D001B2" w:rsidP="00D001B2">
      <w:pPr>
        <w:jc w:val="center"/>
      </w:pPr>
    </w:p>
    <w:p w:rsidR="00D001B2" w:rsidRDefault="00D001B2" w:rsidP="00D001B2">
      <w:pPr>
        <w:jc w:val="center"/>
      </w:pPr>
    </w:p>
    <w:p w:rsidR="000E0DB9" w:rsidRDefault="000E0DB9" w:rsidP="00D001B2">
      <w:pPr>
        <w:jc w:val="center"/>
      </w:pPr>
    </w:p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2F2410" w:rsidP="000E0DB9"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23B8F499" wp14:editId="098C66DB">
            <wp:simplePos x="0" y="0"/>
            <wp:positionH relativeFrom="column">
              <wp:posOffset>1028700</wp:posOffset>
            </wp:positionH>
            <wp:positionV relativeFrom="paragraph">
              <wp:posOffset>114300</wp:posOffset>
            </wp:positionV>
            <wp:extent cx="5093335" cy="3673475"/>
            <wp:effectExtent l="0" t="0" r="0" b="3175"/>
            <wp:wrapTight wrapText="bothSides">
              <wp:wrapPolygon edited="0">
                <wp:start x="0" y="0"/>
                <wp:lineTo x="0" y="21507"/>
                <wp:lineTo x="21490" y="21507"/>
                <wp:lineTo x="21490" y="0"/>
                <wp:lineTo x="0" y="0"/>
              </wp:wrapPolygon>
            </wp:wrapTight>
            <wp:docPr id="31" name="Рисунок 31" descr="C:\Users\zdnmc\Desktop\Атт БЗН\док БЗН\2018-04-13 серт9\серт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nmc\Desktop\Атт БЗН\док БЗН\2018-04-13 серт9\серт9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4" t="51667" r="3061" b="595"/>
                    <a:stretch/>
                  </pic:blipFill>
                  <pic:spPr bwMode="auto">
                    <a:xfrm>
                      <a:off x="0" y="0"/>
                      <a:ext cx="509333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Pr="000E0DB9" w:rsidRDefault="000E0DB9" w:rsidP="000E0DB9"/>
    <w:p w:rsidR="000E0DB9" w:rsidRDefault="000E0DB9" w:rsidP="000E0DB9"/>
    <w:p w:rsidR="00D001B2" w:rsidRDefault="00D001B2" w:rsidP="000E0DB9">
      <w:pPr>
        <w:jc w:val="center"/>
      </w:pPr>
    </w:p>
    <w:p w:rsidR="000E0DB9" w:rsidRDefault="000E0DB9" w:rsidP="000E0DB9">
      <w:pPr>
        <w:jc w:val="center"/>
      </w:pPr>
    </w:p>
    <w:p w:rsidR="000E0DB9" w:rsidRDefault="000E0DB9" w:rsidP="000E0DB9">
      <w:pPr>
        <w:tabs>
          <w:tab w:val="left" w:pos="3677"/>
        </w:tabs>
      </w:pPr>
      <w:r>
        <w:tab/>
      </w:r>
    </w:p>
    <w:p w:rsidR="000E0DB9" w:rsidRDefault="000E0DB9" w:rsidP="000E0DB9">
      <w:pPr>
        <w:tabs>
          <w:tab w:val="left" w:pos="3677"/>
        </w:tabs>
      </w:pPr>
    </w:p>
    <w:p w:rsidR="000E0DB9" w:rsidRDefault="000E0DB9" w:rsidP="000E0DB9">
      <w:pPr>
        <w:tabs>
          <w:tab w:val="left" w:pos="3677"/>
        </w:tabs>
      </w:pPr>
    </w:p>
    <w:p w:rsidR="000E0DB9" w:rsidRDefault="000E0DB9" w:rsidP="000E0DB9">
      <w:pPr>
        <w:tabs>
          <w:tab w:val="left" w:pos="3677"/>
        </w:tabs>
        <w:rPr>
          <w:noProof/>
          <w:lang w:eastAsia="ru-RU"/>
        </w:rPr>
      </w:pPr>
    </w:p>
    <w:p w:rsidR="000E0DB9" w:rsidRDefault="000E0DB9" w:rsidP="000E0DB9">
      <w:pPr>
        <w:tabs>
          <w:tab w:val="left" w:pos="3677"/>
        </w:tabs>
      </w:pPr>
    </w:p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5D71DB" w:rsidP="000E0DB9"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38D30818" wp14:editId="12EA4EB9">
            <wp:simplePos x="0" y="0"/>
            <wp:positionH relativeFrom="column">
              <wp:posOffset>605790</wp:posOffset>
            </wp:positionH>
            <wp:positionV relativeFrom="paragraph">
              <wp:posOffset>-5715</wp:posOffset>
            </wp:positionV>
            <wp:extent cx="5511165" cy="3228975"/>
            <wp:effectExtent l="0" t="0" r="0" b="9525"/>
            <wp:wrapTight wrapText="bothSides">
              <wp:wrapPolygon edited="0">
                <wp:start x="0" y="0"/>
                <wp:lineTo x="0" y="21536"/>
                <wp:lineTo x="21503" y="21536"/>
                <wp:lineTo x="21503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322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Default="000E0DB9" w:rsidP="000E0DB9"/>
    <w:p w:rsidR="00F249B9" w:rsidRDefault="00F249B9" w:rsidP="000E0DB9"/>
    <w:p w:rsidR="00F249B9" w:rsidRDefault="00F249B9" w:rsidP="000E0DB9"/>
    <w:p w:rsidR="00F249B9" w:rsidRDefault="00F249B9" w:rsidP="000E0DB9"/>
    <w:p w:rsidR="00F249B9" w:rsidRDefault="00F249B9" w:rsidP="000E0DB9"/>
    <w:p w:rsidR="00F249B9" w:rsidRDefault="00F249B9" w:rsidP="000E0DB9"/>
    <w:p w:rsidR="00F249B9" w:rsidRDefault="00F249B9" w:rsidP="000E0DB9"/>
    <w:p w:rsidR="00F249B9" w:rsidRDefault="00F249B9" w:rsidP="000E0DB9"/>
    <w:p w:rsidR="00F249B9" w:rsidRDefault="005D71DB" w:rsidP="000E0DB9"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1B87CE50" wp14:editId="4402A5A2">
            <wp:simplePos x="0" y="0"/>
            <wp:positionH relativeFrom="column">
              <wp:posOffset>1499870</wp:posOffset>
            </wp:positionH>
            <wp:positionV relativeFrom="paragraph">
              <wp:posOffset>84455</wp:posOffset>
            </wp:positionV>
            <wp:extent cx="4029710" cy="5010150"/>
            <wp:effectExtent l="0" t="0" r="8890" b="0"/>
            <wp:wrapTight wrapText="bothSides">
              <wp:wrapPolygon edited="0">
                <wp:start x="0" y="0"/>
                <wp:lineTo x="0" y="21518"/>
                <wp:lineTo x="21546" y="21518"/>
                <wp:lineTo x="21546" y="0"/>
                <wp:lineTo x="0" y="0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501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9B9" w:rsidRPr="000E0DB9" w:rsidRDefault="00F249B9" w:rsidP="000E0DB9"/>
    <w:p w:rsidR="000E0DB9" w:rsidRDefault="000E0DB9" w:rsidP="000E0DB9"/>
    <w:p w:rsidR="000E0DB9" w:rsidRDefault="000E0DB9" w:rsidP="000E0DB9">
      <w:pPr>
        <w:tabs>
          <w:tab w:val="left" w:pos="6005"/>
        </w:tabs>
      </w:pPr>
      <w:r>
        <w:tab/>
      </w:r>
    </w:p>
    <w:p w:rsidR="000E0DB9" w:rsidRDefault="000E0DB9" w:rsidP="000E0DB9">
      <w:pPr>
        <w:tabs>
          <w:tab w:val="left" w:pos="6005"/>
        </w:tabs>
      </w:pPr>
    </w:p>
    <w:p w:rsidR="000E0DB9" w:rsidRDefault="000E0DB9" w:rsidP="000E0DB9"/>
    <w:p w:rsidR="000E0DB9" w:rsidRDefault="000E0DB9" w:rsidP="000E0DB9">
      <w:pPr>
        <w:tabs>
          <w:tab w:val="left" w:pos="2972"/>
        </w:tabs>
      </w:pPr>
      <w:r>
        <w:tab/>
      </w:r>
    </w:p>
    <w:p w:rsidR="000E0DB9" w:rsidRDefault="000E0DB9" w:rsidP="000E0DB9">
      <w:pPr>
        <w:tabs>
          <w:tab w:val="left" w:pos="2972"/>
        </w:tabs>
      </w:pPr>
    </w:p>
    <w:p w:rsidR="000E0DB9" w:rsidRDefault="000E0DB9" w:rsidP="000E0DB9">
      <w:pPr>
        <w:tabs>
          <w:tab w:val="left" w:pos="2972"/>
        </w:tabs>
        <w:rPr>
          <w:noProof/>
          <w:lang w:eastAsia="ru-RU"/>
        </w:rPr>
      </w:pPr>
    </w:p>
    <w:p w:rsidR="000E0DB9" w:rsidRDefault="000E0DB9" w:rsidP="000E0DB9">
      <w:pPr>
        <w:tabs>
          <w:tab w:val="left" w:pos="2972"/>
        </w:tabs>
      </w:pPr>
    </w:p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5D71DB" w:rsidP="000E0DB9"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02C9CF5F" wp14:editId="13251E1F">
            <wp:simplePos x="0" y="0"/>
            <wp:positionH relativeFrom="column">
              <wp:posOffset>749935</wp:posOffset>
            </wp:positionH>
            <wp:positionV relativeFrom="paragraph">
              <wp:posOffset>-346710</wp:posOffset>
            </wp:positionV>
            <wp:extent cx="5229225" cy="3801110"/>
            <wp:effectExtent l="0" t="0" r="9525" b="8890"/>
            <wp:wrapTight wrapText="bothSides">
              <wp:wrapPolygon edited="0">
                <wp:start x="0" y="0"/>
                <wp:lineTo x="0" y="21542"/>
                <wp:lineTo x="21561" y="21542"/>
                <wp:lineTo x="21561" y="0"/>
                <wp:lineTo x="0" y="0"/>
              </wp:wrapPolygon>
            </wp:wrapTight>
            <wp:docPr id="39" name="Рисунок 39" descr="C:\Users\zdnmc\Desktop\Атт БЗН\док БЗН\2018-04-13 серт14\серт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dnmc\Desktop\Атт БЗН\док БЗН\2018-04-13 серт14\серт14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0E0DB9" w:rsidP="000E0DB9"/>
    <w:p w:rsidR="000E0DB9" w:rsidRPr="000E0DB9" w:rsidRDefault="005D71DB" w:rsidP="000E0DB9"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51D47938" wp14:editId="5F3B367A">
            <wp:simplePos x="0" y="0"/>
            <wp:positionH relativeFrom="column">
              <wp:posOffset>1024255</wp:posOffset>
            </wp:positionH>
            <wp:positionV relativeFrom="paragraph">
              <wp:posOffset>8890</wp:posOffset>
            </wp:positionV>
            <wp:extent cx="3623310" cy="4981575"/>
            <wp:effectExtent l="0" t="0" r="0" b="9525"/>
            <wp:wrapTight wrapText="bothSides">
              <wp:wrapPolygon edited="0">
                <wp:start x="0" y="0"/>
                <wp:lineTo x="0" y="21559"/>
                <wp:lineTo x="21464" y="21559"/>
                <wp:lineTo x="21464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498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Pr="000E0DB9" w:rsidRDefault="000E0DB9" w:rsidP="000E0DB9"/>
    <w:p w:rsidR="000E0DB9" w:rsidRDefault="000E0DB9" w:rsidP="000E0DB9"/>
    <w:p w:rsidR="000E0DB9" w:rsidRDefault="000E0DB9" w:rsidP="000E0DB9"/>
    <w:p w:rsidR="000E0DB9" w:rsidRDefault="000E0DB9" w:rsidP="000E0DB9"/>
    <w:p w:rsidR="000E0DB9" w:rsidRDefault="000E0DB9" w:rsidP="000E0DB9">
      <w:pPr>
        <w:tabs>
          <w:tab w:val="left" w:pos="1777"/>
        </w:tabs>
      </w:pPr>
      <w:r>
        <w:tab/>
      </w: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8E2FC9" w:rsidP="000E0DB9">
      <w:pPr>
        <w:tabs>
          <w:tab w:val="left" w:pos="1777"/>
        </w:tabs>
      </w:pPr>
    </w:p>
    <w:p w:rsidR="008E2FC9" w:rsidRDefault="005D71DB" w:rsidP="000E0DB9">
      <w:pPr>
        <w:tabs>
          <w:tab w:val="left" w:pos="1777"/>
        </w:tabs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4CF464D0" wp14:editId="56CC6517">
            <wp:simplePos x="0" y="0"/>
            <wp:positionH relativeFrom="column">
              <wp:posOffset>1129665</wp:posOffset>
            </wp:positionH>
            <wp:positionV relativeFrom="paragraph">
              <wp:posOffset>-95250</wp:posOffset>
            </wp:positionV>
            <wp:extent cx="4467225" cy="3248025"/>
            <wp:effectExtent l="0" t="0" r="9525" b="9525"/>
            <wp:wrapTight wrapText="bothSides">
              <wp:wrapPolygon edited="0">
                <wp:start x="0" y="0"/>
                <wp:lineTo x="0" y="21537"/>
                <wp:lineTo x="21554" y="21537"/>
                <wp:lineTo x="21554" y="0"/>
                <wp:lineTo x="0" y="0"/>
              </wp:wrapPolygon>
            </wp:wrapTight>
            <wp:docPr id="35" name="Рисунок 35" descr="C:\Users\zdnmc\Desktop\Атт БЗН\док БЗН\2018-04-13 серт13\серт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nmc\Desktop\Атт БЗН\док БЗН\2018-04-13 серт13\серт13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Pr="000E0DB9" w:rsidRDefault="000E0DB9" w:rsidP="000E0DB9"/>
    <w:p w:rsidR="000E0DB9" w:rsidRDefault="000E0DB9" w:rsidP="000E0DB9"/>
    <w:p w:rsidR="0002137E" w:rsidRDefault="0002137E" w:rsidP="000E0DB9"/>
    <w:p w:rsidR="0002137E" w:rsidRDefault="0002137E" w:rsidP="000E0DB9"/>
    <w:p w:rsidR="008E2FC9" w:rsidRDefault="008E2FC9" w:rsidP="000E0DB9"/>
    <w:p w:rsidR="008E2FC9" w:rsidRDefault="008E2FC9" w:rsidP="000E0DB9"/>
    <w:p w:rsidR="008E2FC9" w:rsidRDefault="008E2FC9" w:rsidP="000E0DB9"/>
    <w:p w:rsidR="008E2FC9" w:rsidRDefault="008E2FC9" w:rsidP="000E0DB9"/>
    <w:p w:rsidR="008E2FC9" w:rsidRDefault="008E2FC9" w:rsidP="000E0DB9"/>
    <w:p w:rsidR="008E2FC9" w:rsidRDefault="008E2FC9" w:rsidP="000E0DB9"/>
    <w:p w:rsidR="008E2FC9" w:rsidRDefault="00A37BC3" w:rsidP="00A37BC3">
      <w:pPr>
        <w:tabs>
          <w:tab w:val="left" w:pos="38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7BC3">
        <w:rPr>
          <w:rFonts w:ascii="Times New Roman" w:hAnsi="Times New Roman" w:cs="Times New Roman"/>
          <w:b/>
          <w:sz w:val="28"/>
          <w:szCs w:val="28"/>
        </w:rPr>
        <w:t>Распространение опыта работы</w:t>
      </w:r>
    </w:p>
    <w:p w:rsid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8E5C3C">
        <w:rPr>
          <w:rFonts w:ascii="Times New Roman" w:hAnsi="Times New Roman" w:cs="Times New Roman"/>
          <w:sz w:val="28"/>
          <w:szCs w:val="28"/>
        </w:rPr>
        <w:t>оклад "Модульно-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компетентностная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 технология как эффективное средство формирования исследовательского саморазвития будущего педагога"  (за участие в работе 10-й Международной НПК "Научная дискуссия: вопросы педагогики и психологии"), 21.02.2013 г.             </w:t>
      </w:r>
    </w:p>
    <w:p w:rsidR="008E5C3C" w:rsidRP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E5C3C">
        <w:rPr>
          <w:rFonts w:ascii="Times New Roman" w:hAnsi="Times New Roman" w:cs="Times New Roman"/>
          <w:sz w:val="28"/>
          <w:szCs w:val="28"/>
        </w:rPr>
        <w:t>частие в педагогических чтениях «Обеспечение качества образования в колледже в условиях реализации ФГОС СПО» с докладом: «Электронное предметное портфолио преподавателя педагогичес</w:t>
      </w:r>
      <w:r>
        <w:rPr>
          <w:rFonts w:ascii="Times New Roman" w:hAnsi="Times New Roman" w:cs="Times New Roman"/>
          <w:sz w:val="28"/>
          <w:szCs w:val="28"/>
        </w:rPr>
        <w:t>кого колледжа» (I место, 2013г).</w:t>
      </w:r>
      <w:r w:rsidRPr="008E5C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5C3C" w:rsidRP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E5C3C">
        <w:rPr>
          <w:rFonts w:ascii="Times New Roman" w:hAnsi="Times New Roman" w:cs="Times New Roman"/>
          <w:sz w:val="28"/>
          <w:szCs w:val="28"/>
        </w:rPr>
        <w:t>частие в VIII Республиканской научно-методической конференции «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Ысыах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Олонхо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: традиции, возрождение, увековечивание» с докладом: «Семь портретов якутской женщины»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А.Е.Кулаковского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: психологическая типизация характера якутской женщины как проявление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этно</w:t>
      </w:r>
      <w:r>
        <w:rPr>
          <w:rFonts w:ascii="Times New Roman" w:hAnsi="Times New Roman" w:cs="Times New Roman"/>
          <w:sz w:val="28"/>
          <w:szCs w:val="28"/>
        </w:rPr>
        <w:t>стереотипа</w:t>
      </w:r>
      <w:proofErr w:type="spellEnd"/>
      <w:r>
        <w:rPr>
          <w:rFonts w:ascii="Times New Roman" w:hAnsi="Times New Roman" w:cs="Times New Roman"/>
          <w:sz w:val="28"/>
          <w:szCs w:val="28"/>
        </w:rPr>
        <w:t>» 2016г.</w:t>
      </w:r>
      <w:r w:rsidRPr="008E5C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5C3C" w:rsidRP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8E5C3C">
        <w:rPr>
          <w:rFonts w:ascii="Times New Roman" w:hAnsi="Times New Roman" w:cs="Times New Roman"/>
          <w:sz w:val="28"/>
          <w:szCs w:val="28"/>
        </w:rPr>
        <w:t>частие 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образования», с докладом "Формирование методической компетентности будущего педагога как актуал</w:t>
      </w:r>
      <w:r>
        <w:rPr>
          <w:rFonts w:ascii="Times New Roman" w:hAnsi="Times New Roman" w:cs="Times New Roman"/>
          <w:sz w:val="28"/>
          <w:szCs w:val="28"/>
        </w:rPr>
        <w:t>ьная проблема", апрель 2016 г.</w:t>
      </w:r>
      <w:r w:rsidRPr="008E5C3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8E5C3C">
        <w:rPr>
          <w:rFonts w:ascii="Times New Roman" w:hAnsi="Times New Roman" w:cs="Times New Roman"/>
          <w:sz w:val="28"/>
          <w:szCs w:val="28"/>
        </w:rPr>
        <w:t xml:space="preserve">астер-класс "Родительское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волонтёрство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>" в рамках 13-го съезда учителей и педагогической общественности РС (Я) "Образование и общество: интеграция во имя ребён</w:t>
      </w:r>
      <w:r>
        <w:rPr>
          <w:rFonts w:ascii="Times New Roman" w:hAnsi="Times New Roman" w:cs="Times New Roman"/>
          <w:sz w:val="28"/>
          <w:szCs w:val="28"/>
        </w:rPr>
        <w:t>ка", октябрь, 2015г.</w:t>
      </w:r>
      <w:r w:rsidRPr="008E5C3C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E5C3C">
        <w:rPr>
          <w:rFonts w:ascii="Times New Roman" w:hAnsi="Times New Roman" w:cs="Times New Roman"/>
          <w:sz w:val="28"/>
          <w:szCs w:val="28"/>
        </w:rPr>
        <w:t xml:space="preserve">ткрытый урок в колледже "Реализация ФГОС </w:t>
      </w:r>
      <w:proofErr w:type="gramStart"/>
      <w:r w:rsidRPr="008E5C3C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8E5C3C">
        <w:rPr>
          <w:rFonts w:ascii="Times New Roman" w:hAnsi="Times New Roman" w:cs="Times New Roman"/>
          <w:sz w:val="28"/>
          <w:szCs w:val="28"/>
        </w:rPr>
        <w:t>: Модель современ</w:t>
      </w:r>
      <w:r>
        <w:rPr>
          <w:rFonts w:ascii="Times New Roman" w:hAnsi="Times New Roman" w:cs="Times New Roman"/>
          <w:sz w:val="28"/>
          <w:szCs w:val="28"/>
        </w:rPr>
        <w:t>ного воспитателя детского сада".</w:t>
      </w:r>
      <w:r w:rsidRPr="008E5C3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E5C3C" w:rsidRP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8E5C3C">
        <w:rPr>
          <w:rFonts w:ascii="Times New Roman" w:hAnsi="Times New Roman" w:cs="Times New Roman"/>
          <w:sz w:val="28"/>
          <w:szCs w:val="28"/>
        </w:rPr>
        <w:t xml:space="preserve">татьи "Открытие дошкольного отделения". - С.18-19; "Мои две группы". - С.72-74. в книге "Профессия любить детей" / сост.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З.В.Егорова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 и др., - Якутск: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Алаас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>, 2015г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8E5C3C">
        <w:rPr>
          <w:rFonts w:ascii="Times New Roman" w:hAnsi="Times New Roman" w:cs="Times New Roman"/>
          <w:sz w:val="28"/>
          <w:szCs w:val="28"/>
        </w:rPr>
        <w:t xml:space="preserve">оклад "Развитие коммуникативной функции речи и познавательной активности у детей младшего дошкольного возраста" (улусное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январьское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 совещание Вилюйского улуса), 2016г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E5C3C">
        <w:rPr>
          <w:rFonts w:ascii="Times New Roman" w:hAnsi="Times New Roman" w:cs="Times New Roman"/>
          <w:sz w:val="28"/>
          <w:szCs w:val="28"/>
        </w:rPr>
        <w:t>ткрытый урок в колледже "Использование инновационных технологий в</w:t>
      </w:r>
      <w:r>
        <w:rPr>
          <w:rFonts w:ascii="Times New Roman" w:hAnsi="Times New Roman" w:cs="Times New Roman"/>
          <w:sz w:val="28"/>
          <w:szCs w:val="28"/>
        </w:rPr>
        <w:t xml:space="preserve"> обучении дошкольников грамоте"</w:t>
      </w:r>
      <w:r w:rsidRPr="008E5C3C">
        <w:rPr>
          <w:rFonts w:ascii="Times New Roman" w:hAnsi="Times New Roman" w:cs="Times New Roman"/>
          <w:sz w:val="28"/>
          <w:szCs w:val="28"/>
        </w:rPr>
        <w:t xml:space="preserve">, 2016г.  </w:t>
      </w:r>
    </w:p>
    <w:p w:rsidR="008E5C3C" w:rsidRPr="008E5C3C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8E5C3C">
        <w:rPr>
          <w:rFonts w:ascii="Times New Roman" w:hAnsi="Times New Roman" w:cs="Times New Roman"/>
          <w:sz w:val="28"/>
          <w:szCs w:val="28"/>
        </w:rPr>
        <w:t xml:space="preserve">роведение открытого музейного урока на тему «Учитель – методист Н.С. </w:t>
      </w:r>
      <w:proofErr w:type="spellStart"/>
      <w:r w:rsidRPr="008E5C3C">
        <w:rPr>
          <w:rFonts w:ascii="Times New Roman" w:hAnsi="Times New Roman" w:cs="Times New Roman"/>
          <w:sz w:val="28"/>
          <w:szCs w:val="28"/>
        </w:rPr>
        <w:t>Бандеров</w:t>
      </w:r>
      <w:proofErr w:type="spellEnd"/>
      <w:r w:rsidRPr="008E5C3C">
        <w:rPr>
          <w:rFonts w:ascii="Times New Roman" w:hAnsi="Times New Roman" w:cs="Times New Roman"/>
          <w:sz w:val="28"/>
          <w:szCs w:val="28"/>
        </w:rPr>
        <w:t xml:space="preserve">», в рамках Недели </w:t>
      </w:r>
      <w:r w:rsidR="00B6777E">
        <w:rPr>
          <w:rFonts w:ascii="Times New Roman" w:hAnsi="Times New Roman" w:cs="Times New Roman"/>
          <w:sz w:val="28"/>
          <w:szCs w:val="28"/>
        </w:rPr>
        <w:t>«Учителя земли Вилюйской» 2016г.</w:t>
      </w:r>
      <w:r w:rsidRPr="008E5C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777E" w:rsidRPr="00B6777E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Pr="008E5C3C">
        <w:rPr>
          <w:rFonts w:ascii="Times New Roman" w:hAnsi="Times New Roman" w:cs="Times New Roman"/>
          <w:sz w:val="28"/>
          <w:szCs w:val="28"/>
        </w:rPr>
        <w:t xml:space="preserve">вторский библиотечный урок "Живая книга" из опыта разработки методических и учебных пособий, апрель 2017г. </w:t>
      </w:r>
    </w:p>
    <w:p w:rsidR="00A37BC3" w:rsidRDefault="008E5C3C" w:rsidP="008E5C3C">
      <w:pPr>
        <w:pStyle w:val="aa"/>
        <w:numPr>
          <w:ilvl w:val="0"/>
          <w:numId w:val="17"/>
        </w:numPr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8E5C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E5C3C">
        <w:rPr>
          <w:rFonts w:ascii="Times New Roman" w:hAnsi="Times New Roman" w:cs="Times New Roman"/>
          <w:sz w:val="28"/>
          <w:szCs w:val="28"/>
        </w:rPr>
        <w:t>"Из опыта разработки учебных пособий" на республиканской НПК "Профессиональный рост педагога:</w:t>
      </w:r>
      <w:proofErr w:type="gramEnd"/>
      <w:r w:rsidRPr="008E5C3C">
        <w:rPr>
          <w:rFonts w:ascii="Times New Roman" w:hAnsi="Times New Roman" w:cs="Times New Roman"/>
          <w:sz w:val="28"/>
          <w:szCs w:val="28"/>
        </w:rPr>
        <w:t xml:space="preserve"> Проблемы и опыт", март 2018г.</w:t>
      </w:r>
      <w:r w:rsidRPr="008E5C3C">
        <w:rPr>
          <w:rFonts w:ascii="Times New Roman" w:hAnsi="Times New Roman" w:cs="Times New Roman"/>
          <w:b/>
          <w:sz w:val="28"/>
          <w:szCs w:val="28"/>
        </w:rPr>
        <w:tab/>
      </w:r>
    </w:p>
    <w:p w:rsidR="008E5C3C" w:rsidRPr="008E5C3C" w:rsidRDefault="008E5C3C" w:rsidP="008E5C3C">
      <w:pPr>
        <w:pStyle w:val="aa"/>
        <w:tabs>
          <w:tab w:val="left" w:pos="180"/>
          <w:tab w:val="left" w:pos="384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2FC9" w:rsidRDefault="008E2FC9" w:rsidP="000E0DB9"/>
    <w:p w:rsidR="008E5C3C" w:rsidRDefault="005D71DB" w:rsidP="000E0DB9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1" locked="0" layoutInCell="1" allowOverlap="1" wp14:anchorId="1FF5A812" wp14:editId="2E3D779B">
            <wp:simplePos x="0" y="0"/>
            <wp:positionH relativeFrom="column">
              <wp:posOffset>558165</wp:posOffset>
            </wp:positionH>
            <wp:positionV relativeFrom="paragraph">
              <wp:posOffset>147955</wp:posOffset>
            </wp:positionV>
            <wp:extent cx="5161915" cy="3733800"/>
            <wp:effectExtent l="0" t="0" r="635" b="0"/>
            <wp:wrapTight wrapText="bothSides">
              <wp:wrapPolygon edited="0">
                <wp:start x="0" y="0"/>
                <wp:lineTo x="0" y="21490"/>
                <wp:lineTo x="21523" y="21490"/>
                <wp:lineTo x="21523" y="0"/>
                <wp:lineTo x="0" y="0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A37BC3" w:rsidRDefault="00A37BC3" w:rsidP="000E0DB9">
      <w:pPr>
        <w:ind w:firstLine="708"/>
        <w:rPr>
          <w:noProof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F5B6DBB">
            <wp:extent cx="5304155" cy="36029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5C3C" w:rsidRDefault="005D71DB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 wp14:anchorId="3327BD74" wp14:editId="169BC85C">
            <wp:simplePos x="0" y="0"/>
            <wp:positionH relativeFrom="column">
              <wp:posOffset>329565</wp:posOffset>
            </wp:positionH>
            <wp:positionV relativeFrom="paragraph">
              <wp:posOffset>515620</wp:posOffset>
            </wp:positionV>
            <wp:extent cx="5438775" cy="3667125"/>
            <wp:effectExtent l="0" t="0" r="9525" b="9525"/>
            <wp:wrapTight wrapText="bothSides">
              <wp:wrapPolygon edited="0">
                <wp:start x="0" y="0"/>
                <wp:lineTo x="0" y="21544"/>
                <wp:lineTo x="21562" y="21544"/>
                <wp:lineTo x="21562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9" t="1167" r="2408" b="53915"/>
                    <a:stretch/>
                  </pic:blipFill>
                  <pic:spPr bwMode="auto">
                    <a:xfrm>
                      <a:off x="0" y="0"/>
                      <a:ext cx="54387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271780</wp:posOffset>
            </wp:positionV>
            <wp:extent cx="5514975" cy="3924300"/>
            <wp:effectExtent l="0" t="0" r="9525" b="0"/>
            <wp:wrapTight wrapText="bothSides">
              <wp:wrapPolygon edited="0">
                <wp:start x="0" y="0"/>
                <wp:lineTo x="0" y="21495"/>
                <wp:lineTo x="21563" y="21495"/>
                <wp:lineTo x="21563" y="0"/>
                <wp:lineTo x="0" y="0"/>
              </wp:wrapPolygon>
            </wp:wrapTight>
            <wp:docPr id="4" name="Рисунок 4" descr="C:\Users\zdnmc\Desktop\Атт БЗН\док БЗН\2018-04-13 серт 5\серт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nmc\Desktop\Атт БЗН\док БЗН\2018-04-13 серт 5\серт 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49416" r="5769" b="2565"/>
                    <a:stretch/>
                  </pic:blipFill>
                  <pic:spPr bwMode="auto">
                    <a:xfrm>
                      <a:off x="0" y="0"/>
                      <a:ext cx="55149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5C3C" w:rsidRDefault="008E5C3C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6777E" w:rsidRDefault="00B6777E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86299" cy="3240050"/>
            <wp:effectExtent l="0" t="0" r="635" b="0"/>
            <wp:docPr id="5" name="Рисунок 5" descr="C:\Users\zdnmc\Pictures\2018-04-17 проф рост\проф ро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nmc\Pictures\2018-04-17 проф рост\проф рос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4" t="11238" r="18270" b="25081"/>
                    <a:stretch/>
                  </pic:blipFill>
                  <pic:spPr bwMode="auto">
                    <a:xfrm>
                      <a:off x="0" y="0"/>
                      <a:ext cx="4683796" cy="32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77E" w:rsidRDefault="00B6777E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C38B1" w:rsidRPr="009A1D46" w:rsidRDefault="007C38B1" w:rsidP="007C38B1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A1D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Награды</w:t>
      </w:r>
    </w:p>
    <w:p w:rsidR="000D6F48" w:rsidRDefault="007C38B1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6F8603C7" wp14:editId="034BE06F">
            <wp:simplePos x="0" y="0"/>
            <wp:positionH relativeFrom="column">
              <wp:posOffset>300990</wp:posOffset>
            </wp:positionH>
            <wp:positionV relativeFrom="paragraph">
              <wp:posOffset>43815</wp:posOffset>
            </wp:positionV>
            <wp:extent cx="5493385" cy="4170680"/>
            <wp:effectExtent l="0" t="0" r="0" b="1270"/>
            <wp:wrapTight wrapText="bothSides">
              <wp:wrapPolygon edited="0">
                <wp:start x="0" y="0"/>
                <wp:lineTo x="0" y="21508"/>
                <wp:lineTo x="21498" y="21508"/>
                <wp:lineTo x="21498" y="0"/>
                <wp:lineTo x="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417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Ъ</w:t>
      </w:r>
    </w:p>
    <w:p w:rsidR="000D6F48" w:rsidRDefault="000D6F48" w:rsidP="009A1D46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476D1" w:rsidRDefault="00F476D1" w:rsidP="00750EDC"/>
    <w:p w:rsidR="0082735C" w:rsidRDefault="0082735C" w:rsidP="00750EDC"/>
    <w:p w:rsidR="0082735C" w:rsidRDefault="007C38B1" w:rsidP="00750EDC">
      <w:r>
        <w:rPr>
          <w:noProof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 wp14:anchorId="739BD8D9" wp14:editId="3CDAFFA8">
            <wp:simplePos x="0" y="0"/>
            <wp:positionH relativeFrom="column">
              <wp:posOffset>265430</wp:posOffset>
            </wp:positionH>
            <wp:positionV relativeFrom="paragraph">
              <wp:posOffset>189865</wp:posOffset>
            </wp:positionV>
            <wp:extent cx="5700395" cy="4145915"/>
            <wp:effectExtent l="0" t="0" r="0" b="6985"/>
            <wp:wrapTight wrapText="bothSides">
              <wp:wrapPolygon edited="0">
                <wp:start x="0" y="0"/>
                <wp:lineTo x="0" y="21537"/>
                <wp:lineTo x="21511" y="21537"/>
                <wp:lineTo x="21511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82735C" w:rsidP="00750EDC"/>
    <w:p w:rsidR="0082735C" w:rsidRDefault="007C38B1" w:rsidP="00750EDC"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7B717F04" wp14:editId="4C22B949">
            <wp:simplePos x="0" y="0"/>
            <wp:positionH relativeFrom="column">
              <wp:posOffset>485140</wp:posOffset>
            </wp:positionH>
            <wp:positionV relativeFrom="paragraph">
              <wp:posOffset>177800</wp:posOffset>
            </wp:positionV>
            <wp:extent cx="5065395" cy="3562350"/>
            <wp:effectExtent l="0" t="0" r="1905" b="0"/>
            <wp:wrapTight wrapText="bothSides">
              <wp:wrapPolygon edited="0">
                <wp:start x="0" y="0"/>
                <wp:lineTo x="0" y="21484"/>
                <wp:lineTo x="21527" y="21484"/>
                <wp:lineTo x="21527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5C" w:rsidRDefault="0082735C" w:rsidP="00750EDC"/>
    <w:p w:rsidR="0082735C" w:rsidRDefault="0082735C" w:rsidP="00750EDC"/>
    <w:p w:rsidR="0082735C" w:rsidRDefault="0082735C" w:rsidP="00750EDC"/>
    <w:p w:rsidR="00F476D1" w:rsidRDefault="00F476D1" w:rsidP="00750EDC"/>
    <w:p w:rsidR="00F476D1" w:rsidRDefault="00F476D1" w:rsidP="00750EDC"/>
    <w:p w:rsidR="00F476D1" w:rsidRDefault="00F476D1" w:rsidP="00750EDC"/>
    <w:p w:rsidR="00F476D1" w:rsidRDefault="00F476D1" w:rsidP="00750EDC"/>
    <w:p w:rsidR="00F476D1" w:rsidRDefault="00F476D1" w:rsidP="00750EDC"/>
    <w:p w:rsidR="00F476D1" w:rsidRDefault="00F476D1" w:rsidP="00750EDC"/>
    <w:p w:rsidR="00750EDC" w:rsidRDefault="00750EDC" w:rsidP="00750EDC">
      <w:pPr>
        <w:tabs>
          <w:tab w:val="left" w:pos="2298"/>
        </w:tabs>
      </w:pPr>
      <w:r>
        <w:tab/>
      </w:r>
    </w:p>
    <w:p w:rsidR="00750EDC" w:rsidRPr="00750EDC" w:rsidRDefault="00750EDC" w:rsidP="00750EDC"/>
    <w:p w:rsidR="00750EDC" w:rsidRPr="00750EDC" w:rsidRDefault="00750EDC" w:rsidP="00750EDC"/>
    <w:p w:rsidR="00750EDC" w:rsidRPr="00750EDC" w:rsidRDefault="00750EDC" w:rsidP="00750EDC"/>
    <w:p w:rsidR="00750EDC" w:rsidRDefault="007C38B1" w:rsidP="00750EDC">
      <w:r>
        <w:rPr>
          <w:noProof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0D66D7B5" wp14:editId="3D6DE64A">
            <wp:simplePos x="0" y="0"/>
            <wp:positionH relativeFrom="column">
              <wp:posOffset>727075</wp:posOffset>
            </wp:positionH>
            <wp:positionV relativeFrom="paragraph">
              <wp:posOffset>161925</wp:posOffset>
            </wp:positionV>
            <wp:extent cx="5010785" cy="3371850"/>
            <wp:effectExtent l="0" t="0" r="0" b="0"/>
            <wp:wrapTight wrapText="bothSides">
              <wp:wrapPolygon edited="0">
                <wp:start x="0" y="0"/>
                <wp:lineTo x="0" y="21478"/>
                <wp:lineTo x="21515" y="21478"/>
                <wp:lineTo x="21515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785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DB9" w:rsidRDefault="00750EDC" w:rsidP="00750EDC">
      <w:pPr>
        <w:tabs>
          <w:tab w:val="left" w:pos="6066"/>
        </w:tabs>
      </w:pPr>
      <w:r>
        <w:tab/>
      </w:r>
    </w:p>
    <w:p w:rsidR="00750EDC" w:rsidRDefault="00750EDC" w:rsidP="00750EDC">
      <w:pPr>
        <w:tabs>
          <w:tab w:val="left" w:pos="6066"/>
        </w:tabs>
      </w:pPr>
    </w:p>
    <w:p w:rsidR="008E2FC9" w:rsidRDefault="008E2FC9" w:rsidP="00750EDC">
      <w:pPr>
        <w:tabs>
          <w:tab w:val="left" w:pos="6066"/>
        </w:tabs>
      </w:pPr>
    </w:p>
    <w:p w:rsidR="008E2FC9" w:rsidRDefault="008E2FC9" w:rsidP="008E2FC9"/>
    <w:p w:rsidR="008E3553" w:rsidRDefault="008E3553" w:rsidP="008E2FC9">
      <w:pPr>
        <w:tabs>
          <w:tab w:val="left" w:pos="3975"/>
        </w:tabs>
      </w:pPr>
    </w:p>
    <w:p w:rsidR="008E3553" w:rsidRDefault="008E3553" w:rsidP="008E2FC9">
      <w:pPr>
        <w:tabs>
          <w:tab w:val="left" w:pos="3975"/>
        </w:tabs>
      </w:pPr>
    </w:p>
    <w:p w:rsidR="008E3553" w:rsidRDefault="008E3553" w:rsidP="008E2FC9">
      <w:pPr>
        <w:tabs>
          <w:tab w:val="left" w:pos="3975"/>
        </w:tabs>
      </w:pPr>
    </w:p>
    <w:p w:rsidR="008E3553" w:rsidRDefault="008E3553" w:rsidP="008E2FC9">
      <w:pPr>
        <w:tabs>
          <w:tab w:val="left" w:pos="3975"/>
        </w:tabs>
      </w:pPr>
    </w:p>
    <w:p w:rsidR="005D71DB" w:rsidRDefault="005D71DB" w:rsidP="008E2FC9">
      <w:pPr>
        <w:tabs>
          <w:tab w:val="left" w:pos="3975"/>
        </w:tabs>
      </w:pPr>
    </w:p>
    <w:p w:rsidR="008E3553" w:rsidRDefault="008E3553" w:rsidP="008E2FC9">
      <w:pPr>
        <w:tabs>
          <w:tab w:val="left" w:pos="3975"/>
        </w:tabs>
      </w:pPr>
    </w:p>
    <w:p w:rsidR="008E3553" w:rsidRDefault="008E2FC9" w:rsidP="008E2FC9">
      <w:pPr>
        <w:tabs>
          <w:tab w:val="left" w:pos="3975"/>
        </w:tabs>
      </w:pPr>
      <w:r>
        <w:tab/>
      </w:r>
    </w:p>
    <w:p w:rsidR="008E3553" w:rsidRPr="008E3553" w:rsidRDefault="007C38B1" w:rsidP="008E3553"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2C8753EC" wp14:editId="5EAB48B1">
            <wp:simplePos x="0" y="0"/>
            <wp:positionH relativeFrom="column">
              <wp:posOffset>165100</wp:posOffset>
            </wp:positionH>
            <wp:positionV relativeFrom="paragraph">
              <wp:posOffset>318770</wp:posOffset>
            </wp:positionV>
            <wp:extent cx="5543550" cy="4142105"/>
            <wp:effectExtent l="0" t="0" r="0" b="0"/>
            <wp:wrapTight wrapText="bothSides">
              <wp:wrapPolygon edited="0">
                <wp:start x="0" y="0"/>
                <wp:lineTo x="0" y="21458"/>
                <wp:lineTo x="21526" y="21458"/>
                <wp:lineTo x="21526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4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>
      <w:bookmarkStart w:id="0" w:name="_GoBack"/>
    </w:p>
    <w:bookmarkEnd w:id="0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Pr="008E3553" w:rsidRDefault="008E3553" w:rsidP="008E3553"/>
    <w:p w:rsidR="008E3553" w:rsidRDefault="008E3553" w:rsidP="008E3553"/>
    <w:p w:rsidR="00750EDC" w:rsidRPr="008E3553" w:rsidRDefault="008E3553" w:rsidP="008E3553">
      <w:pPr>
        <w:tabs>
          <w:tab w:val="left" w:pos="3630"/>
        </w:tabs>
      </w:pPr>
      <w:r>
        <w:tab/>
      </w:r>
    </w:p>
    <w:sectPr w:rsidR="00750EDC" w:rsidRPr="008E3553">
      <w:footerReference w:type="default" r:id="rId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111C" w:rsidRDefault="0045111C" w:rsidP="0072753D">
      <w:pPr>
        <w:spacing w:after="0" w:line="240" w:lineRule="auto"/>
      </w:pPr>
      <w:r>
        <w:separator/>
      </w:r>
    </w:p>
  </w:endnote>
  <w:endnote w:type="continuationSeparator" w:id="0">
    <w:p w:rsidR="0045111C" w:rsidRDefault="0045111C" w:rsidP="007275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68F2" w:rsidRDefault="00AC68F2">
    <w:pPr>
      <w:pStyle w:val="a7"/>
    </w:pPr>
  </w:p>
  <w:p w:rsidR="00AC68F2" w:rsidRDefault="00AC68F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111C" w:rsidRDefault="0045111C" w:rsidP="0072753D">
      <w:pPr>
        <w:spacing w:after="0" w:line="240" w:lineRule="auto"/>
      </w:pPr>
      <w:r>
        <w:separator/>
      </w:r>
    </w:p>
  </w:footnote>
  <w:footnote w:type="continuationSeparator" w:id="0">
    <w:p w:rsidR="0045111C" w:rsidRDefault="0045111C" w:rsidP="007275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A5E94"/>
    <w:multiLevelType w:val="hybridMultilevel"/>
    <w:tmpl w:val="A37EB300"/>
    <w:lvl w:ilvl="0" w:tplc="B8FAF5B4">
      <w:start w:val="1"/>
      <w:numFmt w:val="decimal"/>
      <w:lvlText w:val="%1."/>
      <w:lvlJc w:val="left"/>
      <w:pPr>
        <w:ind w:left="765" w:hanging="405"/>
      </w:pPr>
      <w:rPr>
        <w:rFonts w:eastAsia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FA754B"/>
    <w:multiLevelType w:val="hybridMultilevel"/>
    <w:tmpl w:val="A6D0F9AC"/>
    <w:lvl w:ilvl="0" w:tplc="10C8280C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">
    <w:nsid w:val="10DD2E35"/>
    <w:multiLevelType w:val="hybridMultilevel"/>
    <w:tmpl w:val="CF8A9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E81952"/>
    <w:multiLevelType w:val="hybridMultilevel"/>
    <w:tmpl w:val="E21844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390645"/>
    <w:multiLevelType w:val="hybridMultilevel"/>
    <w:tmpl w:val="95AE99BC"/>
    <w:lvl w:ilvl="0" w:tplc="370C41B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AD6839"/>
    <w:multiLevelType w:val="hybridMultilevel"/>
    <w:tmpl w:val="A9DA8D34"/>
    <w:lvl w:ilvl="0" w:tplc="B2EA70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72621F"/>
    <w:multiLevelType w:val="hybridMultilevel"/>
    <w:tmpl w:val="C3146B1C"/>
    <w:lvl w:ilvl="0" w:tplc="67C45596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8B5340"/>
    <w:multiLevelType w:val="hybridMultilevel"/>
    <w:tmpl w:val="5396FB7C"/>
    <w:lvl w:ilvl="0" w:tplc="63869004">
      <w:start w:val="1"/>
      <w:numFmt w:val="decimal"/>
      <w:lvlText w:val="%1."/>
      <w:lvlJc w:val="left"/>
      <w:pPr>
        <w:ind w:left="765" w:hanging="40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7625873"/>
    <w:multiLevelType w:val="hybridMultilevel"/>
    <w:tmpl w:val="0A9C592E"/>
    <w:lvl w:ilvl="0" w:tplc="98543F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7A28B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3227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C3831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8CCA9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FA25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16A81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003B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9CC3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9F65E92"/>
    <w:multiLevelType w:val="hybridMultilevel"/>
    <w:tmpl w:val="DDE67E0C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1E683B"/>
    <w:multiLevelType w:val="hybridMultilevel"/>
    <w:tmpl w:val="6B921E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1725922"/>
    <w:multiLevelType w:val="hybridMultilevel"/>
    <w:tmpl w:val="60785C90"/>
    <w:lvl w:ilvl="0" w:tplc="601A289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19D3DD0"/>
    <w:multiLevelType w:val="hybridMultilevel"/>
    <w:tmpl w:val="3F90E174"/>
    <w:lvl w:ilvl="0" w:tplc="D91806EE">
      <w:start w:val="1"/>
      <w:numFmt w:val="decimal"/>
      <w:lvlText w:val="%1."/>
      <w:lvlJc w:val="left"/>
      <w:pPr>
        <w:ind w:left="94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3">
    <w:nsid w:val="54E40635"/>
    <w:multiLevelType w:val="hybridMultilevel"/>
    <w:tmpl w:val="3140ED7E"/>
    <w:lvl w:ilvl="0" w:tplc="B276DE0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90B35B4"/>
    <w:multiLevelType w:val="hybridMultilevel"/>
    <w:tmpl w:val="705A97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CC64136"/>
    <w:multiLevelType w:val="hybridMultilevel"/>
    <w:tmpl w:val="B26A24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14535D1"/>
    <w:multiLevelType w:val="hybridMultilevel"/>
    <w:tmpl w:val="1BF83A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6"/>
  </w:num>
  <w:num w:numId="4">
    <w:abstractNumId w:val="10"/>
  </w:num>
  <w:num w:numId="5">
    <w:abstractNumId w:val="15"/>
  </w:num>
  <w:num w:numId="6">
    <w:abstractNumId w:val="1"/>
  </w:num>
  <w:num w:numId="7">
    <w:abstractNumId w:val="7"/>
  </w:num>
  <w:num w:numId="8">
    <w:abstractNumId w:val="16"/>
  </w:num>
  <w:num w:numId="9">
    <w:abstractNumId w:val="3"/>
  </w:num>
  <w:num w:numId="10">
    <w:abstractNumId w:val="11"/>
  </w:num>
  <w:num w:numId="11">
    <w:abstractNumId w:val="4"/>
  </w:num>
  <w:num w:numId="12">
    <w:abstractNumId w:val="9"/>
  </w:num>
  <w:num w:numId="13">
    <w:abstractNumId w:val="0"/>
  </w:num>
  <w:num w:numId="14">
    <w:abstractNumId w:val="12"/>
  </w:num>
  <w:num w:numId="15">
    <w:abstractNumId w:val="2"/>
  </w:num>
  <w:num w:numId="16">
    <w:abstractNumId w:val="14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BA4"/>
    <w:rsid w:val="0002137E"/>
    <w:rsid w:val="000365E6"/>
    <w:rsid w:val="000D6F48"/>
    <w:rsid w:val="000E0DB9"/>
    <w:rsid w:val="000F0B17"/>
    <w:rsid w:val="001505A5"/>
    <w:rsid w:val="001540B4"/>
    <w:rsid w:val="001730C2"/>
    <w:rsid w:val="001D42C6"/>
    <w:rsid w:val="00236BA4"/>
    <w:rsid w:val="002A5B4C"/>
    <w:rsid w:val="002C4E95"/>
    <w:rsid w:val="002F2410"/>
    <w:rsid w:val="003327EB"/>
    <w:rsid w:val="00354FE0"/>
    <w:rsid w:val="003D45EE"/>
    <w:rsid w:val="0042006D"/>
    <w:rsid w:val="0045111C"/>
    <w:rsid w:val="004511E3"/>
    <w:rsid w:val="0047593B"/>
    <w:rsid w:val="004A1B50"/>
    <w:rsid w:val="004A7304"/>
    <w:rsid w:val="004B2B41"/>
    <w:rsid w:val="004C41A6"/>
    <w:rsid w:val="004D25D0"/>
    <w:rsid w:val="00500E43"/>
    <w:rsid w:val="005622DA"/>
    <w:rsid w:val="005B206F"/>
    <w:rsid w:val="005B47A6"/>
    <w:rsid w:val="005D71DB"/>
    <w:rsid w:val="005E2D56"/>
    <w:rsid w:val="005F11CB"/>
    <w:rsid w:val="00614CC2"/>
    <w:rsid w:val="00646CEF"/>
    <w:rsid w:val="0068783A"/>
    <w:rsid w:val="00690FCF"/>
    <w:rsid w:val="006C572D"/>
    <w:rsid w:val="006E3B24"/>
    <w:rsid w:val="006F5A3A"/>
    <w:rsid w:val="0072753D"/>
    <w:rsid w:val="00750EDC"/>
    <w:rsid w:val="007C255E"/>
    <w:rsid w:val="007C38B1"/>
    <w:rsid w:val="007D29D3"/>
    <w:rsid w:val="007D6BB1"/>
    <w:rsid w:val="0082735C"/>
    <w:rsid w:val="00861FAF"/>
    <w:rsid w:val="008E2FC9"/>
    <w:rsid w:val="008E3553"/>
    <w:rsid w:val="008E4D70"/>
    <w:rsid w:val="008E5C3C"/>
    <w:rsid w:val="009261EC"/>
    <w:rsid w:val="0097064D"/>
    <w:rsid w:val="009974DC"/>
    <w:rsid w:val="009A1D46"/>
    <w:rsid w:val="009A3123"/>
    <w:rsid w:val="009C7957"/>
    <w:rsid w:val="00A20738"/>
    <w:rsid w:val="00A303A1"/>
    <w:rsid w:val="00A37BC3"/>
    <w:rsid w:val="00A55F3C"/>
    <w:rsid w:val="00A86D29"/>
    <w:rsid w:val="00A91916"/>
    <w:rsid w:val="00AC68F2"/>
    <w:rsid w:val="00AF56A5"/>
    <w:rsid w:val="00B046BE"/>
    <w:rsid w:val="00B17109"/>
    <w:rsid w:val="00B6777E"/>
    <w:rsid w:val="00BC0873"/>
    <w:rsid w:val="00C94532"/>
    <w:rsid w:val="00CC5246"/>
    <w:rsid w:val="00CF0C1D"/>
    <w:rsid w:val="00D001B2"/>
    <w:rsid w:val="00D52F07"/>
    <w:rsid w:val="00DA7A74"/>
    <w:rsid w:val="00DE58C7"/>
    <w:rsid w:val="00E2162E"/>
    <w:rsid w:val="00E7373F"/>
    <w:rsid w:val="00EB4BCC"/>
    <w:rsid w:val="00ED086D"/>
    <w:rsid w:val="00F249B9"/>
    <w:rsid w:val="00F476D1"/>
    <w:rsid w:val="00F52FAA"/>
    <w:rsid w:val="00FB77D5"/>
    <w:rsid w:val="00FC4FA2"/>
    <w:rsid w:val="00FF4CDE"/>
    <w:rsid w:val="00FF6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5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753D"/>
  </w:style>
  <w:style w:type="paragraph" w:styleId="a7">
    <w:name w:val="footer"/>
    <w:basedOn w:val="a"/>
    <w:link w:val="a8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753D"/>
  </w:style>
  <w:style w:type="table" w:styleId="a9">
    <w:name w:val="Table Grid"/>
    <w:basedOn w:val="a1"/>
    <w:uiPriority w:val="59"/>
    <w:rsid w:val="008E4D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E5C3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53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753D"/>
  </w:style>
  <w:style w:type="paragraph" w:styleId="a7">
    <w:name w:val="footer"/>
    <w:basedOn w:val="a"/>
    <w:link w:val="a8"/>
    <w:uiPriority w:val="99"/>
    <w:unhideWhenUsed/>
    <w:rsid w:val="007275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753D"/>
  </w:style>
  <w:style w:type="table" w:styleId="a9">
    <w:name w:val="Table Grid"/>
    <w:basedOn w:val="a1"/>
    <w:uiPriority w:val="59"/>
    <w:rsid w:val="008E4D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E5C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vpc-nmo@mail.r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1</Pages>
  <Words>2851</Words>
  <Characters>16251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zdnmc</dc:creator>
  <cp:keywords/>
  <dc:description/>
  <cp:lastModifiedBy>zdnmc</cp:lastModifiedBy>
  <cp:revision>19</cp:revision>
  <dcterms:created xsi:type="dcterms:W3CDTF">2018-04-16T03:21:00Z</dcterms:created>
  <dcterms:modified xsi:type="dcterms:W3CDTF">2018-04-17T08:58:00Z</dcterms:modified>
</cp:coreProperties>
</file>