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F3" w:rsidRDefault="00D1134E" w:rsidP="00D1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должности «ПРЕПОДАВАТЕЛЬ»</w:t>
      </w:r>
    </w:p>
    <w:p w:rsidR="00D1134E" w:rsidRDefault="00D1134E" w:rsidP="00D113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97EF3">
        <w:rPr>
          <w:rFonts w:ascii="Times New Roman" w:hAnsi="Times New Roman" w:cs="Times New Roman"/>
          <w:sz w:val="24"/>
          <w:szCs w:val="24"/>
          <w:u w:val="single"/>
        </w:rPr>
        <w:t>Афанасьев Виталий Васильевич</w:t>
      </w:r>
    </w:p>
    <w:p w:rsidR="00D1134E" w:rsidRDefault="00D1134E" w:rsidP="00D113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D653EA">
        <w:rPr>
          <w:rFonts w:ascii="Times New Roman" w:hAnsi="Times New Roman" w:cs="Times New Roman"/>
          <w:sz w:val="24"/>
          <w:szCs w:val="24"/>
        </w:rPr>
        <w:t>: ГБПОУ РС</w:t>
      </w:r>
      <w:r w:rsidR="00697EF3">
        <w:rPr>
          <w:rFonts w:ascii="Times New Roman" w:hAnsi="Times New Roman" w:cs="Times New Roman"/>
          <w:sz w:val="24"/>
          <w:szCs w:val="24"/>
        </w:rPr>
        <w:t xml:space="preserve"> </w:t>
      </w:r>
      <w:r w:rsidR="00D653EA">
        <w:rPr>
          <w:rFonts w:ascii="Times New Roman" w:hAnsi="Times New Roman" w:cs="Times New Roman"/>
          <w:sz w:val="24"/>
          <w:szCs w:val="24"/>
        </w:rPr>
        <w:t>(Я)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Вилюйский педагогический колледж им. Н.Г. Чернышевского»</w:t>
      </w:r>
    </w:p>
    <w:p w:rsidR="00D1134E" w:rsidRDefault="00D1134E" w:rsidP="00D113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134E">
        <w:rPr>
          <w:rFonts w:ascii="Times New Roman" w:hAnsi="Times New Roman" w:cs="Times New Roman"/>
          <w:sz w:val="24"/>
          <w:szCs w:val="24"/>
        </w:rPr>
        <w:t>Стаж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F3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003C78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1134E" w:rsidRDefault="00D1134E" w:rsidP="00C63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Заявленная квалификационная категория </w:t>
      </w:r>
      <w:r w:rsidR="00D653EA">
        <w:rPr>
          <w:rFonts w:ascii="Times New Roman" w:hAnsi="Times New Roman" w:cs="Times New Roman"/>
          <w:sz w:val="24"/>
          <w:szCs w:val="24"/>
          <w:u w:val="single"/>
        </w:rPr>
        <w:t>высшая</w:t>
      </w:r>
    </w:p>
    <w:p w:rsidR="00D1134E" w:rsidRDefault="00D1134E" w:rsidP="00C63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456"/>
        <w:gridCol w:w="3521"/>
        <w:gridCol w:w="6088"/>
      </w:tblGrid>
      <w:tr w:rsidR="003B7314" w:rsidRPr="00C63AB8" w:rsidTr="000A15E7">
        <w:tc>
          <w:tcPr>
            <w:tcW w:w="456" w:type="dxa"/>
          </w:tcPr>
          <w:p w:rsidR="00D1134E" w:rsidRPr="00C63AB8" w:rsidRDefault="00D1134E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1" w:type="dxa"/>
          </w:tcPr>
          <w:p w:rsidR="00D1134E" w:rsidRPr="00C63AB8" w:rsidRDefault="00D1134E" w:rsidP="00C63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088" w:type="dxa"/>
          </w:tcPr>
          <w:p w:rsidR="00D1134E" w:rsidRPr="00C63AB8" w:rsidRDefault="00D1134E" w:rsidP="00C63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3B7314" w:rsidRPr="00C63AB8" w:rsidTr="000A15E7">
        <w:tc>
          <w:tcPr>
            <w:tcW w:w="456" w:type="dxa"/>
          </w:tcPr>
          <w:p w:rsidR="00D1134E" w:rsidRPr="00C63AB8" w:rsidRDefault="00D1134E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D1134E" w:rsidRPr="00C63AB8" w:rsidRDefault="00D1134E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88" w:type="dxa"/>
          </w:tcPr>
          <w:p w:rsidR="00697EF3" w:rsidRPr="00697EF3" w:rsidRDefault="00697EF3" w:rsidP="00697E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>1. 2017 г. – Курсы повышения квалификации  ФГБОУ ВО "</w:t>
            </w:r>
            <w:proofErr w:type="spellStart"/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институт физической культуры и спорта" по теме "Совершенствование содержание  и методов</w:t>
            </w:r>
            <w:r w:rsidRPr="00697EF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преподавания физической культуры в </w:t>
            </w:r>
            <w:proofErr w:type="spellStart"/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>условичх</w:t>
            </w:r>
            <w:proofErr w:type="spellEnd"/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ФГОС" в объеме 144 часа ПК № 0269025, Чурапча;                                                          </w:t>
            </w:r>
          </w:p>
          <w:p w:rsidR="00697EF3" w:rsidRPr="00697EF3" w:rsidRDefault="00697EF3" w:rsidP="00697E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  2018 г. - Краткосрочные курсы повышения</w:t>
            </w:r>
            <w:r w:rsidRPr="00697EF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 в ФГБОУ ВО "</w:t>
            </w:r>
            <w:proofErr w:type="spellStart"/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институт физической культуры и спорта" по теме "Система многолетней подготовки спортивного резерва в физкультурн</w:t>
            </w:r>
            <w:proofErr w:type="gramStart"/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97EF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97EF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 организациях" в объеме 16 часов, Вилюйск</w:t>
            </w:r>
          </w:p>
          <w:p w:rsidR="00D1134E" w:rsidRDefault="00697EF3" w:rsidP="00C63A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EF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8D00D7E" wp14:editId="50A2645A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62474</wp:posOffset>
                  </wp:positionV>
                  <wp:extent cx="1192530" cy="894080"/>
                  <wp:effectExtent l="0" t="0" r="7620" b="1270"/>
                  <wp:wrapNone/>
                  <wp:docPr id="2" name="Рисунок 2" descr="D:\Преподаватели ФО\АВВ\Аттестация АВВ 2018\грамоты, сертификаты\20180417_114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реподаватели ФО\АВВ\Аттестация АВВ 2018\грамоты, сертификаты\20180417_114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7EF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F0B8C6" wp14:editId="2DED42DF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62230</wp:posOffset>
                  </wp:positionV>
                  <wp:extent cx="1195705" cy="896620"/>
                  <wp:effectExtent l="0" t="0" r="4445" b="0"/>
                  <wp:wrapNone/>
                  <wp:docPr id="1" name="Рисунок 1" descr="D:\Преподаватели ФО\АВВ\Аттестация АВВ 2018\грамоты, сертификаты\20180417_114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еподаватели ФО\АВВ\Аттестация АВВ 2018\грамоты, сертификаты\20180417_114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8A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</w:p>
          <w:p w:rsidR="00697EF3" w:rsidRDefault="00697EF3" w:rsidP="00C63A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97EF3" w:rsidRDefault="00697EF3" w:rsidP="00C63AB8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697EF3" w:rsidRDefault="00697EF3" w:rsidP="00C63AB8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697EF3" w:rsidRDefault="00697EF3" w:rsidP="00C63AB8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  <w:p w:rsidR="00697EF3" w:rsidRPr="009118A2" w:rsidRDefault="00697EF3" w:rsidP="00C63AB8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</w:tc>
      </w:tr>
      <w:tr w:rsidR="00A05F51" w:rsidRPr="00C63AB8" w:rsidTr="000A15E7">
        <w:tc>
          <w:tcPr>
            <w:tcW w:w="456" w:type="dxa"/>
          </w:tcPr>
          <w:p w:rsidR="003B7314" w:rsidRPr="00C63AB8" w:rsidRDefault="003B7314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3B7314" w:rsidRPr="00C63AB8" w:rsidRDefault="003B7314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88" w:type="dxa"/>
          </w:tcPr>
          <w:p w:rsidR="003B7314" w:rsidRPr="00C63AB8" w:rsidRDefault="007277E7" w:rsidP="000A15E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Качество обучения за последние 3</w:t>
            </w:r>
            <w:r w:rsidR="004653FB" w:rsidRPr="004653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года</w:t>
            </w:r>
            <w:r w:rsidR="004653FB" w:rsidRPr="004653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составляет в среднем </w:t>
            </w:r>
            <w:r w:rsidR="000A15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94,8%. </w:t>
            </w:r>
            <w:r w:rsidR="004653FB" w:rsidRP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Качество защиты курсовых работ </w:t>
            </w:r>
            <w:r w:rsidR="000D7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 </w:t>
            </w:r>
            <w:r w:rsidR="004653FB" w:rsidRP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A15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4653FB" w:rsidRP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 - 100%, ВКР (</w:t>
            </w:r>
            <w:r w:rsidR="000A15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4653FB" w:rsidRP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 - 100%.</w:t>
            </w:r>
          </w:p>
        </w:tc>
      </w:tr>
      <w:tr w:rsidR="003B7314" w:rsidRPr="00C63AB8" w:rsidTr="000A15E7">
        <w:tc>
          <w:tcPr>
            <w:tcW w:w="456" w:type="dxa"/>
          </w:tcPr>
          <w:p w:rsidR="003B7314" w:rsidRPr="00C63AB8" w:rsidRDefault="000A15E7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3B7314" w:rsidRPr="00C63AB8" w:rsidRDefault="003B7314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proofErr w:type="gramEnd"/>
          </w:p>
        </w:tc>
        <w:tc>
          <w:tcPr>
            <w:tcW w:w="6088" w:type="dxa"/>
          </w:tcPr>
          <w:p w:rsidR="00C175BC" w:rsidRPr="00C175BC" w:rsidRDefault="00C175BC" w:rsidP="00C175BC">
            <w:pPr>
              <w:spacing w:after="200" w:line="276" w:lineRule="auto"/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Результаты выступления в соревнованиях за  2016 год:</w:t>
            </w:r>
          </w:p>
          <w:p w:rsidR="00C175BC" w:rsidRPr="00C175BC" w:rsidRDefault="00C175BC" w:rsidP="00C175BC">
            <w:pPr>
              <w:numPr>
                <w:ilvl w:val="0"/>
                <w:numId w:val="1"/>
              </w:numPr>
              <w:tabs>
                <w:tab w:val="clear" w:pos="1320"/>
                <w:tab w:val="num" w:pos="0"/>
                <w:tab w:val="num" w:pos="564"/>
              </w:tabs>
              <w:ind w:left="564" w:hanging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по лыжным гонкам  в  </w:t>
            </w: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Универсиаде ОУ СПО Р</w:t>
            </w:r>
            <w:proofErr w:type="gramStart"/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>Я) г. Якутске 07 – 09 января 2016 г.</w:t>
            </w:r>
          </w:p>
          <w:p w:rsidR="00C175BC" w:rsidRPr="00C175BC" w:rsidRDefault="00C175BC" w:rsidP="00C175BC">
            <w:pPr>
              <w:numPr>
                <w:ilvl w:val="0"/>
                <w:numId w:val="1"/>
              </w:numPr>
              <w:tabs>
                <w:tab w:val="clear" w:pos="1320"/>
                <w:tab w:val="num" w:pos="0"/>
                <w:tab w:val="num" w:pos="564"/>
              </w:tabs>
              <w:ind w:left="564" w:hanging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Общекомандное </w:t>
            </w: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по легкой атлетике в Спартакиаде СССС среди студентов СПО ноябрь 2016 г.</w:t>
            </w:r>
          </w:p>
          <w:p w:rsidR="00C175BC" w:rsidRPr="00C175BC" w:rsidRDefault="00C175BC" w:rsidP="00C175BC">
            <w:pPr>
              <w:numPr>
                <w:ilvl w:val="0"/>
                <w:numId w:val="1"/>
              </w:numPr>
              <w:tabs>
                <w:tab w:val="clear" w:pos="1320"/>
                <w:tab w:val="num" w:pos="0"/>
                <w:tab w:val="num" w:pos="564"/>
              </w:tabs>
              <w:ind w:left="564" w:hanging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Тарабукин</w:t>
            </w:r>
            <w:proofErr w:type="spellEnd"/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2 место  - 800м., 2 место – 1500м.</w:t>
            </w:r>
          </w:p>
          <w:p w:rsidR="00C175BC" w:rsidRPr="00C175BC" w:rsidRDefault="00C175BC" w:rsidP="00C175BC">
            <w:pPr>
              <w:numPr>
                <w:ilvl w:val="0"/>
                <w:numId w:val="1"/>
              </w:numPr>
              <w:tabs>
                <w:tab w:val="clear" w:pos="1320"/>
                <w:tab w:val="num" w:pos="0"/>
                <w:tab w:val="num" w:pos="564"/>
              </w:tabs>
              <w:ind w:left="564" w:hanging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Николай 2 место  в прыжках длину с разбега.</w:t>
            </w:r>
          </w:p>
          <w:p w:rsidR="00C175BC" w:rsidRPr="00C175BC" w:rsidRDefault="00C175BC" w:rsidP="00C175BC">
            <w:pPr>
              <w:numPr>
                <w:ilvl w:val="0"/>
                <w:numId w:val="1"/>
              </w:numPr>
              <w:tabs>
                <w:tab w:val="clear" w:pos="1320"/>
                <w:tab w:val="num" w:pos="0"/>
                <w:tab w:val="num" w:pos="564"/>
              </w:tabs>
              <w:ind w:left="564" w:hanging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Иннокентьева Наталья – 3 место – 400м.</w:t>
            </w:r>
          </w:p>
          <w:p w:rsidR="00C175BC" w:rsidRPr="00C175BC" w:rsidRDefault="00C175BC" w:rsidP="00C175BC">
            <w:pPr>
              <w:numPr>
                <w:ilvl w:val="0"/>
                <w:numId w:val="1"/>
              </w:numPr>
              <w:tabs>
                <w:tab w:val="clear" w:pos="1320"/>
                <w:tab w:val="num" w:pos="0"/>
                <w:tab w:val="num" w:pos="564"/>
              </w:tabs>
              <w:ind w:left="564" w:hanging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 Любовь 1 место в прыжках в длину с разбега.</w:t>
            </w:r>
          </w:p>
          <w:p w:rsidR="00C175BC" w:rsidRPr="00C175BC" w:rsidRDefault="00C175BC" w:rsidP="00C175BC">
            <w:pPr>
              <w:spacing w:after="200" w:line="276" w:lineRule="auto"/>
              <w:ind w:left="13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7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Результаты выступления в соревнованиях за  2018 год:</w:t>
            </w:r>
          </w:p>
          <w:p w:rsidR="00C175BC" w:rsidRPr="00C175BC" w:rsidRDefault="00C175BC" w:rsidP="00C175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C">
              <w:rPr>
                <w:rFonts w:ascii="Times New Roman" w:eastAsia="Calibri" w:hAnsi="Times New Roman" w:cs="Times New Roman"/>
                <w:sz w:val="24"/>
                <w:szCs w:val="24"/>
              </w:rPr>
              <w:t>1. Зональный  этап 9-й Универсиады ОУ СПО Р</w:t>
            </w:r>
            <w:proofErr w:type="gramStart"/>
            <w:r w:rsidRPr="00C175BC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C175BC">
              <w:rPr>
                <w:rFonts w:ascii="Times New Roman" w:eastAsia="Calibri" w:hAnsi="Times New Roman" w:cs="Times New Roman"/>
                <w:sz w:val="24"/>
                <w:szCs w:val="24"/>
              </w:rPr>
              <w:t>Я) Вилюйской зоны- 1 место с. Верхневилюйск,  01.03.-</w:t>
            </w:r>
            <w:r w:rsidRPr="00C17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03.03.18</w:t>
            </w:r>
          </w:p>
          <w:p w:rsidR="00C175BC" w:rsidRPr="00C175BC" w:rsidRDefault="00C175BC" w:rsidP="00C175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Общекомандное </w:t>
            </w: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по легкой атлетике в </w:t>
            </w: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Универсиаде СССС среди студентов СПО 1-5 апреля 2018 г. в г. Якутске</w:t>
            </w:r>
          </w:p>
          <w:p w:rsidR="00C175BC" w:rsidRPr="00C175BC" w:rsidRDefault="00C175BC" w:rsidP="00C175BC">
            <w:pPr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Тарабукин</w:t>
            </w:r>
            <w:proofErr w:type="spellEnd"/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- 1 место, бег 3000м.</w:t>
            </w:r>
          </w:p>
          <w:p w:rsidR="00C175BC" w:rsidRPr="00C175BC" w:rsidRDefault="00C175BC" w:rsidP="00C175BC">
            <w:pPr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Миланна</w:t>
            </w:r>
            <w:proofErr w:type="spellEnd"/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место, бег  400м.</w:t>
            </w:r>
          </w:p>
          <w:p w:rsidR="00C175BC" w:rsidRPr="00C175BC" w:rsidRDefault="00C175BC" w:rsidP="00C175BC">
            <w:pPr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 Любовь - 1 место в прыжках в длину с разбега.</w:t>
            </w:r>
          </w:p>
          <w:p w:rsidR="003B7314" w:rsidRPr="00C175BC" w:rsidRDefault="00C175BC" w:rsidP="00C175BC">
            <w:pPr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BC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Борис -  3 место, бег 60 м</w:t>
            </w:r>
          </w:p>
        </w:tc>
      </w:tr>
      <w:tr w:rsidR="00EE37CB" w:rsidRPr="00C63AB8" w:rsidTr="000A15E7">
        <w:tc>
          <w:tcPr>
            <w:tcW w:w="456" w:type="dxa"/>
          </w:tcPr>
          <w:p w:rsidR="00EE37CB" w:rsidRPr="00C63AB8" w:rsidRDefault="00B37AB5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1" w:type="dxa"/>
          </w:tcPr>
          <w:p w:rsidR="00EE37CB" w:rsidRPr="00C63AB8" w:rsidRDefault="00EE37CB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88" w:type="dxa"/>
          </w:tcPr>
          <w:p w:rsidR="00EE37CB" w:rsidRPr="00C63AB8" w:rsidRDefault="00112B0C" w:rsidP="007F0A9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Преподаватель владеет содержанием преподаваемых предметов и осуществляет оптимальный отбор методов, средств, форм обучения и самостоятельно разрабатывает, апробирует, успешно применяет современные педагогические технологии и их элементы, в том числе ЭОР, здоровьесберегающие, </w:t>
            </w:r>
            <w:r w:rsidR="007F0A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игровые </w:t>
            </w:r>
            <w:r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технологии и др., </w:t>
            </w:r>
          </w:p>
        </w:tc>
      </w:tr>
      <w:tr w:rsidR="00EE37CB" w:rsidRPr="00C63AB8" w:rsidTr="000A15E7">
        <w:tc>
          <w:tcPr>
            <w:tcW w:w="456" w:type="dxa"/>
          </w:tcPr>
          <w:p w:rsidR="00EE37CB" w:rsidRPr="00C63AB8" w:rsidRDefault="00B37AB5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EE37CB" w:rsidRPr="00C63AB8" w:rsidRDefault="00EE37CB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по программно-методическому сопровождению образовательного процесса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88" w:type="dxa"/>
          </w:tcPr>
          <w:p w:rsidR="002D1E6C" w:rsidRPr="002D1E6C" w:rsidRDefault="00454D70" w:rsidP="002D1E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Афанасьевым В.В.</w:t>
            </w:r>
            <w:r w:rsidR="002D1E6C"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разработаны в соответствии с требованиями:</w:t>
            </w:r>
          </w:p>
          <w:p w:rsidR="002D1E6C" w:rsidRPr="002D1E6C" w:rsidRDefault="002D1E6C" w:rsidP="002D1E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учебно-методические комплексы;</w:t>
            </w:r>
          </w:p>
          <w:p w:rsidR="002D1E6C" w:rsidRPr="002D1E6C" w:rsidRDefault="002D1E6C" w:rsidP="002D1E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методические рекомендации;</w:t>
            </w:r>
          </w:p>
          <w:p w:rsidR="002D1E6C" w:rsidRDefault="002D1E6C" w:rsidP="002D1E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фонды оценочных средств</w:t>
            </w:r>
          </w:p>
          <w:p w:rsidR="00454D70" w:rsidRPr="00454D70" w:rsidRDefault="00454D70" w:rsidP="00454D7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D7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Разработал  рабочие программы прошедшие внутреннюю и внешнюю экспертную оценку по специальностям «Физическая культура» и «Адаптивная физическая культура»:</w:t>
            </w:r>
          </w:p>
          <w:p w:rsidR="00454D70" w:rsidRPr="00454D70" w:rsidRDefault="00454D70" w:rsidP="00454D70">
            <w:pPr>
              <w:shd w:val="clear" w:color="auto" w:fill="FFFFFF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D7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 «Легкая атлетика с  методикой преподавания», «Гимнастика с методикой преподавания»</w:t>
            </w:r>
          </w:p>
          <w:p w:rsidR="00454D70" w:rsidRPr="00454D70" w:rsidRDefault="00454D70" w:rsidP="00454D70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D70">
              <w:rPr>
                <w:rFonts w:ascii="Times New Roman" w:eastAsia="Calibri" w:hAnsi="Times New Roman" w:cs="Times New Roman"/>
                <w:sz w:val="24"/>
                <w:szCs w:val="24"/>
              </w:rPr>
              <w:t>По каждой дисциплине разработаны и систематизированы учебно-методические материалы по календарно-тематическим планам.</w:t>
            </w:r>
          </w:p>
          <w:p w:rsidR="00454D70" w:rsidRPr="00454D70" w:rsidRDefault="00454D70" w:rsidP="00454D70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методические разработки:</w:t>
            </w:r>
          </w:p>
          <w:p w:rsidR="00454D70" w:rsidRPr="00454D70" w:rsidRDefault="00454D70" w:rsidP="00454D70">
            <w:pPr>
              <w:numPr>
                <w:ilvl w:val="0"/>
                <w:numId w:val="2"/>
              </w:numPr>
              <w:ind w:left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электронных тестов </w:t>
            </w:r>
            <w:proofErr w:type="gramStart"/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E37CB" w:rsidRPr="00454D70" w:rsidRDefault="00454D70" w:rsidP="00454D70">
            <w:pPr>
              <w:shd w:val="clear" w:color="auto" w:fill="FFFFFF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D7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дисциплины: «Легкая атлетика с  методикой преподавания», «Гимнастика с методикой преподавания».</w:t>
            </w:r>
          </w:p>
        </w:tc>
      </w:tr>
      <w:tr w:rsidR="00EE37CB" w:rsidRPr="00C63AB8" w:rsidTr="000A15E7">
        <w:tc>
          <w:tcPr>
            <w:tcW w:w="456" w:type="dxa"/>
          </w:tcPr>
          <w:p w:rsidR="00EE37CB" w:rsidRPr="00C63AB8" w:rsidRDefault="00B37AB5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EE37CB" w:rsidRPr="00C63AB8" w:rsidRDefault="00EE37CB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88" w:type="dxa"/>
          </w:tcPr>
          <w:p w:rsidR="00454D70" w:rsidRPr="00454D70" w:rsidRDefault="00454D70" w:rsidP="00454D70">
            <w:pPr>
              <w:numPr>
                <w:ilvl w:val="0"/>
                <w:numId w:val="3"/>
              </w:numPr>
              <w:ind w:left="14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активное участие в реализации социального проекта «А5а уерэ5э» Вилюйского социально-</w:t>
            </w:r>
            <w:proofErr w:type="spellStart"/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реабилитационног</w:t>
            </w:r>
            <w:proofErr w:type="spellEnd"/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для несовершеннолетних «</w:t>
            </w:r>
            <w:proofErr w:type="spellStart"/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>илюйск</w:t>
            </w:r>
            <w:proofErr w:type="spellEnd"/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>, 2017-2018годы.</w:t>
            </w:r>
          </w:p>
          <w:p w:rsidR="004C138C" w:rsidRPr="00454D70" w:rsidRDefault="00454D70" w:rsidP="004C138C">
            <w:pPr>
              <w:numPr>
                <w:ilvl w:val="0"/>
                <w:numId w:val="3"/>
              </w:numPr>
              <w:ind w:left="14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 в республиканской научно-практической конференции «Профессио</w:t>
            </w:r>
            <w:r w:rsid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</w:t>
            </w:r>
            <w:r w:rsidRPr="00454D7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рост педагога в современной образовательной ситуации» г. Вилюйск,2018г.</w:t>
            </w:r>
          </w:p>
        </w:tc>
      </w:tr>
      <w:tr w:rsidR="00755281" w:rsidRPr="00C63AB8" w:rsidTr="000A15E7">
        <w:tc>
          <w:tcPr>
            <w:tcW w:w="456" w:type="dxa"/>
          </w:tcPr>
          <w:p w:rsidR="00755281" w:rsidRPr="00C63AB8" w:rsidRDefault="00B37AB5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755281" w:rsidRPr="00C63AB8" w:rsidRDefault="00755281" w:rsidP="0014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Результаты личного участия</w:t>
            </w:r>
            <w:r w:rsidR="001414A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</w:t>
            </w: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414AC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88" w:type="dxa"/>
          </w:tcPr>
          <w:p w:rsidR="00B37AB5" w:rsidRPr="00B37AB5" w:rsidRDefault="00B37AB5" w:rsidP="00B37AB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Помимо основной работы Виталий Васильевич  состоит в сборной колледжа по разным видам спорта: волейболу, настольному теннису, лыжным гонкам, легкой атлетике. </w:t>
            </w:r>
          </w:p>
          <w:p w:rsidR="00B37AB5" w:rsidRPr="00B37AB5" w:rsidRDefault="00B37AB5" w:rsidP="00B37AB5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 членом профкома колледжа, каждый год среди работников колледжа проводит День рыбака, «</w:t>
            </w:r>
            <w:proofErr w:type="spellStart"/>
            <w:r w:rsidRPr="00B3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Куйуур</w:t>
            </w:r>
            <w:proofErr w:type="spellEnd"/>
            <w:r w:rsidRPr="00B3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среди мужчин, «Лыжня зовет», спортивные </w:t>
            </w:r>
            <w:r w:rsidRPr="00B3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в ысыахе коллектива. </w:t>
            </w:r>
          </w:p>
          <w:p w:rsidR="00B37AB5" w:rsidRPr="00B37AB5" w:rsidRDefault="00B37AB5" w:rsidP="00B37AB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руководством Виталия Васильевича команда колледжа участвует во всех спортивных соревнованиях города Вилюйска, улуса и республики. Регулярно выполняет обязанности главного судьи по видам спорта: волейболу, якутским настольным играм, лыжным гонкам, легкой атлетике. </w:t>
            </w:r>
          </w:p>
          <w:p w:rsidR="00B37AB5" w:rsidRPr="00B37AB5" w:rsidRDefault="00B37AB5" w:rsidP="00B37AB5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Неоднократный победитель и призер Вилюйского улуса среди ветеранов по лыжным гонкам и легкой атлетике.</w:t>
            </w:r>
          </w:p>
          <w:p w:rsidR="001414AC" w:rsidRPr="001414AC" w:rsidRDefault="001414AC" w:rsidP="001414AC">
            <w:pPr>
              <w:numPr>
                <w:ilvl w:val="0"/>
                <w:numId w:val="4"/>
              </w:num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</w:t>
            </w:r>
            <w:r w:rsidRPr="0014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открытого турнира по волейболу памяти </w:t>
            </w:r>
            <w:proofErr w:type="spellStart"/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>П.Н.Абрамова</w:t>
            </w:r>
            <w:proofErr w:type="spellEnd"/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Вилюйске в марте 2016 г.;</w:t>
            </w:r>
          </w:p>
          <w:p w:rsidR="001414AC" w:rsidRPr="001414AC" w:rsidRDefault="001414AC" w:rsidP="001414AC">
            <w:pPr>
              <w:numPr>
                <w:ilvl w:val="0"/>
                <w:numId w:val="4"/>
              </w:num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</w:t>
            </w:r>
            <w:r w:rsidRPr="00141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общеколледжной</w:t>
            </w:r>
            <w:proofErr w:type="spellEnd"/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спартакиады среди отделений по 10 видам спорта 2015-16, 2016-17, 2017-18 </w:t>
            </w:r>
            <w:proofErr w:type="spellStart"/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414AC" w:rsidRPr="001414AC" w:rsidRDefault="001414AC" w:rsidP="001414AC">
            <w:pPr>
              <w:numPr>
                <w:ilvl w:val="0"/>
                <w:numId w:val="4"/>
              </w:num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Спартакиады педагогических колледжей РС (Я) в марте 2016 г. в Вилюйске;</w:t>
            </w:r>
          </w:p>
          <w:p w:rsidR="001414AC" w:rsidRPr="001414AC" w:rsidRDefault="001414AC" w:rsidP="001414AC">
            <w:pPr>
              <w:numPr>
                <w:ilvl w:val="0"/>
                <w:numId w:val="4"/>
              </w:num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соревнования по волейболу, веселым стартам и настольным играм в рамках юбилейных мероприятий 95 – </w:t>
            </w:r>
            <w:proofErr w:type="spellStart"/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ВПК, март 2018 г.;</w:t>
            </w:r>
          </w:p>
          <w:p w:rsidR="00393DB7" w:rsidRPr="001414AC" w:rsidRDefault="001414AC" w:rsidP="00BE3191">
            <w:pPr>
              <w:numPr>
                <w:ilvl w:val="0"/>
                <w:numId w:val="4"/>
              </w:num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соревнования по якутским настольным играм в зачет комплексной спартакиады г. Вилюйска среди организаций, октябрь 2017 г.</w:t>
            </w:r>
          </w:p>
        </w:tc>
      </w:tr>
      <w:tr w:rsidR="00A05F51" w:rsidRPr="00C63AB8" w:rsidTr="000A15E7">
        <w:tc>
          <w:tcPr>
            <w:tcW w:w="456" w:type="dxa"/>
          </w:tcPr>
          <w:p w:rsidR="00A05F51" w:rsidRPr="00C63AB8" w:rsidRDefault="00B37AB5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21" w:type="dxa"/>
          </w:tcPr>
          <w:p w:rsidR="00A05F51" w:rsidRPr="00C63AB8" w:rsidRDefault="00A05F51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88" w:type="dxa"/>
          </w:tcPr>
          <w:p w:rsidR="00B37AB5" w:rsidRPr="00B37AB5" w:rsidRDefault="00B37AB5" w:rsidP="00B37AB5">
            <w:pPr>
              <w:pStyle w:val="a7"/>
              <w:numPr>
                <w:ilvl w:val="0"/>
                <w:numId w:val="5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37AB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Стипендиат МДФ «Дети Саха-Азия». Август 1997 г.;</w:t>
            </w:r>
          </w:p>
          <w:p w:rsidR="00B37AB5" w:rsidRPr="00B37AB5" w:rsidRDefault="00B37AB5" w:rsidP="00B37AB5">
            <w:pPr>
              <w:numPr>
                <w:ilvl w:val="0"/>
                <w:numId w:val="5"/>
              </w:numPr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37AB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Отличник  образования Республики Саха (Якутия). сентябрь 2000 г.;</w:t>
            </w:r>
          </w:p>
          <w:p w:rsidR="00B37AB5" w:rsidRPr="00B37AB5" w:rsidRDefault="00B37AB5" w:rsidP="00B37AB5">
            <w:pPr>
              <w:numPr>
                <w:ilvl w:val="0"/>
                <w:numId w:val="5"/>
              </w:numPr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37AB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Грант Республики для учителей общеобразовательных учреждений РС (Я). 2001 г. </w:t>
            </w:r>
          </w:p>
          <w:p w:rsidR="00B37AB5" w:rsidRPr="00B37AB5" w:rsidRDefault="00B37AB5" w:rsidP="00B37AB5">
            <w:pPr>
              <w:numPr>
                <w:ilvl w:val="0"/>
                <w:numId w:val="5"/>
              </w:numPr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37AB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Делегат </w:t>
            </w:r>
            <w:r w:rsidRPr="00B37AB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  <w:t>IX</w:t>
            </w:r>
            <w:r w:rsidRPr="00B37AB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съезда учителей и педагогической общественности РС (Я). Октябрь 2005 г.;</w:t>
            </w:r>
          </w:p>
          <w:p w:rsidR="00B37AB5" w:rsidRPr="00B37AB5" w:rsidRDefault="00B37AB5" w:rsidP="00B37AB5">
            <w:pPr>
              <w:numPr>
                <w:ilvl w:val="0"/>
                <w:numId w:val="5"/>
              </w:numPr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37AB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Почетный работник общего  образования Российской Федерации. Август  2010 г.;</w:t>
            </w:r>
          </w:p>
          <w:p w:rsidR="00B37AB5" w:rsidRPr="00B37AB5" w:rsidRDefault="00B37AB5" w:rsidP="00B37AB5">
            <w:pPr>
              <w:numPr>
                <w:ilvl w:val="0"/>
                <w:numId w:val="5"/>
              </w:numPr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37AB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Знак «За заслуги перед г. Вилюйск». март 2018 г.;</w:t>
            </w:r>
          </w:p>
          <w:p w:rsidR="00B37AB5" w:rsidRPr="00B37AB5" w:rsidRDefault="00B37AB5" w:rsidP="00B37AB5">
            <w:pPr>
              <w:numPr>
                <w:ilvl w:val="0"/>
                <w:numId w:val="5"/>
              </w:numPr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37AB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Благодарность Президиума республиканского комитета Профсоюза работников народного образования и науки РС (Я). Март 2018 г.;</w:t>
            </w:r>
          </w:p>
          <w:p w:rsidR="00507909" w:rsidRPr="00B37AB5" w:rsidRDefault="00B37AB5" w:rsidP="006D7AA2">
            <w:pPr>
              <w:numPr>
                <w:ilvl w:val="0"/>
                <w:numId w:val="5"/>
              </w:numPr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37AB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Грамота министерства спорта Республики Саха (Якутия) в 2018 г.;</w:t>
            </w:r>
          </w:p>
        </w:tc>
      </w:tr>
      <w:tr w:rsidR="00A05F51" w:rsidRPr="00C63AB8" w:rsidTr="000A15E7">
        <w:tc>
          <w:tcPr>
            <w:tcW w:w="456" w:type="dxa"/>
          </w:tcPr>
          <w:p w:rsidR="00A05F51" w:rsidRPr="00C63AB8" w:rsidRDefault="00A05F51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21" w:type="dxa"/>
          </w:tcPr>
          <w:p w:rsidR="00A05F51" w:rsidRPr="00C63AB8" w:rsidRDefault="00A05F51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088" w:type="dxa"/>
          </w:tcPr>
          <w:p w:rsidR="00A05F51" w:rsidRPr="00C63AB8" w:rsidRDefault="007C38B4" w:rsidP="00C63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63AB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Административных взысканий, обоснованных жалоб от участников образовательных отношений нет.</w:t>
            </w:r>
          </w:p>
        </w:tc>
      </w:tr>
    </w:tbl>
    <w:p w:rsidR="00D1134E" w:rsidRDefault="00D1134E" w:rsidP="00C63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134E" w:rsidRPr="00D1134E" w:rsidRDefault="00D1134E" w:rsidP="00C63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1134E" w:rsidRPr="00D1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4C2"/>
    <w:multiLevelType w:val="hybridMultilevel"/>
    <w:tmpl w:val="3D00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1241"/>
    <w:multiLevelType w:val="hybridMultilevel"/>
    <w:tmpl w:val="E45E9800"/>
    <w:lvl w:ilvl="0" w:tplc="C5F4D0FE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D2860F2"/>
    <w:multiLevelType w:val="hybridMultilevel"/>
    <w:tmpl w:val="F8AC7F64"/>
    <w:lvl w:ilvl="0" w:tplc="A6660C8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017DA4"/>
    <w:multiLevelType w:val="hybridMultilevel"/>
    <w:tmpl w:val="E45E9800"/>
    <w:lvl w:ilvl="0" w:tplc="C5F4D0FE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A294216"/>
    <w:multiLevelType w:val="hybridMultilevel"/>
    <w:tmpl w:val="1942678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54"/>
    <w:rsid w:val="00003C78"/>
    <w:rsid w:val="0001150D"/>
    <w:rsid w:val="000327BC"/>
    <w:rsid w:val="00084865"/>
    <w:rsid w:val="000A15E7"/>
    <w:rsid w:val="000D70B5"/>
    <w:rsid w:val="00112B0C"/>
    <w:rsid w:val="001414AC"/>
    <w:rsid w:val="001B152F"/>
    <w:rsid w:val="002108FC"/>
    <w:rsid w:val="002B7C12"/>
    <w:rsid w:val="002C3C02"/>
    <w:rsid w:val="002D1E6C"/>
    <w:rsid w:val="00393DB7"/>
    <w:rsid w:val="003B7314"/>
    <w:rsid w:val="003E1BD6"/>
    <w:rsid w:val="00454D70"/>
    <w:rsid w:val="004653FB"/>
    <w:rsid w:val="004C138C"/>
    <w:rsid w:val="00507909"/>
    <w:rsid w:val="00511B54"/>
    <w:rsid w:val="0060590C"/>
    <w:rsid w:val="006428D8"/>
    <w:rsid w:val="00662A9E"/>
    <w:rsid w:val="0066492F"/>
    <w:rsid w:val="00697EF3"/>
    <w:rsid w:val="006D5F5A"/>
    <w:rsid w:val="006D7AA2"/>
    <w:rsid w:val="006F4CDD"/>
    <w:rsid w:val="007277E7"/>
    <w:rsid w:val="00755281"/>
    <w:rsid w:val="00794901"/>
    <w:rsid w:val="007C38B4"/>
    <w:rsid w:val="007F0A94"/>
    <w:rsid w:val="00815F20"/>
    <w:rsid w:val="009118A2"/>
    <w:rsid w:val="00A05F51"/>
    <w:rsid w:val="00AD5F20"/>
    <w:rsid w:val="00B37AB5"/>
    <w:rsid w:val="00BE3191"/>
    <w:rsid w:val="00C175BC"/>
    <w:rsid w:val="00C63AB8"/>
    <w:rsid w:val="00D1134E"/>
    <w:rsid w:val="00D16C90"/>
    <w:rsid w:val="00D653EA"/>
    <w:rsid w:val="00E22C54"/>
    <w:rsid w:val="00E2560F"/>
    <w:rsid w:val="00EA1B03"/>
    <w:rsid w:val="00ED1B8F"/>
    <w:rsid w:val="00EE37CB"/>
    <w:rsid w:val="00F82309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3A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3A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Дитриевич</dc:creator>
  <cp:lastModifiedBy>Светлана Павловна</cp:lastModifiedBy>
  <cp:revision>2</cp:revision>
  <cp:lastPrinted>2018-04-14T00:13:00Z</cp:lastPrinted>
  <dcterms:created xsi:type="dcterms:W3CDTF">2018-04-23T01:02:00Z</dcterms:created>
  <dcterms:modified xsi:type="dcterms:W3CDTF">2018-04-23T01:02:00Z</dcterms:modified>
</cp:coreProperties>
</file>