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4" w:rsidRDefault="00A94884" w:rsidP="00A94884">
      <w:pPr>
        <w:spacing w:line="360" w:lineRule="auto"/>
        <w:jc w:val="center"/>
      </w:pPr>
      <w:r>
        <w:t>Министерство образования Р</w:t>
      </w:r>
      <w:proofErr w:type="gramStart"/>
      <w:r>
        <w:t>С(</w:t>
      </w:r>
      <w:proofErr w:type="gramEnd"/>
      <w:r>
        <w:t>Я)</w:t>
      </w:r>
    </w:p>
    <w:p w:rsidR="00A94884" w:rsidRDefault="00A94884" w:rsidP="00A94884">
      <w:pPr>
        <w:spacing w:line="360" w:lineRule="auto"/>
        <w:jc w:val="center"/>
      </w:pPr>
      <w:proofErr w:type="spellStart"/>
      <w:r>
        <w:t>Нюрбинское</w:t>
      </w:r>
      <w:proofErr w:type="spellEnd"/>
      <w:r>
        <w:t xml:space="preserve"> районное управление образования</w:t>
      </w:r>
    </w:p>
    <w:p w:rsidR="00A94884" w:rsidRDefault="00A94884" w:rsidP="00A94884">
      <w:pPr>
        <w:spacing w:line="360" w:lineRule="auto"/>
        <w:jc w:val="center"/>
      </w:pPr>
      <w:r>
        <w:t xml:space="preserve">МОУ </w:t>
      </w:r>
      <w:proofErr w:type="spellStart"/>
      <w:r>
        <w:t>Маарская</w:t>
      </w:r>
      <w:proofErr w:type="spellEnd"/>
      <w:r>
        <w:t xml:space="preserve"> средняя общеобразовательная школа</w:t>
      </w: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tabs>
          <w:tab w:val="left" w:pos="4080"/>
        </w:tabs>
        <w:spacing w:line="360" w:lineRule="auto"/>
      </w:pPr>
      <w:r>
        <w:tab/>
      </w:r>
    </w:p>
    <w:p w:rsidR="00A94884" w:rsidRDefault="00A94884" w:rsidP="00A94884">
      <w:pPr>
        <w:spacing w:line="360" w:lineRule="auto"/>
        <w:jc w:val="center"/>
        <w:rPr>
          <w:b/>
          <w:i/>
          <w:sz w:val="40"/>
          <w:szCs w:val="40"/>
        </w:rPr>
      </w:pPr>
      <w:r w:rsidRPr="00F759F3">
        <w:rPr>
          <w:b/>
          <w:i/>
          <w:sz w:val="40"/>
          <w:szCs w:val="40"/>
        </w:rPr>
        <w:t>Любить ребёнка</w:t>
      </w:r>
      <w:r>
        <w:rPr>
          <w:b/>
          <w:i/>
          <w:sz w:val="40"/>
          <w:szCs w:val="40"/>
        </w:rPr>
        <w:t xml:space="preserve"> –</w:t>
      </w:r>
      <w:r w:rsidRPr="00F759F3">
        <w:rPr>
          <w:b/>
          <w:i/>
          <w:sz w:val="40"/>
          <w:szCs w:val="40"/>
        </w:rPr>
        <w:t xml:space="preserve"> безусловно</w:t>
      </w:r>
      <w:r>
        <w:rPr>
          <w:b/>
          <w:i/>
          <w:sz w:val="40"/>
          <w:szCs w:val="40"/>
        </w:rPr>
        <w:t>,</w:t>
      </w:r>
      <w:r w:rsidRPr="00F759F3">
        <w:rPr>
          <w:b/>
          <w:i/>
          <w:sz w:val="40"/>
          <w:szCs w:val="40"/>
        </w:rPr>
        <w:t xml:space="preserve"> </w:t>
      </w:r>
    </w:p>
    <w:p w:rsidR="00A94884" w:rsidRPr="00F759F3" w:rsidRDefault="00A94884" w:rsidP="00A94884">
      <w:pPr>
        <w:spacing w:line="360" w:lineRule="auto"/>
        <w:jc w:val="center"/>
        <w:rPr>
          <w:b/>
          <w:i/>
          <w:sz w:val="40"/>
          <w:szCs w:val="40"/>
        </w:rPr>
      </w:pPr>
      <w:r w:rsidRPr="00F759F3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з</w:t>
      </w:r>
      <w:r w:rsidRPr="00F759F3">
        <w:rPr>
          <w:b/>
          <w:i/>
          <w:sz w:val="40"/>
          <w:szCs w:val="40"/>
        </w:rPr>
        <w:t>начит</w:t>
      </w:r>
      <w:r>
        <w:rPr>
          <w:b/>
          <w:i/>
          <w:sz w:val="40"/>
          <w:szCs w:val="40"/>
        </w:rPr>
        <w:t>,</w:t>
      </w:r>
      <w:r w:rsidRPr="00F759F3">
        <w:rPr>
          <w:b/>
          <w:i/>
          <w:sz w:val="40"/>
          <w:szCs w:val="40"/>
        </w:rPr>
        <w:t xml:space="preserve"> любить его независимо ни от чего</w:t>
      </w:r>
    </w:p>
    <w:p w:rsidR="00A94884" w:rsidRDefault="00A94884" w:rsidP="00A94884">
      <w:pPr>
        <w:spacing w:line="360" w:lineRule="auto"/>
        <w:jc w:val="center"/>
      </w:pPr>
      <w:r>
        <w:t>Педагогическое эссе учителя начальных классов</w:t>
      </w:r>
    </w:p>
    <w:p w:rsidR="00A94884" w:rsidRDefault="00A94884" w:rsidP="00A94884">
      <w:pPr>
        <w:spacing w:line="360" w:lineRule="auto"/>
        <w:jc w:val="center"/>
      </w:pPr>
      <w:r>
        <w:t>Егорова Дмитрия Степановича</w:t>
      </w: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Default="00A94884" w:rsidP="00A94884">
      <w:pPr>
        <w:spacing w:line="360" w:lineRule="auto"/>
        <w:jc w:val="center"/>
      </w:pPr>
    </w:p>
    <w:p w:rsidR="00A94884" w:rsidRPr="00981791" w:rsidRDefault="00A94884" w:rsidP="00A94884">
      <w:pPr>
        <w:spacing w:line="360" w:lineRule="auto"/>
        <w:jc w:val="center"/>
      </w:pPr>
      <w:r>
        <w:t>Маар - 2010</w:t>
      </w:r>
    </w:p>
    <w:p w:rsidR="00A94884" w:rsidRDefault="00A94884" w:rsidP="00A94884">
      <w:pPr>
        <w:spacing w:line="360" w:lineRule="auto"/>
        <w:jc w:val="center"/>
        <w:rPr>
          <w:b/>
          <w:i/>
          <w:sz w:val="28"/>
          <w:szCs w:val="28"/>
        </w:rPr>
      </w:pPr>
    </w:p>
    <w:p w:rsidR="00A94884" w:rsidRPr="00532759" w:rsidRDefault="00A94884" w:rsidP="00A9488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Любить ребё</w:t>
      </w:r>
      <w:r w:rsidRPr="00532759">
        <w:rPr>
          <w:b/>
          <w:i/>
          <w:sz w:val="28"/>
          <w:szCs w:val="28"/>
        </w:rPr>
        <w:t>нка</w:t>
      </w:r>
      <w:r>
        <w:rPr>
          <w:b/>
          <w:i/>
          <w:sz w:val="28"/>
          <w:szCs w:val="28"/>
        </w:rPr>
        <w:t xml:space="preserve"> -</w:t>
      </w:r>
      <w:r w:rsidRPr="0053275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безусловно, </w:t>
      </w:r>
      <w:r w:rsidRPr="00532759">
        <w:rPr>
          <w:b/>
          <w:i/>
          <w:sz w:val="28"/>
          <w:szCs w:val="28"/>
        </w:rPr>
        <w:t>значит</w:t>
      </w:r>
      <w:r>
        <w:rPr>
          <w:b/>
          <w:i/>
          <w:sz w:val="28"/>
          <w:szCs w:val="28"/>
        </w:rPr>
        <w:t>,</w:t>
      </w:r>
      <w:r w:rsidRPr="00532759">
        <w:rPr>
          <w:b/>
          <w:i/>
          <w:sz w:val="28"/>
          <w:szCs w:val="28"/>
        </w:rPr>
        <w:t xml:space="preserve"> любить его независимо ни от чего</w:t>
      </w:r>
    </w:p>
    <w:p w:rsidR="00A94884" w:rsidRDefault="00A94884" w:rsidP="00A94884">
      <w:pPr>
        <w:spacing w:line="360" w:lineRule="auto"/>
        <w:jc w:val="both"/>
      </w:pPr>
    </w:p>
    <w:p w:rsidR="00A94884" w:rsidRDefault="00A94884" w:rsidP="00A94884">
      <w:pPr>
        <w:spacing w:line="360" w:lineRule="auto"/>
        <w:jc w:val="both"/>
      </w:pPr>
      <w:r>
        <w:tab/>
        <w:t xml:space="preserve">Я – учитель начальных классов. У меня особая профессия, даже в чём-то уникальная: уж очень большие задачи стоят передо мной. От того большая ответственность и большая любовь. Думаю, что именно любовь -  определяющее качество моей специальности: прежде всего любовь к детям – вряд ли без неё можно стать Учителем; конечно, любовь к человеку и даёт силу выдержать многие несуразности повседневности, любовь к жизни – без оптимизма к школе сегодня не выжить; любовь к труду – профессия учителя предполагает ежедневную упорную работу. Нужно много сил для того, чтобы научить читать, считать, писать, рисовать, дружить, жить по школьным и общечеловеческим правилам. И мне это по душе, нравится быть нужным. Поэтому я и работаю в начальной школе, а рядом со мной  мои коллеги, талантливые люди, почти волшебники, каждый - Личность.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В нелёгких современных условиях существования российского образования я отдаю свои знания, силы, талант и свою любовь моим девчонкам и мальчишкам. И порой сложно бывает заниматься творчеством (а ведь только такой вид деятельности наиболее оптимален в работе с детьми), но я стараюсь. Стараюсь быть Другом, ведь я ещё и классный руководитель.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Я очень хорошо понимаю, что для каждого ребёнка, который приходит в школу, встреча с первым учителем – это, прежде всего встреча с новым, особо значимым человеком. Эта встреча может помочь ребёнку стать хорошим человеком, обрести своё собственное лицо, уверенность в будущем, породить стремление подражать первому учителю, обращаться к нему в самые трудные или счастливые минуты своей жизни. </w:t>
      </w:r>
    </w:p>
    <w:p w:rsidR="00A94884" w:rsidRDefault="00A94884" w:rsidP="00A94884">
      <w:pPr>
        <w:spacing w:line="360" w:lineRule="auto"/>
        <w:jc w:val="both"/>
      </w:pPr>
      <w:r>
        <w:tab/>
        <w:t>Школьный день</w:t>
      </w:r>
      <w:proofErr w:type="gramStart"/>
      <w:r>
        <w:t>… И</w:t>
      </w:r>
      <w:proofErr w:type="gramEnd"/>
      <w:r>
        <w:t xml:space="preserve">з чего он состоит? Конечно из встреч с учениками и новыми открытиями в них и в себе. Перед глазами вечная галерея  родных лиц – твоих учеников. Сколько их и все они разные! Да, школьный день так прост: уроки, перемены, тетради. Замкнутый круг, да и только! Когда же он замкнулся для меня? Тогда, когда сам первоклассником переступил школьный порог? Или тогда, когда резал листки и делал племянникам тетрадки, стоял перед ними с указкой и слово в слово повторял слова своей первой учительницы! Неужели уже тогда мой жизненный путь был определён?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Так вот школа вошла в мою жизнь давно  и,  наверное,  навсегда.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Школа  - это не здание и не учебные предметы, а лица, характеры, личности твоих учеников. Глядишь на своих учеников и кажется, что это не они  пару лет назад с трудом находили дверь своего класса, не они путали звонки с урока и с перемены. Как они себя чувствуют рядом с тобой, что думают? Так необходимо знать, что ты им нужен здесь и </w:t>
      </w:r>
      <w:r>
        <w:lastRenderedPageBreak/>
        <w:t xml:space="preserve">сейчас, вселять в них  </w:t>
      </w:r>
      <w:proofErr w:type="gramStart"/>
      <w:r>
        <w:t>уверенность в</w:t>
      </w:r>
      <w:proofErr w:type="gramEnd"/>
      <w:r>
        <w:t xml:space="preserve"> свои силы, просто улыбнуться всем и сказать: «Здравствуйте!»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Сохранить душевную близость на долгие годы со своими учениками – мечта, наверное, любого учителя. А умеем ли мы любить детей по – настоящему и проявлять эту любовь так, чтобы ребёнок это почувствовал. Важным условием в этом является школьная атмосфера, психологический климат в классе. Ведь класс для ребёнка должен стать семьёй, где он чувствует себя равным среди других детей защищённым, где ему уютно и тепло. Роль учителя здесь ключевая и она огромна. Это учитель, как мать, наводит порядок, мирит драчунов, слушает и переживает с детьми их приключения, справедливо наказывает и жалеет.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Любовь учителя к детям  </w:t>
      </w:r>
      <w:proofErr w:type="gramStart"/>
      <w:r>
        <w:t>должна</w:t>
      </w:r>
      <w:proofErr w:type="gramEnd"/>
      <w:r>
        <w:t xml:space="preserve">   быть без  </w:t>
      </w:r>
      <w:proofErr w:type="gramStart"/>
      <w:r>
        <w:t>каких</w:t>
      </w:r>
      <w:proofErr w:type="gramEnd"/>
      <w:r>
        <w:t xml:space="preserve"> – либо условий. Любить  </w:t>
      </w:r>
      <w:proofErr w:type="gramStart"/>
      <w:r>
        <w:t>ребёнка</w:t>
      </w:r>
      <w:proofErr w:type="gramEnd"/>
      <w:r>
        <w:t xml:space="preserve">   безусловно – значит любить его независимо ни от чего. Независимо от внешности, способностей,  достоинств, недостатков, плюсов и минусов. Это, конечно, вовсе не означает, что нам всегда нравится его поведение. Безусловная любовь означает, что любить ребёнка мы должны, даже если поведение его вызывает у нас  </w:t>
      </w:r>
      <w:proofErr w:type="gramStart"/>
      <w:r>
        <w:t>не   приятие</w:t>
      </w:r>
      <w:proofErr w:type="gramEnd"/>
      <w:r>
        <w:t xml:space="preserve">. </w:t>
      </w:r>
    </w:p>
    <w:p w:rsidR="00A94884" w:rsidRDefault="00A94884" w:rsidP="00A94884">
      <w:pPr>
        <w:spacing w:line="360" w:lineRule="auto"/>
        <w:jc w:val="both"/>
      </w:pPr>
      <w:r>
        <w:tab/>
        <w:t>Каким образом ребёнок может понять, что его в школе и в классе любят и уважают? Существенную роль в этом играет контакт глаз. Открытый доброжелательный взгляд прямо в глаза ребёнку при общении и с ним очень важен для удовлетворения его потребностей. Правда</w:t>
      </w:r>
      <w:proofErr w:type="gramStart"/>
      <w:r>
        <w:t xml:space="preserve"> ,</w:t>
      </w:r>
      <w:proofErr w:type="gramEnd"/>
      <w:r>
        <w:t xml:space="preserve"> в этом есть один психологический нюанс: глаза ребёнка и учителя должны находиться на одном уровне. Учитель не должен смотреть снизу вверх (унизительная поза).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Гораздо проще выразить своё расположение, поддержку и любовь простым прикосновением. Здесь вовсе не имеются в виду объятия, поцелуи, иногда достаточно лишь прикоснуться к руке, погладить по головке, игриво потрепать по волосам, положить руку на плечо. Первые доверительные прикосновения учителя ребёнок ощущает, когда несмелую и неумелую ручонку тот берёт в свою добрую мягкую ладонь и водит ею по такой узкой и трудной строке. Какую поддержку и уверенность чувствует ребёнок, когда рука учителя одобрительно мягко легла на плечо за первый, самостоятельно правильный посчитанный пример. </w:t>
      </w:r>
    </w:p>
    <w:p w:rsidR="00A94884" w:rsidRDefault="00A94884" w:rsidP="00A94884">
      <w:pPr>
        <w:spacing w:line="360" w:lineRule="auto"/>
        <w:jc w:val="both"/>
      </w:pPr>
      <w:r>
        <w:tab/>
        <w:t>И ещё не менее важный момент в общении с детьми: как бы вы ни были заняты, крайне необходимо выкраивать время на индивидуальное общение с ребёнком. Не должно быть в классе детей</w:t>
      </w:r>
      <w:proofErr w:type="gramStart"/>
      <w:r>
        <w:t xml:space="preserve"> ,</w:t>
      </w:r>
      <w:proofErr w:type="gramEnd"/>
      <w:r>
        <w:t xml:space="preserve"> с которыми  вы хотя бы 2-3 раза не разговаривали лично. Пусть даже это совсем не школьная тема разговора. Чтобы ребёнок мог в такие минуты сказать себе: «В эту минуту мой учитель только со мной, я для него сейчас самый главный». </w:t>
      </w:r>
    </w:p>
    <w:p w:rsidR="00A94884" w:rsidRDefault="00A94884" w:rsidP="00A94884">
      <w:pPr>
        <w:spacing w:line="360" w:lineRule="auto"/>
        <w:jc w:val="both"/>
      </w:pPr>
      <w:r>
        <w:lastRenderedPageBreak/>
        <w:tab/>
        <w:t xml:space="preserve">Я очень хочу, чтобы было так. Хочу быть в жизни моих ребятишек значимым человеком! Понимаю, что произойдёт это только в том случае, если буду видеть в каждом своём ученике уникальную личность, буду считаться постоянно с этим открытием, чувствовать и принимать близко к сердцу проблемы детей, сопереживать их успехам и неудачам. Если буду искать всё новые способы тёплого общения с ними и верить, что ученики хотят быть моими соратниками в обучении и  воспитании. Я стараюсь отойти от опыта авторитарного общения с детьми и утвердить опыт, основанный на идеях сотрудничества, принципах личностно – гуманного подхода.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Да, школьный день так прост, уроки, перемены. Замкнутый круг. Скорее </w:t>
      </w:r>
      <w:proofErr w:type="gramStart"/>
      <w:r>
        <w:t>всего</w:t>
      </w:r>
      <w:proofErr w:type="gramEnd"/>
      <w:r>
        <w:t xml:space="preserve"> цепочка, в которой каждое звено понимание каждого ученика. Ввести его в эту цепочку не так просто, иначе выпадет это звено из огромной и важной цепи. Не смирится с этим учительское сердце  никогда. Слишком большой аванс дают нам дети, приходящие к нам в класс. Лучше сказать это словами учителя Николая Асташова: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Учителя перед детьми равны –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В глазах детей мы все мудры и правы!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И входим в их цветные все мы сны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Чуть – чуть смешны, немного величавы.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Мы снимся детям – людям озорным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Как  в жизни  руки им кладём на плечи,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Головки гладим милым и родным,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Из школы провожаем их под вечер…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Глаза и лица снятся детворе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Всех нас, кто в жизнь вошёл не на мгновенье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И будто слово в  звонком букваре </w:t>
      </w:r>
    </w:p>
    <w:p w:rsidR="00A94884" w:rsidRDefault="00A94884" w:rsidP="00A94884">
      <w:pPr>
        <w:spacing w:line="360" w:lineRule="auto"/>
        <w:jc w:val="both"/>
      </w:pPr>
      <w:r>
        <w:tab/>
      </w:r>
      <w:proofErr w:type="gramStart"/>
      <w:r>
        <w:t>Воспринят</w:t>
      </w:r>
      <w:proofErr w:type="gramEnd"/>
      <w:r>
        <w:t xml:space="preserve"> её чистым удивленьем.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Великий смысл есть в этих детских снах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Они как знак бездонной детской веры </w:t>
      </w:r>
    </w:p>
    <w:p w:rsidR="00A94884" w:rsidRDefault="00A94884" w:rsidP="00A94884">
      <w:pPr>
        <w:spacing w:line="360" w:lineRule="auto"/>
        <w:jc w:val="both"/>
      </w:pPr>
      <w:r>
        <w:tab/>
        <w:t xml:space="preserve">В ту доброту, которая в делах </w:t>
      </w:r>
    </w:p>
    <w:p w:rsidR="00A94884" w:rsidRDefault="00A94884" w:rsidP="00A94884">
      <w:pPr>
        <w:spacing w:line="360" w:lineRule="auto"/>
        <w:jc w:val="both"/>
      </w:pPr>
      <w:r>
        <w:tab/>
        <w:t xml:space="preserve">Учительской профессии </w:t>
      </w:r>
      <w:proofErr w:type="gramStart"/>
      <w:r>
        <w:t>безмерна</w:t>
      </w:r>
      <w:proofErr w:type="gramEnd"/>
      <w:r>
        <w:t xml:space="preserve">. </w:t>
      </w:r>
    </w:p>
    <w:p w:rsidR="00A94884" w:rsidRDefault="00A94884" w:rsidP="00A94884">
      <w:pPr>
        <w:spacing w:line="360" w:lineRule="auto"/>
        <w:jc w:val="both"/>
      </w:pPr>
    </w:p>
    <w:p w:rsidR="00A94884" w:rsidRDefault="00A94884" w:rsidP="00A94884">
      <w:pPr>
        <w:spacing w:line="360" w:lineRule="auto"/>
        <w:jc w:val="both"/>
      </w:pPr>
    </w:p>
    <w:p w:rsidR="00A94884" w:rsidRDefault="00A94884" w:rsidP="00A94884">
      <w:pPr>
        <w:spacing w:line="360" w:lineRule="auto"/>
        <w:jc w:val="both"/>
      </w:pPr>
    </w:p>
    <w:p w:rsidR="00A94884" w:rsidRDefault="00A94884" w:rsidP="00A94884">
      <w:pPr>
        <w:spacing w:line="360" w:lineRule="auto"/>
        <w:jc w:val="both"/>
      </w:pPr>
    </w:p>
    <w:p w:rsidR="00A94884" w:rsidRDefault="00A94884" w:rsidP="00A94884">
      <w:pPr>
        <w:spacing w:line="360" w:lineRule="auto"/>
        <w:jc w:val="both"/>
      </w:pPr>
    </w:p>
    <w:p w:rsidR="00FE528A" w:rsidRPr="00ED221D" w:rsidRDefault="00A94884" w:rsidP="00ED221D">
      <w:pPr>
        <w:spacing w:line="360" w:lineRule="auto"/>
        <w:rPr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FE528A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6"/>
    <w:rsid w:val="00A94884"/>
    <w:rsid w:val="00D667B6"/>
    <w:rsid w:val="00ED221D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1047</Words>
  <Characters>5974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 Дмитриевна</dc:creator>
  <cp:keywords/>
  <dc:description/>
  <cp:lastModifiedBy>Августина Дмитриевна</cp:lastModifiedBy>
  <cp:revision>3</cp:revision>
  <dcterms:created xsi:type="dcterms:W3CDTF">2018-03-13T04:39:00Z</dcterms:created>
  <dcterms:modified xsi:type="dcterms:W3CDTF">2018-03-15T03:03:00Z</dcterms:modified>
</cp:coreProperties>
</file>