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4" w:rsidRDefault="00F843C4" w:rsidP="00F843C4">
      <w:pPr>
        <w:keepNext/>
        <w:keepLines/>
        <w:widowControl w:val="0"/>
        <w:tabs>
          <w:tab w:val="left" w:pos="-28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ИНФОРМАЦИОННЫЙ БЛАНК</w:t>
      </w:r>
    </w:p>
    <w:p w:rsidR="00D76BE0" w:rsidRPr="00D875A9" w:rsidRDefault="00D76BE0" w:rsidP="00F843C4">
      <w:pPr>
        <w:keepNext/>
        <w:keepLines/>
        <w:widowControl w:val="0"/>
        <w:tabs>
          <w:tab w:val="left" w:pos="-28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должности «</w:t>
      </w:r>
      <w:r w:rsidRPr="00D875A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ТЬЮТОР</w:t>
      </w: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76BE0" w:rsidRPr="00D875A9" w:rsidRDefault="00D76BE0" w:rsidP="00F843C4">
      <w:pPr>
        <w:widowControl w:val="0"/>
        <w:tabs>
          <w:tab w:val="left" w:pos="-28"/>
          <w:tab w:val="left" w:leader="underscore" w:pos="486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Ф.И.О. </w:t>
      </w:r>
      <w:proofErr w:type="spellStart"/>
      <w:r w:rsidR="0082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Колтовская</w:t>
      </w:r>
      <w:proofErr w:type="spellEnd"/>
      <w:r w:rsidR="0082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Анжелика Елисеевна</w:t>
      </w:r>
    </w:p>
    <w:p w:rsidR="00D76BE0" w:rsidRPr="00D875A9" w:rsidRDefault="00D76BE0" w:rsidP="00D76BE0">
      <w:pPr>
        <w:widowControl w:val="0"/>
        <w:tabs>
          <w:tab w:val="left" w:pos="-28"/>
        </w:tabs>
        <w:spacing w:after="0" w:line="277" w:lineRule="exact"/>
        <w:ind w:lef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D875A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82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аботы-</w:t>
      </w: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Министерство образования и науки Республики Саха (Якутия)</w:t>
      </w:r>
      <w:r w:rsidR="0082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</w:t>
      </w:r>
      <w:proofErr w:type="gramStart"/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«В</w:t>
      </w:r>
      <w:proofErr w:type="gramEnd"/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илюйский</w:t>
      </w:r>
      <w:proofErr w:type="spellEnd"/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педагогический колледж имени</w:t>
      </w:r>
      <w:r w:rsidR="003A70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Н.Г.Чернышевского</w:t>
      </w:r>
      <w:proofErr w:type="spellEnd"/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D76BE0" w:rsidRPr="00D875A9" w:rsidRDefault="00D76BE0" w:rsidP="00D76BE0">
      <w:pPr>
        <w:widowControl w:val="0"/>
        <w:tabs>
          <w:tab w:val="left" w:pos="-28"/>
          <w:tab w:val="left" w:leader="underscore" w:pos="4861"/>
        </w:tabs>
        <w:spacing w:after="0" w:line="277" w:lineRule="exact"/>
        <w:ind w:lef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Стаж работы  - 1</w:t>
      </w:r>
      <w:r w:rsidR="0082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</w:p>
    <w:p w:rsidR="00D76BE0" w:rsidRPr="00D875A9" w:rsidRDefault="00D76BE0" w:rsidP="00D76BE0">
      <w:pPr>
        <w:widowControl w:val="0"/>
        <w:tabs>
          <w:tab w:val="left" w:pos="-28"/>
          <w:tab w:val="left" w:leader="underscore" w:pos="4861"/>
        </w:tabs>
        <w:spacing w:after="245" w:line="277" w:lineRule="exact"/>
        <w:ind w:lef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5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Заявленная квалификационная категория -   </w:t>
      </w:r>
      <w:r w:rsidR="008243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подтверждение 1 категории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27"/>
        <w:gridCol w:w="4340"/>
        <w:gridCol w:w="4780"/>
      </w:tblGrid>
      <w:tr w:rsidR="00D76BE0" w:rsidTr="00280C5D">
        <w:tc>
          <w:tcPr>
            <w:tcW w:w="627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</w:t>
            </w:r>
          </w:p>
        </w:tc>
        <w:tc>
          <w:tcPr>
            <w:tcW w:w="4780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76BE0" w:rsidTr="00280C5D">
        <w:tc>
          <w:tcPr>
            <w:tcW w:w="627" w:type="dxa"/>
          </w:tcPr>
          <w:p w:rsidR="00D76BE0" w:rsidRPr="00D76BE0" w:rsidRDefault="008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4780" w:type="dxa"/>
          </w:tcPr>
          <w:p w:rsidR="00640C07" w:rsidRDefault="008243CF" w:rsidP="008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DF9" w:rsidRPr="00627DF9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627DF9" w:rsidRPr="00627DF9">
              <w:rPr>
                <w:rFonts w:ascii="Times New Roman" w:hAnsi="Times New Roman" w:cs="Times New Roman"/>
                <w:sz w:val="24"/>
                <w:szCs w:val="24"/>
              </w:rPr>
              <w:tab/>
              <w:t>7.04.2014- 19.03.2015</w:t>
            </w:r>
            <w:r w:rsidR="00627DF9" w:rsidRPr="00627D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Институт непрерывного профессионального  образования Северо-Восточного федерального университета </w:t>
            </w:r>
            <w:proofErr w:type="spellStart"/>
            <w:r w:rsidR="00627DF9" w:rsidRPr="00627DF9">
              <w:rPr>
                <w:rFonts w:ascii="Times New Roman" w:hAnsi="Times New Roman" w:cs="Times New Roman"/>
                <w:sz w:val="24"/>
                <w:szCs w:val="24"/>
              </w:rPr>
              <w:t>им.М.К.Аммосова</w:t>
            </w:r>
            <w:proofErr w:type="spellEnd"/>
            <w:r w:rsidR="00627DF9" w:rsidRPr="00627DF9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«Воспитатель  и организатор-методист ДОУ »</w:t>
            </w:r>
            <w:r w:rsidR="00627DF9" w:rsidRPr="00627DF9">
              <w:rPr>
                <w:rFonts w:ascii="Times New Roman" w:hAnsi="Times New Roman" w:cs="Times New Roman"/>
                <w:sz w:val="24"/>
                <w:szCs w:val="24"/>
              </w:rPr>
              <w:tab/>
              <w:t>Диплом № 14 038875</w:t>
            </w:r>
          </w:p>
          <w:p w:rsidR="00640C07" w:rsidRDefault="00640C07" w:rsidP="0082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CF" w:rsidRPr="008243CF" w:rsidRDefault="008243CF" w:rsidP="008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CF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как ресурс развития коррекционно-развивающего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13-20 октября 2018г.</w:t>
            </w:r>
            <w:r w:rsidR="00280C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3CF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педагогический </w:t>
            </w:r>
            <w:r w:rsidR="00280C5D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="00280C5D">
              <w:rPr>
                <w:rFonts w:ascii="Times New Roman" w:hAnsi="Times New Roman" w:cs="Times New Roman"/>
                <w:sz w:val="24"/>
                <w:szCs w:val="24"/>
              </w:rPr>
              <w:t>» у</w:t>
            </w:r>
            <w:r w:rsidRPr="008243CF">
              <w:rPr>
                <w:rFonts w:ascii="Times New Roman" w:hAnsi="Times New Roman" w:cs="Times New Roman"/>
                <w:sz w:val="24"/>
                <w:szCs w:val="24"/>
              </w:rPr>
              <w:t>достоверение о краткосрочном повышении квалификации с объемом 72 ч.</w:t>
            </w:r>
          </w:p>
          <w:p w:rsidR="00D76BE0" w:rsidRPr="00280C5D" w:rsidRDefault="008243CF" w:rsidP="0028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5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280C5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80C5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280C5D">
              <w:rPr>
                <w:rFonts w:ascii="Times New Roman" w:hAnsi="Times New Roman" w:cs="Times New Roman"/>
                <w:sz w:val="24"/>
                <w:szCs w:val="24"/>
              </w:rPr>
              <w:t>. 0657</w:t>
            </w:r>
          </w:p>
        </w:tc>
      </w:tr>
      <w:tr w:rsidR="00D76BE0" w:rsidTr="00280C5D">
        <w:tc>
          <w:tcPr>
            <w:tcW w:w="627" w:type="dxa"/>
          </w:tcPr>
          <w:p w:rsidR="00D76BE0" w:rsidRPr="00D76BE0" w:rsidRDefault="008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4780" w:type="dxa"/>
          </w:tcPr>
          <w:p w:rsidR="000069B5" w:rsidRPr="003D664E" w:rsidRDefault="00006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64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</w:t>
            </w:r>
            <w:r w:rsidR="00F8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3D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последние 3 года в среднем составляет 82,02, активность в среднем 94%</w:t>
            </w:r>
            <w:proofErr w:type="gramEnd"/>
          </w:p>
          <w:p w:rsidR="00D76BE0" w:rsidRDefault="004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2015-201</w:t>
            </w:r>
            <w:r w:rsidR="003A70AF">
              <w:rPr>
                <w:rFonts w:ascii="Times New Roman" w:hAnsi="Times New Roman" w:cs="Times New Roman"/>
                <w:sz w:val="24"/>
                <w:szCs w:val="24"/>
              </w:rPr>
              <w:t>6 уч. г</w:t>
            </w:r>
            <w:r w:rsidR="00EE63B6">
              <w:rPr>
                <w:rFonts w:ascii="Times New Roman" w:hAnsi="Times New Roman" w:cs="Times New Roman"/>
                <w:sz w:val="24"/>
                <w:szCs w:val="24"/>
              </w:rPr>
              <w:t>од 1 сем.</w:t>
            </w:r>
          </w:p>
          <w:p w:rsidR="00EE63B6" w:rsidRDefault="00EE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111-гр успеваемость- 100%, качество- </w:t>
            </w:r>
            <w:r w:rsidR="004957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,5%.</w:t>
            </w:r>
          </w:p>
          <w:p w:rsidR="00495710" w:rsidRDefault="00495710" w:rsidP="004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2015-2016 уч. год 2 сем.</w:t>
            </w:r>
          </w:p>
          <w:p w:rsidR="00495710" w:rsidRDefault="00495710" w:rsidP="004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111-гр успеваемость- 100%, качество- 58,5%.</w:t>
            </w:r>
          </w:p>
          <w:p w:rsidR="00280C5D" w:rsidRPr="00D76BE0" w:rsidRDefault="00280C5D" w:rsidP="0000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E0" w:rsidTr="00280C5D">
        <w:trPr>
          <w:trHeight w:val="1252"/>
        </w:trPr>
        <w:tc>
          <w:tcPr>
            <w:tcW w:w="627" w:type="dxa"/>
          </w:tcPr>
          <w:p w:rsidR="00D76BE0" w:rsidRPr="00D76BE0" w:rsidRDefault="0082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</w:tcPr>
          <w:p w:rsidR="00D76BE0" w:rsidRPr="00D76BE0" w:rsidRDefault="00D76BE0" w:rsidP="00D76BE0">
            <w:pPr>
              <w:widowControl w:val="0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освоения </w:t>
            </w:r>
            <w:proofErr w:type="gramStart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D76BE0" w:rsidRPr="00D76BE0" w:rsidRDefault="00D76BE0" w:rsidP="00D76BE0">
            <w:pPr>
              <w:tabs>
                <w:tab w:val="left" w:pos="28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</w:t>
            </w:r>
            <w:r w:rsidR="00066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итогам мониторинга системы образования</w:t>
            </w:r>
          </w:p>
        </w:tc>
        <w:tc>
          <w:tcPr>
            <w:tcW w:w="4780" w:type="dxa"/>
          </w:tcPr>
          <w:p w:rsidR="00D76BE0" w:rsidRPr="00D76BE0" w:rsidRDefault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государственной  итоговой аттестации квалификационный экзамен (по профессиональному модулю)</w:t>
            </w:r>
          </w:p>
        </w:tc>
      </w:tr>
    </w:tbl>
    <w:p w:rsidR="00D76BE0" w:rsidRDefault="00D76BE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3447"/>
        <w:gridCol w:w="5133"/>
      </w:tblGrid>
      <w:tr w:rsidR="00D76BE0" w:rsidRPr="00D76BE0" w:rsidTr="005938E8">
        <w:tc>
          <w:tcPr>
            <w:tcW w:w="991" w:type="dxa"/>
          </w:tcPr>
          <w:p w:rsidR="00D76BE0" w:rsidRPr="00D76BE0" w:rsidRDefault="005938E8" w:rsidP="0059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47" w:type="dxa"/>
          </w:tcPr>
          <w:p w:rsidR="00D76BE0" w:rsidRPr="00D76BE0" w:rsidRDefault="00D76BE0" w:rsidP="00D76BE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5133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495710" w:rsidRPr="00D76BE0" w:rsidTr="005938E8">
        <w:tc>
          <w:tcPr>
            <w:tcW w:w="991" w:type="dxa"/>
          </w:tcPr>
          <w:p w:rsidR="00495710" w:rsidRDefault="00495710" w:rsidP="00593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495710" w:rsidRPr="00495710" w:rsidRDefault="00495710" w:rsidP="00D76BE0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5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итогам мониторинга системы образования в </w:t>
            </w:r>
            <w:proofErr w:type="spellStart"/>
            <w:r w:rsidRPr="00495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межаттестационный</w:t>
            </w:r>
            <w:proofErr w:type="spellEnd"/>
            <w:r w:rsidRPr="004957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период</w:t>
            </w:r>
          </w:p>
        </w:tc>
        <w:tc>
          <w:tcPr>
            <w:tcW w:w="5133" w:type="dxa"/>
          </w:tcPr>
          <w:p w:rsidR="002D695B" w:rsidRPr="002D695B" w:rsidRDefault="002D695B" w:rsidP="002D695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 аттестуемый период как </w:t>
            </w:r>
            <w:proofErr w:type="spellStart"/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тьютор</w:t>
            </w:r>
            <w:proofErr w:type="spellEnd"/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 добилась 100% успеваемости с качеством: в 2 полугодии 2015–2016 </w:t>
            </w:r>
            <w:proofErr w:type="spellStart"/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gramEnd"/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ода</w:t>
            </w:r>
            <w:proofErr w:type="spellEnd"/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57,7%, в 2016 – 2017 учебном году – 58%. </w:t>
            </w:r>
          </w:p>
          <w:p w:rsidR="00495710" w:rsidRPr="00D76BE0" w:rsidRDefault="002D695B" w:rsidP="002D69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Руководимые мною</w:t>
            </w:r>
            <w:r w:rsidR="00627D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учебные</w:t>
            </w:r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группы отличаются активностью, мобильностью в общест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венной работе колледжа, улуса, р</w:t>
            </w:r>
            <w:r w:rsidRPr="002D6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еспублики.  </w:t>
            </w:r>
          </w:p>
        </w:tc>
      </w:tr>
      <w:tr w:rsidR="005938E8" w:rsidRPr="00D76BE0" w:rsidTr="005938E8">
        <w:tc>
          <w:tcPr>
            <w:tcW w:w="991" w:type="dxa"/>
          </w:tcPr>
          <w:p w:rsidR="005938E8" w:rsidRPr="00D76BE0" w:rsidRDefault="0059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vMerge w:val="restart"/>
          </w:tcPr>
          <w:p w:rsidR="00495710" w:rsidRDefault="00495710" w:rsidP="00D76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5710" w:rsidRDefault="00495710" w:rsidP="00D76B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8E8" w:rsidRPr="00D76BE0" w:rsidRDefault="005938E8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D76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proofErr w:type="gramEnd"/>
          </w:p>
        </w:tc>
        <w:tc>
          <w:tcPr>
            <w:tcW w:w="5133" w:type="dxa"/>
          </w:tcPr>
          <w:p w:rsidR="005938E8" w:rsidRPr="00D76BE0" w:rsidRDefault="005938E8" w:rsidP="00D76BE0">
            <w:pPr>
              <w:spacing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E8" w:rsidRPr="00D76BE0" w:rsidTr="005938E8">
        <w:tc>
          <w:tcPr>
            <w:tcW w:w="991" w:type="dxa"/>
          </w:tcPr>
          <w:p w:rsidR="005938E8" w:rsidRPr="00D76BE0" w:rsidRDefault="0049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7" w:type="dxa"/>
            <w:vMerge/>
          </w:tcPr>
          <w:p w:rsidR="005938E8" w:rsidRPr="00D76BE0" w:rsidRDefault="005938E8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57179" w:rsidRPr="00B72D73" w:rsidRDefault="00257179" w:rsidP="00257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25717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результатов освоения </w:t>
            </w:r>
            <w:proofErr w:type="gramStart"/>
            <w:r w:rsidRPr="002571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571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</w:t>
            </w:r>
            <w:r w:rsidRPr="00B72D73">
              <w:rPr>
                <w:rFonts w:ascii="Times New Roman" w:hAnsi="Times New Roman" w:cs="Times New Roman"/>
              </w:rPr>
              <w:t xml:space="preserve"> у </w:t>
            </w:r>
            <w:r>
              <w:rPr>
                <w:rFonts w:ascii="Times New Roman" w:hAnsi="Times New Roman" w:cs="Times New Roman"/>
              </w:rPr>
              <w:t>студентов</w:t>
            </w:r>
            <w:r w:rsidRPr="00B72D73">
              <w:rPr>
                <w:rFonts w:ascii="Times New Roman" w:hAnsi="Times New Roman" w:cs="Times New Roman"/>
              </w:rPr>
              <w:t xml:space="preserve"> способностей к научной (интеллектуальной), творческой, физку</w:t>
            </w:r>
            <w:r w:rsidR="00192ACF">
              <w:rPr>
                <w:rFonts w:ascii="Times New Roman" w:hAnsi="Times New Roman" w:cs="Times New Roman"/>
              </w:rPr>
              <w:t>льтурно-спортивной деятельности:</w:t>
            </w:r>
          </w:p>
          <w:p w:rsidR="00257179" w:rsidRDefault="00257179" w:rsidP="00257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Дарья Александровна(311 группа) 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Мэнэ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ыйааьына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 (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внутриколледжное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Мэнэ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Оьуокай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курэ5э – 1 место (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внутриколледжное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«Новогодние чудеса» за активное участие</w:t>
            </w:r>
          </w:p>
          <w:p w:rsidR="00066F62" w:rsidRPr="00066F62" w:rsidRDefault="00066F62" w:rsidP="003A70A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Благодарс</w:t>
            </w:r>
            <w:r w:rsidR="003A70AF">
              <w:rPr>
                <w:rFonts w:ascii="Times New Roman" w:hAnsi="Times New Roman" w:cs="Times New Roman"/>
                <w:sz w:val="24"/>
                <w:szCs w:val="24"/>
              </w:rPr>
              <w:t>твенное  письмо  от главы улуса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Грамота  «Две звезды» - 3 место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«За  хорошие показатели в учебе и общественной жизни 2016-17»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Лауреат 1 степени  «Бриллиантовые нотки» международный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Гран-при «Праздник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терпсихоры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-2016»  республиканский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Лауреат 2 степени «Праздник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терпсихоры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-2016» (в области народного вокала)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Гран-при  «Снежные узоры Якутии»     международный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Лауреат 1 степени «Снежные узоры Якутии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в области народного вокала)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Лауреат 1 степени республиканского конкурса  «Танцует Якутия»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Республиканский конкурс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- гран-при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Лауреат  международного  конкурса «Юные таланты земли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Диплом «Лучший народный коллектив по итогам 2016 года»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 за участие в  культурной программе «Дети Азии»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Оьуокай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-1 место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фестиваль «Казань лучезарная» - лауреат 1 степени</w:t>
            </w:r>
          </w:p>
          <w:p w:rsidR="005938E8" w:rsidRPr="00D76BE0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НПК «Шаг в будущее» 1 место</w:t>
            </w:r>
          </w:p>
        </w:tc>
      </w:tr>
      <w:tr w:rsidR="00D76BE0" w:rsidRPr="00D76BE0" w:rsidTr="005938E8">
        <w:tc>
          <w:tcPr>
            <w:tcW w:w="991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Мухина Надежда Васильевна (311 группа)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1) Сертификат во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внутиколледжной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недели по английскому языку 3 место 23.11.15 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Мэҥэ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Муус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устар</w:t>
            </w:r>
            <w:proofErr w:type="spellEnd"/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Таптал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ыйа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Иэйиилээх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хоһоонньут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иҥэриллэр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11.04.16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3)Сертификат за участие в улусной деловой игре «Я – будущий глава!» 22.04.16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Мэҥэ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ыйааһына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туом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ҥа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тэрээһиҥҥэ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көхтөөх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кыттыыны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ылбытын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иһин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23.05.16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5) Победитель в номинации «Лучший дневальный» в конкурсе, посвященный ко Дню Защитников Отечества «Полный Армейский День». 23.02.16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6)  1 место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ко Дню Защитников Отечества «Полный Армейский день». 23.02.16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Мэҥэ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Айар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үлэҕэ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көхтөөх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кыттыытын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иһин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26.10.16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2)Сертификат  «Общественник 2015-16 учебного года» за активную общественную работу на отделении и в колледже 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итогом 2015-16 учебного года. 27.10.16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Багдарыын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аа5ыылара сертификата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ситиһиилээхтик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кыттыбытын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иһин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8.11.16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Грамота 1 место на IX научно-практической конференции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емья.Общество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». 17.11.16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5)Сертификат  за участие в отборочном этапе конкурса профессионального мастерства 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стандартом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«Преподавание в младших классах».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за активное участие на выставке «Новогодние чудеса» 28.12.16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участнику республиканской деловой игры «Молодость. Творчество. Поиск», в рамках открытия «Года Молодежи Р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Я)» 25.01.17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 за помощь в реализации молодежной политики в Вилюйском районе и с Годом молодежи в Республике Саха (Якутия) 25.01.17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F8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студпрофкома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за успехи в учебе, активное участие в жизни колледжа, улуса и общественную деятельность 25.01.17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10)Грамота   команда «Первые» занявшая 1 место в деловой игре проект х – молодежные инициативы» в рамках в регионального молодежного форума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Ыччат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түмсэр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дойдубут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приуроченном к Году молодежи в РС(Я). 7.04.17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11)Сертификат успешно прошла обучение в школе подготовки командиров и комиссаров СО СПО РС (Я) 2.03.17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ab/>
              <w:t>курс</w:t>
            </w:r>
          </w:p>
          <w:p w:rsidR="00066F62" w:rsidRPr="00066F62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1)«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Тобуруокап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көмүс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күһүнэ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» Саха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норуодунай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поэта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П.Н.Тобуруокап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өөбүтэ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cааһыгар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юбилейнай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Республиканскай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хоһоон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ааҕааччылар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түһүлгэлэригэр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кыттыыны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ылбытын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туоһулуур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2.09.17</w:t>
            </w:r>
          </w:p>
          <w:p w:rsidR="00D76BE0" w:rsidRPr="00D76BE0" w:rsidRDefault="00066F62" w:rsidP="00066F6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2)Сертификат на сумму 2000(две тысячи) рублей Победителя в номинации Землячеств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Ярмарки- презентации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общемтвенных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Землячество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Боотуруускай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улус» лидер – Мухина Надежда 26.09.17</w:t>
            </w:r>
          </w:p>
        </w:tc>
      </w:tr>
      <w:tr w:rsidR="00D76BE0" w:rsidRPr="00D76BE0" w:rsidTr="005938E8">
        <w:tc>
          <w:tcPr>
            <w:tcW w:w="991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66F62" w:rsidRPr="00280C5D" w:rsidRDefault="00066F62" w:rsidP="00280C5D">
            <w:pPr>
              <w:pStyle w:val="a4"/>
              <w:ind w:left="9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5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Алина Вячеславовна (311 группа)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Мэнэ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ыйааьына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 (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внутриколледжное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«Новогодние чудеса» за активное участие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Благодарственное  письмо  от главы улуса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«За  хорошие показатели в учебе и общественной жизни 2016-17»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Лауреат 1 степени  «Бриллиантовые нотки» международный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Гран-при «Праздник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терпсихоры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-2016»  республиканский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«Праздник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терпсихоры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-2016» (в области народного вокала)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Гран-при  «Снежные узоры Якутии»     международный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Лауреат 1 степени республиканского конкурса  «Танцует Якутия»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Туьулгэ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- гран-при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Лауреат  международного  конкурса «Юные таланты земли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- 2016»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Диплом «Лучший народный </w:t>
            </w:r>
            <w:r w:rsidRPr="0006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по итогам 2016 года»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 за участие в  культурной программе «Дети Азии»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«Казань лучезарная» - лауреат 1 степени</w:t>
            </w:r>
          </w:p>
          <w:p w:rsidR="00D76BE0" w:rsidRPr="00D76BE0" w:rsidRDefault="00D76BE0" w:rsidP="00D76BE0">
            <w:pPr>
              <w:pStyle w:val="a4"/>
              <w:numPr>
                <w:ilvl w:val="0"/>
                <w:numId w:val="4"/>
              </w:num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E0" w:rsidRPr="00D76BE0" w:rsidTr="005938E8">
        <w:tc>
          <w:tcPr>
            <w:tcW w:w="991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80C5D" w:rsidRDefault="00280C5D" w:rsidP="0006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="00066F62" w:rsidRPr="00173048">
              <w:rPr>
                <w:rFonts w:ascii="Times New Roman" w:hAnsi="Times New Roman" w:cs="Times New Roman"/>
                <w:b/>
                <w:sz w:val="24"/>
                <w:szCs w:val="24"/>
              </w:rPr>
              <w:t>Куличкина</w:t>
            </w:r>
            <w:proofErr w:type="spellEnd"/>
            <w:r w:rsidR="00066F62" w:rsidRPr="0017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66F62" w:rsidRPr="00173048">
              <w:rPr>
                <w:rFonts w:ascii="Times New Roman" w:hAnsi="Times New Roman" w:cs="Times New Roman"/>
                <w:b/>
                <w:sz w:val="24"/>
                <w:szCs w:val="24"/>
              </w:rPr>
              <w:t>Сардаана</w:t>
            </w:r>
            <w:proofErr w:type="spellEnd"/>
            <w:r w:rsidR="00066F62" w:rsidRPr="0017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  <w:p w:rsidR="00066F62" w:rsidRPr="00173048" w:rsidRDefault="00066F62" w:rsidP="00066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D08">
              <w:rPr>
                <w:rFonts w:ascii="Times New Roman" w:hAnsi="Times New Roman" w:cs="Times New Roman"/>
                <w:b/>
                <w:sz w:val="24"/>
                <w:szCs w:val="24"/>
              </w:rPr>
              <w:t>(311 группа)</w:t>
            </w:r>
          </w:p>
          <w:p w:rsidR="00066F62" w:rsidRPr="00897801" w:rsidRDefault="00066F62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Участник профессионального конкурса «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  <w:p w:rsidR="00066F62" w:rsidRPr="00897801" w:rsidRDefault="00066F62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ыйааьына«2 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» - 2 место</w:t>
            </w:r>
          </w:p>
          <w:p w:rsidR="00066F62" w:rsidRPr="00897801" w:rsidRDefault="00066F62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Участник профессионального конкурса «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ab/>
              <w:t>Волонтер «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асоссияцията</w:t>
            </w:r>
            <w:proofErr w:type="spellEnd"/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F62" w:rsidRDefault="00066F62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Победитель отборочного этапа профессионального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  <w:p w:rsidR="00066F62" w:rsidRPr="00897801" w:rsidRDefault="00066F62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«Практикант года 2017» 1 место</w:t>
            </w:r>
          </w:p>
          <w:p w:rsidR="00066F62" w:rsidRPr="00173048" w:rsidRDefault="00066F62" w:rsidP="00066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>Участник отборочного этапа конкурса «Старт в педагогику»</w:t>
            </w:r>
            <w:r w:rsidRPr="008978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6BE0" w:rsidRPr="00D76BE0" w:rsidRDefault="00D76BE0" w:rsidP="00D76BE0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E0" w:rsidRPr="00D76BE0" w:rsidTr="005938E8">
        <w:tc>
          <w:tcPr>
            <w:tcW w:w="991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280C5D" w:rsidRDefault="00066F62" w:rsidP="00066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Кириллова Надежда Константиновна</w:t>
            </w:r>
          </w:p>
          <w:p w:rsidR="00066F62" w:rsidRPr="00173048" w:rsidRDefault="00066F62" w:rsidP="00066F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5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(311 группа)</w:t>
            </w:r>
          </w:p>
          <w:p w:rsidR="00066F62" w:rsidRPr="00D07F82" w:rsidRDefault="00066F62" w:rsidP="00066F62">
            <w:pPr>
              <w:ind w:left="56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6F62" w:rsidRPr="00173048" w:rsidRDefault="00066F62" w:rsidP="0006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фестиваль «Богатство России» и «Единство России» лауреат </w:t>
            </w:r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 </w:t>
            </w:r>
            <w:proofErr w:type="spellStart"/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73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066F62" w:rsidRDefault="00066F62" w:rsidP="00066F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ежегодный фестиваль «Калейдоскоп культур» </w:t>
            </w:r>
            <w:proofErr w:type="spellStart"/>
            <w:r w:rsidRPr="0017304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173048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73048">
              <w:rPr>
                <w:rFonts w:ascii="Times New Roman" w:eastAsia="Calibri" w:hAnsi="Times New Roman" w:cs="Times New Roman"/>
                <w:sz w:val="24"/>
                <w:szCs w:val="24"/>
              </w:rPr>
              <w:t>кутск</w:t>
            </w:r>
            <w:proofErr w:type="spellEnd"/>
            <w:r w:rsidRPr="00173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2017. Лауреат </w:t>
            </w:r>
            <w:r w:rsidRPr="001730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73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  <w:p w:rsidR="00D76BE0" w:rsidRPr="00D76BE0" w:rsidRDefault="00D76BE0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E0" w:rsidRPr="00D76BE0" w:rsidTr="005938E8">
        <w:tc>
          <w:tcPr>
            <w:tcW w:w="991" w:type="dxa"/>
          </w:tcPr>
          <w:p w:rsidR="00D76BE0" w:rsidRPr="00D76BE0" w:rsidRDefault="00D7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D76BE0" w:rsidRPr="00D76BE0" w:rsidRDefault="00D76BE0" w:rsidP="00D7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66F62" w:rsidRPr="00173048" w:rsidRDefault="00066F62" w:rsidP="00066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 Селина Иннокентьевна</w:t>
            </w:r>
            <w:r w:rsidRPr="0095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(311 группа)</w:t>
            </w:r>
          </w:p>
          <w:p w:rsidR="00066F62" w:rsidRPr="00F45E28" w:rsidRDefault="00066F62" w:rsidP="00F4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28">
              <w:rPr>
                <w:rFonts w:ascii="Times New Roman" w:hAnsi="Times New Roman" w:cs="Times New Roman"/>
                <w:sz w:val="24"/>
                <w:szCs w:val="24"/>
              </w:rPr>
              <w:t xml:space="preserve"> «Шаг в </w:t>
            </w:r>
            <w:proofErr w:type="spellStart"/>
            <w:r w:rsidRPr="00F45E28">
              <w:rPr>
                <w:rFonts w:ascii="Times New Roman" w:hAnsi="Times New Roman" w:cs="Times New Roman"/>
                <w:sz w:val="24"/>
                <w:szCs w:val="24"/>
              </w:rPr>
              <w:t>будущее»г</w:t>
            </w:r>
            <w:proofErr w:type="gramStart"/>
            <w:r w:rsidRPr="00F45E2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45E28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F45E28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2 степени 2013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«Шаг в </w:t>
            </w:r>
            <w:proofErr w:type="spell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будущее»г</w:t>
            </w:r>
            <w:proofErr w:type="gramStart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 2014 и специальный приз «Оратор аудитории», 2014</w:t>
            </w:r>
          </w:p>
          <w:p w:rsidR="00066F62" w:rsidRPr="00173048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«Политический лидер-организатор народа»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елка, 2014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активных вожатых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2014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 по программированию «Смарт код» диплом 3 степени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республиканская олимпиада «Мой бизнес план-2013» диплом 2 степени. Гранд президента РФ.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Инструктивный сбор  вожатых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2014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 активных вожатых  «Вожатый Саха»2015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Инаугурация вожатых, официально является членом вожатых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000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 педагогических отрядов. Представительница Вилюйского улуса,</w:t>
            </w:r>
            <w:r w:rsidRPr="00F200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62" w:rsidRPr="00F2000E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членом  студенческого профкома с 2014 по направлению СМИ.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2017 –участница  ДФО  «Синергия Севера 2017» по направлению «Центр работы с волонтерами»</w:t>
            </w:r>
          </w:p>
          <w:p w:rsidR="00066F62" w:rsidRPr="00CE3D75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 – участница Всероссийского образовательного форума «Волонтеры Победы», представительница  Республики Саха (Якутия)</w:t>
            </w:r>
          </w:p>
          <w:p w:rsidR="00066F62" w:rsidRPr="00173048" w:rsidRDefault="00066F62" w:rsidP="00066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достижения: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соревнование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национальным видам спорта 3 место.</w:t>
            </w:r>
          </w:p>
          <w:p w:rsidR="00066F62" w:rsidRDefault="00066F62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спартакиада  по национальным видам спорта «Северное многоборье 2015» результаты: 1 место</w:t>
            </w:r>
          </w:p>
          <w:p w:rsidR="00D76BE0" w:rsidRPr="00066F62" w:rsidRDefault="00D76BE0" w:rsidP="0006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E0" w:rsidRDefault="00D76B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352"/>
      </w:tblGrid>
      <w:tr w:rsidR="005938E8" w:rsidRPr="005938E8" w:rsidTr="00D76BE0">
        <w:tc>
          <w:tcPr>
            <w:tcW w:w="1101" w:type="dxa"/>
            <w:vMerge w:val="restart"/>
          </w:tcPr>
          <w:p w:rsidR="005938E8" w:rsidRPr="005938E8" w:rsidRDefault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938E8" w:rsidRPr="005938E8" w:rsidRDefault="0059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59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Pr="0059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5352" w:type="dxa"/>
          </w:tcPr>
          <w:p w:rsidR="00066F62" w:rsidRPr="00066F62" w:rsidRDefault="00066F62" w:rsidP="0006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b/>
                <w:sz w:val="24"/>
                <w:szCs w:val="24"/>
              </w:rPr>
              <w:t>Грамоты, благодарности:</w:t>
            </w:r>
          </w:p>
          <w:p w:rsidR="003A70AF" w:rsidRPr="00066F62" w:rsidRDefault="00977E87" w:rsidP="003A70A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саьар</w:t>
            </w:r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5ата» </w:t>
            </w:r>
            <w:proofErr w:type="spellStart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литературнай</w:t>
            </w:r>
            <w:proofErr w:type="spellEnd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тумсуу</w:t>
            </w:r>
            <w:proofErr w:type="spellEnd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керсуьуутун</w:t>
            </w:r>
            <w:proofErr w:type="spellEnd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тэрээьинигэр</w:t>
            </w:r>
            <w:proofErr w:type="spellEnd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кыттыбытын</w:t>
            </w:r>
            <w:proofErr w:type="spellEnd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иьин</w:t>
            </w:r>
            <w:proofErr w:type="spellEnd"/>
            <w:r w:rsidR="003A70AF" w:rsidRPr="00066F62">
              <w:rPr>
                <w:rFonts w:ascii="Times New Roman" w:hAnsi="Times New Roman" w:cs="Times New Roman"/>
                <w:sz w:val="24"/>
                <w:szCs w:val="24"/>
              </w:rPr>
              <w:t>. 26.10.2016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участнику смотра-рапорта трудовых коллективов «Салют Победы» посвященного  70-летию Победы в Великой Отечественной  войне  1941-1945гг. 12.06.2015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За помощь в работе  комиссии 12 Спартакиады  работников педагогических колледжей  Р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Я) 20-21 февраля  2016г. Председатель ППО Алексеева З.Г. (Благодарность)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участнику  интеллектуально-творческой игры, посвященной  к ВОВ, «Путь к Победе».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ПДО ВПК, Вилюйск, 2016</w:t>
            </w:r>
          </w:p>
          <w:p w:rsidR="00066F62" w:rsidRDefault="00066F62" w:rsidP="00066F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Сертификат победителя  конкурса «Великолепная тройка - 2017» проводимого в рамках  недели отделения подготовки  учителей начальных  классов. 18.04.2017</w:t>
            </w:r>
          </w:p>
          <w:p w:rsidR="00FE0186" w:rsidRPr="00066F62" w:rsidRDefault="00FE0186" w:rsidP="00FE018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18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эксперту </w:t>
            </w:r>
            <w:proofErr w:type="spellStart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>Чиряевских</w:t>
            </w:r>
            <w:proofErr w:type="spellEnd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 xml:space="preserve"> чтений, посвященных </w:t>
            </w:r>
            <w:proofErr w:type="spellStart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>К.С.Чиряеву</w:t>
            </w:r>
            <w:proofErr w:type="spellEnd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 xml:space="preserve"> основателю </w:t>
            </w:r>
            <w:proofErr w:type="spellStart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Оросунского</w:t>
            </w:r>
            <w:proofErr w:type="spellEnd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 xml:space="preserve"> музея народной педагогики, академику Академии творческой  педагогики Российской Федерации, залуженному </w:t>
            </w:r>
            <w:proofErr w:type="spellStart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>чителю</w:t>
            </w:r>
            <w:proofErr w:type="spellEnd"/>
            <w:r w:rsidRPr="00FE0186">
              <w:rPr>
                <w:rFonts w:ascii="Times New Roman" w:hAnsi="Times New Roman" w:cs="Times New Roman"/>
                <w:sz w:val="24"/>
                <w:szCs w:val="24"/>
              </w:rPr>
              <w:t xml:space="preserve"> РС (Я). Май, 2015.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Благодарственность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. За помощь  в организации  и проведении мероприятий, посвященных  Неделе отделения подготовки учителей начальных классов. 18.04.2016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Учредитель Гранта   в связи с церемонией  «Последнего Звонка» выпускников ВПК 20.05. 2017г. (Сертификат)</w:t>
            </w:r>
          </w:p>
          <w:p w:rsidR="00066F62" w:rsidRPr="00066F62" w:rsidRDefault="00066F62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>Числюсь в составе  хора ВПК.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Решением  </w:t>
            </w:r>
            <w:proofErr w:type="spellStart"/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>Студпрофкома</w:t>
            </w:r>
            <w:proofErr w:type="spellEnd"/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ВПК присуждена номинация «Мисс Доброта» 08.03.17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опросам </w:t>
            </w:r>
            <w:proofErr w:type="gramStart"/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студентов отделения подготовки учителей начальных классов</w:t>
            </w:r>
            <w:proofErr w:type="gramEnd"/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обладательница номинации «</w:t>
            </w:r>
            <w:proofErr w:type="spellStart"/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>Тьютор</w:t>
            </w:r>
            <w:proofErr w:type="spellEnd"/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душа  студентов» сентябрь, 2015г.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i/>
                <w:sz w:val="24"/>
                <w:szCs w:val="24"/>
              </w:rPr>
              <w:t>Являюсь учредителем Гранта   в связи с церемонией  «Последнего Звонка» выпускников ВПК</w:t>
            </w:r>
          </w:p>
          <w:p w:rsidR="00066F62" w:rsidRPr="00066F62" w:rsidRDefault="00066F62" w:rsidP="003A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62" w:rsidRPr="00066F62" w:rsidRDefault="00400627" w:rsidP="00066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газетных статей 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суола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» статья «Кырдьа5ас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салаа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тубуктэрэ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03.10.2015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суола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статья «Спортивная слава  ВПК» 23.12.2015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суола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статья  «Лучшая мама отделения - 2015» 12.11.2015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суола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статья  «КВН – вот такое кино» 23.11.2016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суола</w:t>
            </w:r>
            <w:proofErr w:type="gram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Учуутал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тумэлигэр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аьа5ас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уруок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04.03.17</w:t>
            </w:r>
          </w:p>
          <w:p w:rsidR="00066F62" w:rsidRPr="00066F62" w:rsidRDefault="00066F62" w:rsidP="00066F62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Олох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суола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статья   «Веселые старты» 03.03.2018</w:t>
            </w:r>
          </w:p>
          <w:p w:rsidR="00066F62" w:rsidRPr="00066F62" w:rsidRDefault="00066F62" w:rsidP="00066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62" w:rsidRPr="00066F62" w:rsidRDefault="00066F62" w:rsidP="00066F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62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обновляю сайт новостей  «Вилюйского педагогического колледжа  имени </w:t>
            </w:r>
            <w:proofErr w:type="spellStart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Н.Г.Чернышевского</w:t>
            </w:r>
            <w:proofErr w:type="spellEnd"/>
            <w:r w:rsidRPr="00066F62">
              <w:rPr>
                <w:rFonts w:ascii="Times New Roman" w:hAnsi="Times New Roman" w:cs="Times New Roman"/>
                <w:sz w:val="24"/>
                <w:szCs w:val="24"/>
              </w:rPr>
              <w:t>» (Материалы, статьи, фотографии)</w:t>
            </w:r>
          </w:p>
          <w:p w:rsidR="005938E8" w:rsidRPr="00066F62" w:rsidRDefault="005938E8" w:rsidP="0006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8E8" w:rsidRPr="005938E8" w:rsidTr="00D76BE0">
        <w:tc>
          <w:tcPr>
            <w:tcW w:w="1101" w:type="dxa"/>
            <w:vMerge/>
          </w:tcPr>
          <w:p w:rsidR="005938E8" w:rsidRPr="005938E8" w:rsidRDefault="0059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938E8" w:rsidRPr="005938E8" w:rsidRDefault="0027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938E8" w:rsidRPr="0059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="005938E8" w:rsidRPr="0059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 w:rsidR="005938E8" w:rsidRPr="00593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5352" w:type="dxa"/>
          </w:tcPr>
          <w:p w:rsidR="00400627" w:rsidRDefault="003A70AF" w:rsidP="003A70A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(Благодарность)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627" w:rsidRPr="00400627">
              <w:rPr>
                <w:rFonts w:ascii="Times New Roman" w:hAnsi="Times New Roman" w:cs="Times New Roman"/>
                <w:sz w:val="24"/>
                <w:szCs w:val="24"/>
              </w:rPr>
              <w:t>За помощь в работе  комиссии 12 Спартакиады  работников педагогических колледжей  Р</w:t>
            </w:r>
            <w:proofErr w:type="gramStart"/>
            <w:r w:rsidR="00400627" w:rsidRPr="0040062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400627"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Я) 20-21 февраля  2016г. </w:t>
            </w:r>
          </w:p>
          <w:p w:rsidR="003A70AF" w:rsidRPr="00400627" w:rsidRDefault="003A70AF" w:rsidP="003A70A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участнику смотра-рапорта трудовых коллективов «Салют Победы» посвященного  </w:t>
            </w:r>
            <w:r w:rsidRPr="0040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70-летию Победы в Великой Отечественной  войне  1941-1945гг. 12.06.2015</w:t>
            </w:r>
          </w:p>
          <w:p w:rsidR="00400627" w:rsidRPr="003A70AF" w:rsidRDefault="00400627" w:rsidP="003A7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A70A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участнику  интеллектуально-творческой игры, посвященной  к ВОВ, «Путь к Победе».</w:t>
            </w:r>
            <w:proofErr w:type="gramEnd"/>
            <w:r w:rsidRPr="003A70A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ПДО ВПК, Вилюйск, 2016</w:t>
            </w:r>
          </w:p>
          <w:p w:rsidR="00400627" w:rsidRPr="00400627" w:rsidRDefault="00400627" w:rsidP="0040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Мэнэ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Булуу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саьара5ата»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литературнай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тумсуу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керсуьуутун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тэрээьинигэр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кыттыбытын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иьин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. 26.10.2016</w:t>
            </w:r>
          </w:p>
          <w:p w:rsidR="00400627" w:rsidRPr="00400627" w:rsidRDefault="00400627" w:rsidP="0040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ab/>
              <w:t>Сертификат победителя  конкурса «Великолепная тройка - 2017» проводимого в рамках  недели отделения подготовки  учителей начальных  классов. 18.04.2017</w:t>
            </w:r>
          </w:p>
          <w:p w:rsidR="00400627" w:rsidRPr="00400627" w:rsidRDefault="00400627" w:rsidP="0040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Благодарственность</w:t>
            </w:r>
            <w:proofErr w:type="spellEnd"/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. За помощь  в организации  и проведении мероприятий, посвященных  Неделе отделения подготовки учителей начальных классов. 18.04.2016</w:t>
            </w:r>
          </w:p>
          <w:p w:rsidR="0089444E" w:rsidRPr="00400627" w:rsidRDefault="00400627" w:rsidP="0040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00627">
              <w:rPr>
                <w:rFonts w:ascii="Times New Roman" w:hAnsi="Times New Roman" w:cs="Times New Roman"/>
                <w:sz w:val="24"/>
                <w:szCs w:val="24"/>
              </w:rPr>
              <w:tab/>
              <w:t>Учредитель Гранта   в связи с церемонией  «Последнего Звонка» выпускников ВПК 20.05. 2017г. (Сертификат)</w:t>
            </w:r>
          </w:p>
          <w:p w:rsidR="005938E8" w:rsidRPr="005938E8" w:rsidRDefault="005938E8" w:rsidP="005938E8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D4" w:rsidRPr="005938E8" w:rsidTr="00D76BE0">
        <w:trPr>
          <w:gridAfter w:val="2"/>
          <w:wAfter w:w="8470" w:type="dxa"/>
          <w:trHeight w:val="276"/>
        </w:trPr>
        <w:tc>
          <w:tcPr>
            <w:tcW w:w="1101" w:type="dxa"/>
            <w:vMerge/>
          </w:tcPr>
          <w:p w:rsidR="00D40FD4" w:rsidRPr="005938E8" w:rsidRDefault="00D4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FD4" w:rsidRDefault="00D40FD4"/>
    <w:p w:rsidR="0096153D" w:rsidRDefault="00961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1B4B32" w:rsidRPr="004A3736" w:rsidTr="002712A5">
        <w:tc>
          <w:tcPr>
            <w:tcW w:w="1384" w:type="dxa"/>
          </w:tcPr>
          <w:p w:rsidR="001B4B32" w:rsidRPr="004A3736" w:rsidRDefault="001B4B32" w:rsidP="00A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1B4B32" w:rsidRPr="004A3736" w:rsidRDefault="001B4B32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3736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A373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91" w:type="dxa"/>
          </w:tcPr>
          <w:p w:rsidR="001B4B32" w:rsidRPr="004A3736" w:rsidRDefault="001B4B32" w:rsidP="00F1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3A">
              <w:rPr>
                <w:rFonts w:ascii="Times New Roman" w:hAnsi="Times New Roman" w:cs="Times New Roman"/>
                <w:sz w:val="24"/>
                <w:szCs w:val="24"/>
              </w:rPr>
              <w:t>Используемые о</w:t>
            </w:r>
            <w:r w:rsidR="00F14F3A" w:rsidRPr="00F14F3A">
              <w:rPr>
                <w:rFonts w:ascii="Times New Roman" w:hAnsi="Times New Roman" w:cs="Times New Roman"/>
                <w:sz w:val="24"/>
                <w:szCs w:val="24"/>
              </w:rPr>
              <w:t>сновные программные обеспечения и автоматизированные системы, функционирующие в</w:t>
            </w:r>
            <w:r w:rsidR="00F14F3A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колледже: </w:t>
            </w:r>
            <w:r w:rsidR="00F14F3A" w:rsidRPr="00F14F3A">
              <w:rPr>
                <w:rFonts w:ascii="Times New Roman" w:hAnsi="Times New Roman" w:cs="Times New Roman"/>
                <w:sz w:val="24"/>
                <w:szCs w:val="24"/>
              </w:rPr>
              <w:t xml:space="preserve"> 1С Колледж, 1С Проходная, 1С библиотека, автоматизированной системы 1Сколледж с модулем ПОО «Сетевой город. Образование».</w:t>
            </w:r>
          </w:p>
        </w:tc>
      </w:tr>
      <w:tr w:rsidR="004A3736" w:rsidRPr="004A3736" w:rsidTr="002712A5">
        <w:tc>
          <w:tcPr>
            <w:tcW w:w="1384" w:type="dxa"/>
          </w:tcPr>
          <w:p w:rsidR="004A3736" w:rsidRPr="004A3736" w:rsidRDefault="004A3736" w:rsidP="00A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4A3736" w:rsidRPr="004A3736" w:rsidRDefault="004A3736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программно-методическому сопровождению образовательного процесса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3191" w:type="dxa"/>
          </w:tcPr>
          <w:p w:rsidR="00173343" w:rsidRPr="00173343" w:rsidRDefault="00173343" w:rsidP="0017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</w:t>
            </w:r>
            <w:proofErr w:type="spell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квалификационные экзамены в связи с образовательным стандартом, проводятся с помощью </w:t>
            </w:r>
            <w:proofErr w:type="spell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 ФЭПО и </w:t>
            </w:r>
            <w:proofErr w:type="spell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Айрен</w:t>
            </w:r>
            <w:proofErr w:type="spell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тестирований</w:t>
            </w:r>
            <w:proofErr w:type="gram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играет роль организатора</w:t>
            </w:r>
          </w:p>
          <w:p w:rsidR="004A3736" w:rsidRPr="004A3736" w:rsidRDefault="00173343" w:rsidP="0017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отчетный период проведено </w:t>
            </w:r>
            <w:proofErr w:type="spell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Айрен</w:t>
            </w:r>
            <w:proofErr w:type="spellEnd"/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» тестирований: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7334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икационных экзаменов</w:t>
            </w:r>
          </w:p>
        </w:tc>
      </w:tr>
      <w:tr w:rsidR="004A3736" w:rsidRPr="004A3736" w:rsidTr="002712A5">
        <w:tc>
          <w:tcPr>
            <w:tcW w:w="1384" w:type="dxa"/>
          </w:tcPr>
          <w:p w:rsidR="004A3736" w:rsidRDefault="004A3736" w:rsidP="00A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6" w:type="dxa"/>
          </w:tcPr>
          <w:p w:rsidR="004A3736" w:rsidRDefault="004A3736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 в педагогических коллективах опыта практических результатов своей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91" w:type="dxa"/>
          </w:tcPr>
          <w:p w:rsidR="004A3736" w:rsidRDefault="00F14F3A" w:rsidP="00F1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жизни колледжа, обновление сайта колледжа. Газетные публикации</w:t>
            </w:r>
          </w:p>
          <w:p w:rsidR="00F14F3A" w:rsidRDefault="00F14F3A" w:rsidP="00F1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6" w:rsidRPr="004A3736" w:rsidTr="002712A5">
        <w:tc>
          <w:tcPr>
            <w:tcW w:w="1384" w:type="dxa"/>
          </w:tcPr>
          <w:p w:rsidR="004A3736" w:rsidRDefault="004A3736" w:rsidP="00A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4A3736" w:rsidRDefault="004A3736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личного участия  и продуктивной методической деятельности преподавателя</w:t>
            </w:r>
          </w:p>
        </w:tc>
        <w:tc>
          <w:tcPr>
            <w:tcW w:w="3191" w:type="dxa"/>
          </w:tcPr>
          <w:p w:rsidR="004A3736" w:rsidRDefault="00F14F3A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</w:t>
            </w:r>
            <w:r w:rsidR="004A3736">
              <w:rPr>
                <w:rFonts w:ascii="Times New Roman" w:hAnsi="Times New Roman" w:cs="Times New Roman"/>
                <w:sz w:val="24"/>
                <w:szCs w:val="24"/>
              </w:rPr>
              <w:t xml:space="preserve"> в экспертных комиссиях, в составе жюри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 конкурсах для студентов</w:t>
            </w:r>
          </w:p>
        </w:tc>
      </w:tr>
      <w:tr w:rsidR="00ED2361" w:rsidRPr="004A3736" w:rsidTr="002712A5">
        <w:tc>
          <w:tcPr>
            <w:tcW w:w="1384" w:type="dxa"/>
          </w:tcPr>
          <w:p w:rsidR="00ED2361" w:rsidRDefault="00ED2361" w:rsidP="00A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ED2361" w:rsidRDefault="00ED2361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личного участия в конкурсах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3191" w:type="dxa"/>
          </w:tcPr>
          <w:p w:rsidR="00ED2361" w:rsidRDefault="00ED2361" w:rsidP="005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3178" w:rsidRPr="004A3736" w:rsidTr="002712A5">
        <w:tc>
          <w:tcPr>
            <w:tcW w:w="1384" w:type="dxa"/>
          </w:tcPr>
          <w:p w:rsidR="00043178" w:rsidRPr="004A3736" w:rsidRDefault="00ED2361" w:rsidP="00A8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043178" w:rsidRPr="004A3736" w:rsidRDefault="00ED236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за профессиональную деятельность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91" w:type="dxa"/>
          </w:tcPr>
          <w:p w:rsidR="00043178" w:rsidRPr="004A3736" w:rsidRDefault="00ED2361" w:rsidP="0058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D40FD4" w:rsidRPr="004A3736" w:rsidTr="002712A5">
        <w:tc>
          <w:tcPr>
            <w:tcW w:w="1384" w:type="dxa"/>
          </w:tcPr>
          <w:p w:rsidR="00D40FD4" w:rsidRPr="004A3736" w:rsidRDefault="00D4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D40FD4" w:rsidRPr="004A3736" w:rsidRDefault="00D4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3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3191" w:type="dxa"/>
          </w:tcPr>
          <w:p w:rsidR="00D40FD4" w:rsidRPr="004A3736" w:rsidRDefault="00ED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96153D" w:rsidRPr="004A3736" w:rsidRDefault="0096153D">
      <w:pPr>
        <w:rPr>
          <w:rFonts w:ascii="Times New Roman" w:hAnsi="Times New Roman" w:cs="Times New Roman"/>
          <w:sz w:val="24"/>
          <w:szCs w:val="24"/>
        </w:rPr>
      </w:pPr>
    </w:p>
    <w:p w:rsidR="00DE2944" w:rsidRPr="004A3736" w:rsidRDefault="00F843C4">
      <w:pPr>
        <w:rPr>
          <w:rFonts w:ascii="Times New Roman" w:hAnsi="Times New Roman" w:cs="Times New Roman"/>
          <w:sz w:val="24"/>
          <w:szCs w:val="24"/>
        </w:rPr>
      </w:pPr>
    </w:p>
    <w:sectPr w:rsidR="00DE2944" w:rsidRPr="004A3736" w:rsidSect="0006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5A77DDA"/>
    <w:multiLevelType w:val="hybridMultilevel"/>
    <w:tmpl w:val="D7D0C364"/>
    <w:lvl w:ilvl="0" w:tplc="3D844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66670"/>
    <w:multiLevelType w:val="hybridMultilevel"/>
    <w:tmpl w:val="E83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69AD"/>
    <w:multiLevelType w:val="hybridMultilevel"/>
    <w:tmpl w:val="3ED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D393B"/>
    <w:multiLevelType w:val="hybridMultilevel"/>
    <w:tmpl w:val="3ED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C81"/>
    <w:multiLevelType w:val="hybridMultilevel"/>
    <w:tmpl w:val="35E2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hybridMultilevel"/>
    <w:tmpl w:val="DD5A515A"/>
    <w:lvl w:ilvl="0" w:tplc="415A65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6608D"/>
    <w:multiLevelType w:val="hybridMultilevel"/>
    <w:tmpl w:val="08BA1044"/>
    <w:lvl w:ilvl="0" w:tplc="40B0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B75CF"/>
    <w:multiLevelType w:val="hybridMultilevel"/>
    <w:tmpl w:val="400A4AD0"/>
    <w:lvl w:ilvl="0" w:tplc="AF0A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F6C87"/>
    <w:multiLevelType w:val="hybridMultilevel"/>
    <w:tmpl w:val="DBE45FE2"/>
    <w:lvl w:ilvl="0" w:tplc="108ABF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B558C"/>
    <w:multiLevelType w:val="hybridMultilevel"/>
    <w:tmpl w:val="C1CC55D4"/>
    <w:lvl w:ilvl="0" w:tplc="AA8C5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D3237"/>
    <w:multiLevelType w:val="hybridMultilevel"/>
    <w:tmpl w:val="B62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1ACF"/>
    <w:multiLevelType w:val="hybridMultilevel"/>
    <w:tmpl w:val="05FE4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607C3"/>
    <w:multiLevelType w:val="hybridMultilevel"/>
    <w:tmpl w:val="08BA337A"/>
    <w:lvl w:ilvl="0" w:tplc="26F86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E65A8"/>
    <w:multiLevelType w:val="hybridMultilevel"/>
    <w:tmpl w:val="2D1AC3D6"/>
    <w:lvl w:ilvl="0" w:tplc="B596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C2E5C"/>
    <w:multiLevelType w:val="hybridMultilevel"/>
    <w:tmpl w:val="5CDA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7419B"/>
    <w:multiLevelType w:val="hybridMultilevel"/>
    <w:tmpl w:val="3ED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76F49"/>
    <w:multiLevelType w:val="hybridMultilevel"/>
    <w:tmpl w:val="05920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11"/>
  </w:num>
  <w:num w:numId="6">
    <w:abstractNumId w:val="2"/>
  </w:num>
  <w:num w:numId="7">
    <w:abstractNumId w:val="16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E0"/>
    <w:rsid w:val="000069B5"/>
    <w:rsid w:val="00043178"/>
    <w:rsid w:val="00061B90"/>
    <w:rsid w:val="00066F62"/>
    <w:rsid w:val="0013031C"/>
    <w:rsid w:val="00173343"/>
    <w:rsid w:val="00192ACF"/>
    <w:rsid w:val="001B4B32"/>
    <w:rsid w:val="00257179"/>
    <w:rsid w:val="002712A5"/>
    <w:rsid w:val="00280C5D"/>
    <w:rsid w:val="002D695B"/>
    <w:rsid w:val="003A70AF"/>
    <w:rsid w:val="003B7E3E"/>
    <w:rsid w:val="003D664E"/>
    <w:rsid w:val="00400627"/>
    <w:rsid w:val="00495710"/>
    <w:rsid w:val="004A3736"/>
    <w:rsid w:val="00506EBF"/>
    <w:rsid w:val="005938E8"/>
    <w:rsid w:val="00627DF9"/>
    <w:rsid w:val="00640943"/>
    <w:rsid w:val="00640C07"/>
    <w:rsid w:val="008243CF"/>
    <w:rsid w:val="00883FE1"/>
    <w:rsid w:val="0089444E"/>
    <w:rsid w:val="00933E87"/>
    <w:rsid w:val="0096153D"/>
    <w:rsid w:val="00977E87"/>
    <w:rsid w:val="00AF5C47"/>
    <w:rsid w:val="00B11625"/>
    <w:rsid w:val="00BC1F64"/>
    <w:rsid w:val="00C1660F"/>
    <w:rsid w:val="00C30DB2"/>
    <w:rsid w:val="00C47BFA"/>
    <w:rsid w:val="00C9194F"/>
    <w:rsid w:val="00D40FD4"/>
    <w:rsid w:val="00D76BE0"/>
    <w:rsid w:val="00ED2361"/>
    <w:rsid w:val="00EE63B6"/>
    <w:rsid w:val="00F14F3A"/>
    <w:rsid w:val="00F45E28"/>
    <w:rsid w:val="00F843C4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Тьютор ШО3</dc:creator>
  <cp:lastModifiedBy>zdnmc</cp:lastModifiedBy>
  <cp:revision>35</cp:revision>
  <cp:lastPrinted>2018-03-15T05:23:00Z</cp:lastPrinted>
  <dcterms:created xsi:type="dcterms:W3CDTF">2018-03-15T04:59:00Z</dcterms:created>
  <dcterms:modified xsi:type="dcterms:W3CDTF">2018-03-20T02:41:00Z</dcterms:modified>
</cp:coreProperties>
</file>