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281" w:rsidRDefault="00A64281" w:rsidP="00A642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должности «ПРЕПОДАВАТЕЛЬ»</w:t>
      </w:r>
    </w:p>
    <w:p w:rsidR="00A64281" w:rsidRDefault="00A64281" w:rsidP="00A6428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Ф.И.О. </w:t>
      </w:r>
      <w:r>
        <w:rPr>
          <w:rFonts w:ascii="Times New Roman" w:hAnsi="Times New Roman" w:cs="Times New Roman"/>
          <w:sz w:val="24"/>
          <w:szCs w:val="24"/>
          <w:u w:val="single"/>
        </w:rPr>
        <w:t>Бокова Анна Николаевна</w:t>
      </w:r>
    </w:p>
    <w:p w:rsidR="00A64281" w:rsidRDefault="00A64281" w:rsidP="00A6428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Место работы «</w:t>
      </w:r>
      <w:r>
        <w:rPr>
          <w:rFonts w:ascii="Times New Roman" w:hAnsi="Times New Roman" w:cs="Times New Roman"/>
          <w:sz w:val="24"/>
          <w:szCs w:val="24"/>
          <w:u w:val="single"/>
        </w:rPr>
        <w:t>Вилюйский педагогический колледж им. Н.Г. Чернышевского»</w:t>
      </w:r>
    </w:p>
    <w:p w:rsidR="00A64281" w:rsidRDefault="00A64281" w:rsidP="00A6428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1134E">
        <w:rPr>
          <w:rFonts w:ascii="Times New Roman" w:hAnsi="Times New Roman" w:cs="Times New Roman"/>
          <w:sz w:val="24"/>
          <w:szCs w:val="24"/>
        </w:rPr>
        <w:t>Стаж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782E" w:rsidRPr="00B425FD">
        <w:rPr>
          <w:rFonts w:ascii="Times New Roman" w:hAnsi="Times New Roman" w:cs="Times New Roman"/>
          <w:sz w:val="24"/>
          <w:szCs w:val="24"/>
          <w:u w:val="single"/>
        </w:rPr>
        <w:t>14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лет</w:t>
      </w:r>
    </w:p>
    <w:p w:rsidR="00A64281" w:rsidRDefault="00A64281" w:rsidP="00A6428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Заявленная квалификационная категория </w:t>
      </w:r>
      <w:r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A64281" w:rsidRDefault="00A64281" w:rsidP="00A6428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10065" w:type="dxa"/>
        <w:tblInd w:w="-572" w:type="dxa"/>
        <w:tblLook w:val="04A0" w:firstRow="1" w:lastRow="0" w:firstColumn="1" w:lastColumn="0" w:noHBand="0" w:noVBand="1"/>
      </w:tblPr>
      <w:tblGrid>
        <w:gridCol w:w="456"/>
        <w:gridCol w:w="3519"/>
        <w:gridCol w:w="6090"/>
      </w:tblGrid>
      <w:tr w:rsidR="00A64281" w:rsidRPr="00C63AB8" w:rsidTr="004973A5">
        <w:tc>
          <w:tcPr>
            <w:tcW w:w="445" w:type="dxa"/>
          </w:tcPr>
          <w:p w:rsidR="00A64281" w:rsidRPr="00C63AB8" w:rsidRDefault="00A64281" w:rsidP="00497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24" w:type="dxa"/>
          </w:tcPr>
          <w:p w:rsidR="00A64281" w:rsidRPr="00C63AB8" w:rsidRDefault="00A64281" w:rsidP="00497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критерия по экспертной оценке профессиональной деятельности преподавателя</w:t>
            </w:r>
          </w:p>
        </w:tc>
        <w:tc>
          <w:tcPr>
            <w:tcW w:w="6096" w:type="dxa"/>
          </w:tcPr>
          <w:p w:rsidR="00A64281" w:rsidRPr="00C63AB8" w:rsidRDefault="00A64281" w:rsidP="00497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информации для экспертной оценки профессиональной деятельности преподавателя</w:t>
            </w:r>
          </w:p>
        </w:tc>
      </w:tr>
      <w:tr w:rsidR="00A64281" w:rsidRPr="00C63AB8" w:rsidTr="004973A5">
        <w:tc>
          <w:tcPr>
            <w:tcW w:w="445" w:type="dxa"/>
          </w:tcPr>
          <w:p w:rsidR="00A64281" w:rsidRPr="00C63AB8" w:rsidRDefault="00A64281" w:rsidP="00497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4" w:type="dxa"/>
          </w:tcPr>
          <w:p w:rsidR="00A64281" w:rsidRPr="00C63AB8" w:rsidRDefault="00A64281" w:rsidP="00497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повышения квалификации по профилю педагогической деятельности в </w:t>
            </w:r>
            <w:proofErr w:type="spellStart"/>
            <w:r w:rsidRPr="00C63AB8">
              <w:rPr>
                <w:rFonts w:ascii="Times New Roman" w:hAnsi="Times New Roman" w:cs="Times New Roman"/>
                <w:sz w:val="24"/>
                <w:szCs w:val="24"/>
              </w:rPr>
              <w:t>межаттестационный</w:t>
            </w:r>
            <w:proofErr w:type="spellEnd"/>
            <w:r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6096" w:type="dxa"/>
          </w:tcPr>
          <w:p w:rsidR="00A64281" w:rsidRPr="00A64281" w:rsidRDefault="00A64281" w:rsidP="00A642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A64281">
              <w:rPr>
                <w:rFonts w:ascii="Times New Roman" w:eastAsia="Times New Roman" w:hAnsi="Times New Roman"/>
                <w:sz w:val="24"/>
                <w:szCs w:val="24"/>
              </w:rPr>
              <w:t xml:space="preserve"> ГБПОУ Краснодарского края «Туапсинский социально-педагогический колледж» по программе «Концептуальные основы введения федерального государственного образовательного стандарта дошк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ольного образования (ФГОС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)» (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объеме</w:t>
            </w:r>
            <w:r w:rsidRPr="00A64281">
              <w:rPr>
                <w:rFonts w:ascii="Times New Roman" w:eastAsia="Times New Roman" w:hAnsi="Times New Roman"/>
                <w:sz w:val="24"/>
                <w:szCs w:val="24"/>
              </w:rPr>
              <w:t xml:space="preserve"> 72 ч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.) 2015 г.</w:t>
            </w:r>
          </w:p>
          <w:p w:rsidR="00A64281" w:rsidRPr="00A64281" w:rsidRDefault="00A64281" w:rsidP="00A64281">
            <w:pPr>
              <w:pStyle w:val="a8"/>
              <w:spacing w:after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A64281">
              <w:rPr>
                <w:rFonts w:ascii="Times New Roman" w:eastAsia="Times New Roman" w:hAnsi="Times New Roman"/>
                <w:sz w:val="24"/>
                <w:szCs w:val="24"/>
              </w:rPr>
              <w:t xml:space="preserve"> АУ ДПО «Институт новых технологий Республики Саха (Якутия)» по программе «Специфика обучения детей-инвалидов с ОВЗ в обще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образовательных организациях»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в объеме 72 ч.)</w:t>
            </w:r>
            <w:r w:rsidRPr="00A6428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2017 г.</w:t>
            </w:r>
          </w:p>
          <w:p w:rsidR="00A64281" w:rsidRPr="00C63AB8" w:rsidRDefault="00A64281" w:rsidP="00A6428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3. </w:t>
            </w:r>
            <w:r w:rsidRPr="00A64281">
              <w:rPr>
                <w:rFonts w:ascii="Times New Roman" w:eastAsia="Times New Roman" w:hAnsi="Times New Roman"/>
                <w:sz w:val="24"/>
                <w:szCs w:val="24"/>
              </w:rPr>
              <w:t xml:space="preserve"> АНО ДПО «Центр инновационного развития образования» по программе «Фундаментальные курсы для педагогов образовательных организа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ций (для преподавателей ССУЗ)» (в объеме 144 ч.)</w:t>
            </w:r>
            <w:r w:rsidRPr="00A64281">
              <w:rPr>
                <w:rFonts w:ascii="Times New Roman" w:eastAsia="Times New Roman" w:hAnsi="Times New Roman"/>
                <w:sz w:val="24"/>
                <w:szCs w:val="24"/>
              </w:rPr>
              <w:t xml:space="preserve"> 2017 г</w:t>
            </w:r>
            <w:r w:rsidRPr="00A64281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.</w:t>
            </w:r>
          </w:p>
          <w:p w:rsidR="00A64281" w:rsidRPr="00C63AB8" w:rsidRDefault="00A64281" w:rsidP="004973A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281" w:rsidRPr="00C63AB8" w:rsidRDefault="00150B3F" w:rsidP="004973A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03FC1BD5" wp14:editId="79C47053">
                  <wp:extent cx="1494723" cy="2059054"/>
                  <wp:effectExtent l="3493" t="0" r="0" b="0"/>
                  <wp:docPr id="8" name="Рисунок 8" descr="C:\Users\KPP.VIL\Desktop\РП БАН\аттестация БАН\БАН\сканирование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PP.VIL\Desktop\РП БАН\аттестация БАН\БАН\сканирование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4723" cy="205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00162377" wp14:editId="6C5B3178">
                  <wp:extent cx="1513567" cy="2105943"/>
                  <wp:effectExtent l="8573" t="0" r="317" b="318"/>
                  <wp:docPr id="9" name="Рисунок 9" descr="C:\Users\KPP.VIL\Desktop\РП БАН\аттестация БАН\БАН\сканирование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PP.VIL\Desktop\РП БАН\аттестация БАН\БАН\сканирование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20520" cy="211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281" w:rsidRPr="00C63AB8" w:rsidRDefault="00150B3F" w:rsidP="004973A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 wp14:anchorId="0185AD01" wp14:editId="004AA98D">
                  <wp:extent cx="1493134" cy="2151693"/>
                  <wp:effectExtent l="0" t="5397" r="6667" b="6668"/>
                  <wp:docPr id="10" name="Рисунок 10" descr="C:\Users\KPP.VIL\Desktop\РП БАН\аттестация БАН\БАН\сканирование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PP.VIL\Desktop\РП БАН\аттестация БАН\БАН\сканирование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3093" cy="215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281" w:rsidRPr="00C63AB8" w:rsidTr="004973A5">
        <w:tc>
          <w:tcPr>
            <w:tcW w:w="445" w:type="dxa"/>
          </w:tcPr>
          <w:p w:rsidR="00A64281" w:rsidRPr="00C63AB8" w:rsidRDefault="00A64281" w:rsidP="00497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24" w:type="dxa"/>
          </w:tcPr>
          <w:p w:rsidR="00A64281" w:rsidRPr="00B425FD" w:rsidRDefault="00A64281" w:rsidP="00497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5FD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учебной деятельности по итогам мониторинга ПОО в </w:t>
            </w:r>
            <w:proofErr w:type="spellStart"/>
            <w:r w:rsidRPr="00B425FD">
              <w:rPr>
                <w:rFonts w:ascii="Times New Roman" w:hAnsi="Times New Roman" w:cs="Times New Roman"/>
                <w:sz w:val="24"/>
                <w:szCs w:val="24"/>
              </w:rPr>
              <w:t>межаттестационный</w:t>
            </w:r>
            <w:proofErr w:type="spellEnd"/>
            <w:r w:rsidRPr="00B425FD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6096" w:type="dxa"/>
          </w:tcPr>
          <w:tbl>
            <w:tblPr>
              <w:tblStyle w:val="a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404"/>
              <w:gridCol w:w="1525"/>
              <w:gridCol w:w="1405"/>
              <w:gridCol w:w="1524"/>
              <w:gridCol w:w="6"/>
            </w:tblGrid>
            <w:tr w:rsidR="00C60134" w:rsidRPr="00D82D20" w:rsidTr="00A81613">
              <w:trPr>
                <w:jc w:val="center"/>
              </w:trPr>
              <w:tc>
                <w:tcPr>
                  <w:tcW w:w="3189" w:type="dxa"/>
                  <w:gridSpan w:val="2"/>
                </w:tcPr>
                <w:p w:rsidR="00C60134" w:rsidRPr="00D82D20" w:rsidRDefault="00C60134" w:rsidP="00A8161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2016-2017</w:t>
                  </w:r>
                  <w:r w:rsidRPr="00D82D2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учебный год</w:t>
                  </w:r>
                </w:p>
              </w:tc>
              <w:tc>
                <w:tcPr>
                  <w:tcW w:w="3193" w:type="dxa"/>
                  <w:gridSpan w:val="3"/>
                </w:tcPr>
                <w:p w:rsidR="00C60134" w:rsidRPr="00D82D20" w:rsidRDefault="00C60134" w:rsidP="00A8161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82D2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  <w:r w:rsidRPr="00D82D2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-201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Pr="00D82D2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учебный год</w:t>
                  </w:r>
                </w:p>
              </w:tc>
            </w:tr>
            <w:tr w:rsidR="00C60134" w:rsidRPr="00D82D20" w:rsidTr="00A81613">
              <w:trPr>
                <w:gridAfter w:val="1"/>
                <w:wAfter w:w="6" w:type="dxa"/>
                <w:jc w:val="center"/>
              </w:trPr>
              <w:tc>
                <w:tcPr>
                  <w:tcW w:w="1589" w:type="dxa"/>
                  <w:tcBorders>
                    <w:left w:val="single" w:sz="4" w:space="0" w:color="auto"/>
                  </w:tcBorders>
                </w:tcPr>
                <w:p w:rsidR="00C60134" w:rsidRPr="00D82D20" w:rsidRDefault="00C60134" w:rsidP="00A8161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82D2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% </w:t>
                  </w:r>
                  <w:proofErr w:type="spellStart"/>
                  <w:r w:rsidRPr="00D82D2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усп</w:t>
                  </w:r>
                  <w:proofErr w:type="spellEnd"/>
                  <w:r w:rsidRPr="00D82D2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- </w:t>
                  </w:r>
                  <w:proofErr w:type="spellStart"/>
                  <w:r w:rsidRPr="00D82D2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сти</w:t>
                  </w:r>
                  <w:proofErr w:type="spellEnd"/>
                </w:p>
              </w:tc>
              <w:tc>
                <w:tcPr>
                  <w:tcW w:w="1600" w:type="dxa"/>
                  <w:tcBorders>
                    <w:left w:val="single" w:sz="4" w:space="0" w:color="auto"/>
                  </w:tcBorders>
                </w:tcPr>
                <w:p w:rsidR="00C60134" w:rsidRPr="00D82D20" w:rsidRDefault="00C60134" w:rsidP="00A8161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82D2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 качества</w:t>
                  </w:r>
                </w:p>
              </w:tc>
              <w:tc>
                <w:tcPr>
                  <w:tcW w:w="1589" w:type="dxa"/>
                  <w:tcBorders>
                    <w:left w:val="single" w:sz="4" w:space="0" w:color="auto"/>
                  </w:tcBorders>
                </w:tcPr>
                <w:p w:rsidR="00C60134" w:rsidRPr="00D82D20" w:rsidRDefault="00C60134" w:rsidP="00A8161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82D2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% </w:t>
                  </w:r>
                  <w:proofErr w:type="spellStart"/>
                  <w:r w:rsidRPr="00D82D2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усп</w:t>
                  </w:r>
                  <w:proofErr w:type="spellEnd"/>
                  <w:r w:rsidRPr="00D82D2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- </w:t>
                  </w:r>
                  <w:proofErr w:type="spellStart"/>
                  <w:r w:rsidRPr="00D82D2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сти</w:t>
                  </w:r>
                  <w:proofErr w:type="spellEnd"/>
                </w:p>
              </w:tc>
              <w:tc>
                <w:tcPr>
                  <w:tcW w:w="1598" w:type="dxa"/>
                  <w:tcBorders>
                    <w:left w:val="single" w:sz="4" w:space="0" w:color="auto"/>
                  </w:tcBorders>
                </w:tcPr>
                <w:p w:rsidR="00C60134" w:rsidRPr="00D82D20" w:rsidRDefault="00C60134" w:rsidP="00A8161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82D2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 качества</w:t>
                  </w:r>
                </w:p>
              </w:tc>
            </w:tr>
            <w:tr w:rsidR="00C60134" w:rsidRPr="00D82D20" w:rsidTr="00A81613">
              <w:trPr>
                <w:gridAfter w:val="1"/>
                <w:wAfter w:w="6" w:type="dxa"/>
                <w:jc w:val="center"/>
              </w:trPr>
              <w:tc>
                <w:tcPr>
                  <w:tcW w:w="1589" w:type="dxa"/>
                  <w:tcBorders>
                    <w:left w:val="single" w:sz="4" w:space="0" w:color="auto"/>
                  </w:tcBorders>
                </w:tcPr>
                <w:p w:rsidR="00C60134" w:rsidRPr="00D82D20" w:rsidRDefault="00C60134" w:rsidP="00A8161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2D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600" w:type="dxa"/>
                  <w:tcBorders>
                    <w:left w:val="single" w:sz="4" w:space="0" w:color="auto"/>
                  </w:tcBorders>
                </w:tcPr>
                <w:p w:rsidR="00C60134" w:rsidRPr="00D82D20" w:rsidRDefault="00C60134" w:rsidP="00A8161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77,2%</w:t>
                  </w:r>
                </w:p>
              </w:tc>
              <w:tc>
                <w:tcPr>
                  <w:tcW w:w="1589" w:type="dxa"/>
                  <w:tcBorders>
                    <w:left w:val="single" w:sz="4" w:space="0" w:color="auto"/>
                  </w:tcBorders>
                </w:tcPr>
                <w:p w:rsidR="00C60134" w:rsidRPr="00D82D20" w:rsidRDefault="00C60134" w:rsidP="00A8161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598" w:type="dxa"/>
                  <w:tcBorders>
                    <w:left w:val="single" w:sz="4" w:space="0" w:color="auto"/>
                  </w:tcBorders>
                </w:tcPr>
                <w:p w:rsidR="00C60134" w:rsidRPr="00D82D20" w:rsidRDefault="00C60134" w:rsidP="00B425FD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  <w:r w:rsidR="00B425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</w:tbl>
          <w:p w:rsidR="00C60134" w:rsidRPr="00D82D20" w:rsidRDefault="00C60134" w:rsidP="00C6013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64281" w:rsidRPr="00C63AB8" w:rsidRDefault="00A64281" w:rsidP="004973A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64281" w:rsidRPr="00C63AB8" w:rsidTr="004973A5">
        <w:tc>
          <w:tcPr>
            <w:tcW w:w="445" w:type="dxa"/>
          </w:tcPr>
          <w:p w:rsidR="00A64281" w:rsidRPr="00C63AB8" w:rsidRDefault="00A64281" w:rsidP="00497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4" w:type="dxa"/>
          </w:tcPr>
          <w:p w:rsidR="00A64281" w:rsidRPr="00B425FD" w:rsidRDefault="00A64281" w:rsidP="00497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5FD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освоения </w:t>
            </w:r>
            <w:proofErr w:type="gramStart"/>
            <w:r w:rsidRPr="00B425FD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B425FD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программ по итогам мониторинга системы образования в </w:t>
            </w:r>
            <w:proofErr w:type="spellStart"/>
            <w:r w:rsidRPr="00B425FD">
              <w:rPr>
                <w:rFonts w:ascii="Times New Roman" w:hAnsi="Times New Roman" w:cs="Times New Roman"/>
                <w:sz w:val="24"/>
                <w:szCs w:val="24"/>
              </w:rPr>
              <w:t>межаттестационный</w:t>
            </w:r>
            <w:proofErr w:type="spellEnd"/>
            <w:r w:rsidRPr="00B425FD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6096" w:type="dxa"/>
          </w:tcPr>
          <w:p w:rsidR="00A64281" w:rsidRPr="00C63AB8" w:rsidRDefault="00A64281" w:rsidP="004973A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tbl>
            <w:tblPr>
              <w:tblStyle w:val="8"/>
              <w:tblW w:w="0" w:type="auto"/>
              <w:tblLook w:val="04A0" w:firstRow="1" w:lastRow="0" w:firstColumn="1" w:lastColumn="0" w:noHBand="0" w:noVBand="1"/>
            </w:tblPr>
            <w:tblGrid>
              <w:gridCol w:w="1534"/>
              <w:gridCol w:w="3218"/>
              <w:gridCol w:w="1112"/>
            </w:tblGrid>
            <w:tr w:rsidR="00C60134" w:rsidRPr="00993091" w:rsidTr="00A81613">
              <w:tc>
                <w:tcPr>
                  <w:tcW w:w="0" w:type="auto"/>
                  <w:gridSpan w:val="3"/>
                </w:tcPr>
                <w:p w:rsidR="00C60134" w:rsidRPr="00993091" w:rsidRDefault="00C60134" w:rsidP="00A81613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2016-2017</w:t>
                  </w:r>
                  <w:r w:rsidRPr="009930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учебный год</w:t>
                  </w:r>
                </w:p>
              </w:tc>
            </w:tr>
            <w:tr w:rsidR="00C60134" w:rsidRPr="00993091" w:rsidTr="00A81613">
              <w:tc>
                <w:tcPr>
                  <w:tcW w:w="0" w:type="auto"/>
                </w:tcPr>
                <w:p w:rsidR="00C60134" w:rsidRPr="00993091" w:rsidRDefault="00C60134" w:rsidP="00A81613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99309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ФИО студента</w:t>
                  </w:r>
                </w:p>
              </w:tc>
              <w:tc>
                <w:tcPr>
                  <w:tcW w:w="0" w:type="auto"/>
                </w:tcPr>
                <w:p w:rsidR="00C60134" w:rsidRPr="00993091" w:rsidRDefault="00C60134" w:rsidP="00A81613">
                  <w:pPr>
                    <w:jc w:val="center"/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</w:pPr>
                  <w:r w:rsidRPr="00993091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Тема</w:t>
                  </w:r>
                </w:p>
              </w:tc>
              <w:tc>
                <w:tcPr>
                  <w:tcW w:w="0" w:type="auto"/>
                </w:tcPr>
                <w:p w:rsidR="00C60134" w:rsidRPr="00993091" w:rsidRDefault="00C60134" w:rsidP="00A81613">
                  <w:pPr>
                    <w:jc w:val="center"/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</w:pPr>
                  <w:r w:rsidRPr="00993091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Оценка</w:t>
                  </w:r>
                </w:p>
              </w:tc>
            </w:tr>
            <w:tr w:rsidR="00C60134" w:rsidRPr="00993091" w:rsidTr="00A81613">
              <w:tc>
                <w:tcPr>
                  <w:tcW w:w="0" w:type="auto"/>
                </w:tcPr>
                <w:p w:rsidR="00C60134" w:rsidRPr="00993091" w:rsidRDefault="00C60134" w:rsidP="00A81613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Шадрина Марианна</w:t>
                  </w:r>
                </w:p>
              </w:tc>
              <w:tc>
                <w:tcPr>
                  <w:tcW w:w="0" w:type="auto"/>
                </w:tcPr>
                <w:p w:rsidR="00C60134" w:rsidRPr="00993091" w:rsidRDefault="00C60134" w:rsidP="00A81613">
                  <w:pPr>
                    <w:jc w:val="both"/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</w:pPr>
                  <w:r w:rsidRPr="002115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Система </w:t>
                  </w:r>
                  <w:proofErr w:type="spellStart"/>
                  <w:r w:rsidRPr="002115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логоритмических</w:t>
                  </w:r>
                  <w:proofErr w:type="spellEnd"/>
                  <w:r w:rsidRPr="002115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упражнений в коррекции двигательной сферы у детей с ОНР дошкольного возраста</w:t>
                  </w:r>
                </w:p>
              </w:tc>
              <w:tc>
                <w:tcPr>
                  <w:tcW w:w="0" w:type="auto"/>
                </w:tcPr>
                <w:p w:rsidR="00C60134" w:rsidRPr="00993091" w:rsidRDefault="00C60134" w:rsidP="00A81613">
                  <w:pPr>
                    <w:jc w:val="both"/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C60134" w:rsidRPr="00993091" w:rsidTr="00A81613">
              <w:tc>
                <w:tcPr>
                  <w:tcW w:w="0" w:type="auto"/>
                </w:tcPr>
                <w:p w:rsidR="00C60134" w:rsidRPr="00993091" w:rsidRDefault="00C60134" w:rsidP="00A81613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Миронова Александра</w:t>
                  </w:r>
                </w:p>
              </w:tc>
              <w:tc>
                <w:tcPr>
                  <w:tcW w:w="0" w:type="auto"/>
                </w:tcPr>
                <w:p w:rsidR="00C60134" w:rsidRPr="00C62E45" w:rsidRDefault="00C60134" w:rsidP="00A8161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B59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Система игр и упражнений как средство развития мелкой моторики у детей старшего дошкольного возраста с ДЦП</w:t>
                  </w:r>
                </w:p>
                <w:p w:rsidR="00C60134" w:rsidRPr="00993091" w:rsidRDefault="00C60134" w:rsidP="00A81613">
                  <w:pPr>
                    <w:jc w:val="both"/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C60134" w:rsidRPr="00993091" w:rsidRDefault="00C60134" w:rsidP="00A81613">
                  <w:pPr>
                    <w:jc w:val="both"/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Отлично </w:t>
                  </w:r>
                </w:p>
              </w:tc>
            </w:tr>
            <w:tr w:rsidR="00C60134" w:rsidRPr="00993091" w:rsidTr="00A81613">
              <w:tc>
                <w:tcPr>
                  <w:tcW w:w="0" w:type="auto"/>
                </w:tcPr>
                <w:p w:rsidR="00C60134" w:rsidRPr="00993091" w:rsidRDefault="00C60134" w:rsidP="00A81613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Григорьева Алена</w:t>
                  </w:r>
                </w:p>
              </w:tc>
              <w:tc>
                <w:tcPr>
                  <w:tcW w:w="0" w:type="auto"/>
                </w:tcPr>
                <w:p w:rsidR="00C60134" w:rsidRPr="00993091" w:rsidRDefault="00C60134" w:rsidP="00A81613">
                  <w:pPr>
                    <w:jc w:val="both"/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</w:pPr>
                  <w:r w:rsidRPr="009D37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Игры-драматизации как средство развития диалогической речи у детей старшего дошкольного возраста с общим недоразвитием речи</w:t>
                  </w:r>
                </w:p>
              </w:tc>
              <w:tc>
                <w:tcPr>
                  <w:tcW w:w="0" w:type="auto"/>
                </w:tcPr>
                <w:p w:rsidR="00C60134" w:rsidRPr="00993091" w:rsidRDefault="00C60134" w:rsidP="00A81613">
                  <w:pPr>
                    <w:jc w:val="both"/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Отлично</w:t>
                  </w:r>
                </w:p>
              </w:tc>
            </w:tr>
          </w:tbl>
          <w:p w:rsidR="00C60134" w:rsidRDefault="00C60134" w:rsidP="00C6013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4281" w:rsidRPr="00C63AB8" w:rsidRDefault="00A64281" w:rsidP="004973A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64281" w:rsidRPr="00C63AB8" w:rsidTr="004973A5">
        <w:tc>
          <w:tcPr>
            <w:tcW w:w="445" w:type="dxa"/>
          </w:tcPr>
          <w:p w:rsidR="00A64281" w:rsidRPr="00C63AB8" w:rsidRDefault="00A64281" w:rsidP="00497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24" w:type="dxa"/>
          </w:tcPr>
          <w:p w:rsidR="00A64281" w:rsidRPr="00C63AB8" w:rsidRDefault="00A64281" w:rsidP="00497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участия обучающихся в выставках, конкурсах, олимпиадах, конференциях, соревнованиях (по преподаваемым профессиональным модулям, междисциплинарным курсам, дисциплинам) в </w:t>
            </w:r>
            <w:proofErr w:type="spellStart"/>
            <w:r w:rsidRPr="00C63AB8">
              <w:rPr>
                <w:rFonts w:ascii="Times New Roman" w:hAnsi="Times New Roman" w:cs="Times New Roman"/>
                <w:sz w:val="24"/>
                <w:szCs w:val="24"/>
              </w:rPr>
              <w:t>межаттестационный</w:t>
            </w:r>
            <w:proofErr w:type="spellEnd"/>
            <w:r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  <w:proofErr w:type="gramEnd"/>
          </w:p>
        </w:tc>
        <w:tc>
          <w:tcPr>
            <w:tcW w:w="6096" w:type="dxa"/>
          </w:tcPr>
          <w:p w:rsidR="007D782E" w:rsidRPr="007D782E" w:rsidRDefault="007D782E" w:rsidP="007D782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78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1) внутриколледжная НПК «Чиряевские чтения» Шадрина Марианна - сертификат участия, Миронова Александра - сертификат участия, Григорьева Алена - сертификат участия (2017)  </w:t>
            </w:r>
          </w:p>
          <w:p w:rsidR="007D782E" w:rsidRPr="007D782E" w:rsidRDefault="007D782E" w:rsidP="007D782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78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2) подготовка участника  конкурса " Выпускник года" Ш</w:t>
            </w:r>
            <w:r w:rsidR="002304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адрина Марианна - номинация</w:t>
            </w:r>
            <w:r w:rsidRPr="007D78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(2017г); </w:t>
            </w:r>
          </w:p>
          <w:p w:rsidR="002304B9" w:rsidRDefault="007D782E" w:rsidP="007D782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78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3) подготовка участника к региональному чемпионату профессионального мастерства World Skills Russia по компетенции «Преподавание в младших классах» (Сыромятникова Сардана - 2 место)   2017г.                         </w:t>
            </w:r>
          </w:p>
          <w:p w:rsidR="00A64281" w:rsidRPr="00C63AB8" w:rsidRDefault="007D782E" w:rsidP="007D782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78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4)подготовка участника к региональному чемпионату профессионального мастерства World Skills Russia по компетенции «Преподавание в младших классах» (Куличкина Сардана - 3 место)   2018г.</w:t>
            </w:r>
          </w:p>
        </w:tc>
      </w:tr>
      <w:tr w:rsidR="00A64281" w:rsidRPr="00C63AB8" w:rsidTr="004973A5">
        <w:tc>
          <w:tcPr>
            <w:tcW w:w="445" w:type="dxa"/>
          </w:tcPr>
          <w:p w:rsidR="00A64281" w:rsidRPr="00C63AB8" w:rsidRDefault="00A64281" w:rsidP="00497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4" w:type="dxa"/>
          </w:tcPr>
          <w:p w:rsidR="00A64281" w:rsidRPr="00C63AB8" w:rsidRDefault="00A64281" w:rsidP="00497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использования новых образовательных технологий в </w:t>
            </w:r>
            <w:proofErr w:type="spellStart"/>
            <w:r w:rsidRPr="00C63AB8">
              <w:rPr>
                <w:rFonts w:ascii="Times New Roman" w:hAnsi="Times New Roman" w:cs="Times New Roman"/>
                <w:sz w:val="24"/>
                <w:szCs w:val="24"/>
              </w:rPr>
              <w:t>межаттестационный</w:t>
            </w:r>
            <w:proofErr w:type="spellEnd"/>
            <w:r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6096" w:type="dxa"/>
          </w:tcPr>
          <w:p w:rsidR="00A64281" w:rsidRPr="00C63AB8" w:rsidRDefault="00A64281" w:rsidP="004973A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63A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Преподаватель владеет содержанием преподаваемых предметов и осуществляет оптимальный отбор методов, средств, форм обучения и самостоятельно разрабатывает, апробирует, успешно применяет современные педагогические технологии и их элементы, в том числе ЭОР, здоровьесберегающие, ИКТ-технологии и др., </w:t>
            </w:r>
          </w:p>
        </w:tc>
      </w:tr>
      <w:tr w:rsidR="00A64281" w:rsidRPr="00C63AB8" w:rsidTr="004973A5">
        <w:tc>
          <w:tcPr>
            <w:tcW w:w="445" w:type="dxa"/>
          </w:tcPr>
          <w:p w:rsidR="00A64281" w:rsidRPr="00C63AB8" w:rsidRDefault="00A64281" w:rsidP="00497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4" w:type="dxa"/>
          </w:tcPr>
          <w:p w:rsidR="00A64281" w:rsidRPr="00C63AB8" w:rsidRDefault="00A64281" w:rsidP="00497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Эффективность работы по программно-методическому сопровождению образовательного процесса в </w:t>
            </w:r>
            <w:proofErr w:type="spellStart"/>
            <w:r w:rsidRPr="00C63AB8">
              <w:rPr>
                <w:rFonts w:ascii="Times New Roman" w:hAnsi="Times New Roman" w:cs="Times New Roman"/>
                <w:sz w:val="24"/>
                <w:szCs w:val="24"/>
              </w:rPr>
              <w:t>межаттестационный</w:t>
            </w:r>
            <w:proofErr w:type="spellEnd"/>
            <w:r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6096" w:type="dxa"/>
          </w:tcPr>
          <w:p w:rsidR="00A64281" w:rsidRPr="00C63AB8" w:rsidRDefault="00A64281" w:rsidP="004973A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63A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Имеет методические разработки:</w:t>
            </w:r>
          </w:p>
          <w:p w:rsidR="00A64281" w:rsidRPr="00C63AB8" w:rsidRDefault="008D31E1" w:rsidP="004973A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1) </w:t>
            </w:r>
            <w:r w:rsidR="00A64281" w:rsidRPr="00C63A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«Фонд оценочных средств» по преподаваемым дисциплинам;</w:t>
            </w:r>
          </w:p>
          <w:p w:rsidR="007D782E" w:rsidRPr="00C63AB8" w:rsidRDefault="008D31E1" w:rsidP="007D782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2) </w:t>
            </w:r>
            <w:r w:rsidR="00A64281" w:rsidRPr="00C63A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электронные тесты по дисциплинам;</w:t>
            </w:r>
          </w:p>
          <w:p w:rsidR="008D31E1" w:rsidRDefault="008D31E1" w:rsidP="008D31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3) </w:t>
            </w:r>
            <w:r w:rsidRPr="007D782E">
              <w:rPr>
                <w:rFonts w:ascii="Times New Roman" w:hAnsi="Times New Roman"/>
                <w:sz w:val="24"/>
                <w:szCs w:val="24"/>
              </w:rPr>
              <w:t>разработка и проведение в соавторстве курсов повышения квалификации педагогов по теме: «Инклюзивное образование как ресурс коррекционно-развивающего обучения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D31E1" w:rsidRDefault="008D31E1" w:rsidP="008D31E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78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A64281" w:rsidRPr="00C63AB8" w:rsidRDefault="008D31E1" w:rsidP="008D31E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4)</w:t>
            </w:r>
            <w:r w:rsidRPr="007D78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разработка учебного пособия для самостоятельной работы студентов по учебной дисциплине "Основы общей и дошкольной педагогики" (2018 г.)</w:t>
            </w:r>
          </w:p>
        </w:tc>
      </w:tr>
      <w:tr w:rsidR="00A64281" w:rsidRPr="00C63AB8" w:rsidTr="004973A5">
        <w:tc>
          <w:tcPr>
            <w:tcW w:w="445" w:type="dxa"/>
          </w:tcPr>
          <w:p w:rsidR="00A64281" w:rsidRPr="00C63AB8" w:rsidRDefault="00A64281" w:rsidP="00497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4" w:type="dxa"/>
          </w:tcPr>
          <w:p w:rsidR="00A64281" w:rsidRPr="00C63AB8" w:rsidRDefault="00A64281" w:rsidP="00497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распространение в педагогических коллективах опыта практических результатов своей профессиональной деятельности в </w:t>
            </w:r>
            <w:proofErr w:type="spellStart"/>
            <w:r w:rsidRPr="00C63AB8">
              <w:rPr>
                <w:rFonts w:ascii="Times New Roman" w:hAnsi="Times New Roman" w:cs="Times New Roman"/>
                <w:sz w:val="24"/>
                <w:szCs w:val="24"/>
              </w:rPr>
              <w:t>межаттестационный</w:t>
            </w:r>
            <w:proofErr w:type="spellEnd"/>
            <w:r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6096" w:type="dxa"/>
          </w:tcPr>
          <w:p w:rsidR="00A64281" w:rsidRPr="00E62706" w:rsidRDefault="00A64281" w:rsidP="004973A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27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Выступления на научно-практических конференциях, педагогических чтениях:</w:t>
            </w:r>
          </w:p>
          <w:p w:rsidR="00A64281" w:rsidRPr="00C63AB8" w:rsidRDefault="00443FE0" w:rsidP="004973A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  <w:r w:rsidR="00A64281" w:rsidRPr="00C63A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="00A46FBD" w:rsidRPr="002304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</w:t>
            </w:r>
            <w:r w:rsidR="00A64281" w:rsidRPr="002304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частие в VIII Республиканской научно-методической конференции «Ысыах Олонхо: традиции, возрождение, увековечивание» с докладом: «Семь портретов якутской женщины» А.Е.Кулаковского: психологическая типизация характера якутской женщины как проявление этностереотипа» 2016г.</w:t>
            </w:r>
          </w:p>
          <w:p w:rsidR="00443FE0" w:rsidRPr="00443FE0" w:rsidRDefault="00443FE0" w:rsidP="00443FE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</w:t>
            </w:r>
            <w:r w:rsidR="00A46F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. з</w:t>
            </w:r>
            <w:r w:rsidR="00A64281" w:rsidRPr="00443F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аочное участие на Всероссийской НПК «Повышение </w:t>
            </w:r>
            <w:r w:rsidR="00A64281" w:rsidRPr="00443F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 xml:space="preserve">качества образования в современных условиях», посвященная 10-летнему юбилею кафедры профессиональной педагогики, психологии и управления образованием Педагогического института ФГАОУ ВО «Северо-Восточный федеральный университет им. М.К. Аммосова», с докладом </w:t>
            </w:r>
            <w:r w:rsidRPr="00443FE0">
              <w:rPr>
                <w:rFonts w:ascii="Times New Roman" w:hAnsi="Times New Roman"/>
                <w:sz w:val="24"/>
                <w:szCs w:val="24"/>
              </w:rPr>
              <w:t>«Самообразование как способ развития профессиональной компетентности педагога», 2016г.</w:t>
            </w:r>
            <w:proofErr w:type="gramEnd"/>
          </w:p>
          <w:p w:rsidR="00A64281" w:rsidRDefault="00443FE0" w:rsidP="00443FE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63A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443FE0" w:rsidRPr="00443FE0" w:rsidRDefault="00443FE0" w:rsidP="00443FE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A46FBD">
              <w:rPr>
                <w:rFonts w:ascii="Times New Roman" w:hAnsi="Times New Roman"/>
                <w:sz w:val="24"/>
                <w:szCs w:val="24"/>
              </w:rPr>
              <w:t>участ</w:t>
            </w:r>
            <w:r w:rsidRPr="00443FE0">
              <w:rPr>
                <w:rFonts w:ascii="Times New Roman" w:hAnsi="Times New Roman"/>
                <w:sz w:val="24"/>
                <w:szCs w:val="24"/>
              </w:rPr>
              <w:t xml:space="preserve">ие с докладом «Использование народного творчества в развитии элементарной этнической самоидентификации у будущих первоклассников» в работе </w:t>
            </w:r>
            <w:r w:rsidRPr="00443FE0">
              <w:rPr>
                <w:rFonts w:ascii="Times New Roman" w:hAnsi="Times New Roman"/>
                <w:sz w:val="24"/>
                <w:szCs w:val="24"/>
                <w:lang w:val="en-US"/>
              </w:rPr>
              <w:t>XI</w:t>
            </w:r>
            <w:r w:rsidRPr="00443FE0">
              <w:rPr>
                <w:rFonts w:ascii="Times New Roman" w:hAnsi="Times New Roman"/>
                <w:sz w:val="24"/>
                <w:szCs w:val="24"/>
              </w:rPr>
              <w:t xml:space="preserve"> Всероссийских </w:t>
            </w:r>
            <w:proofErr w:type="spellStart"/>
            <w:r w:rsidRPr="00443FE0">
              <w:rPr>
                <w:rFonts w:ascii="Times New Roman" w:hAnsi="Times New Roman"/>
                <w:sz w:val="24"/>
                <w:szCs w:val="24"/>
              </w:rPr>
              <w:t>этнопедагогических</w:t>
            </w:r>
            <w:proofErr w:type="spellEnd"/>
            <w:r w:rsidRPr="00443F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3FE0">
              <w:rPr>
                <w:rFonts w:ascii="Times New Roman" w:hAnsi="Times New Roman"/>
                <w:sz w:val="24"/>
                <w:szCs w:val="24"/>
              </w:rPr>
              <w:t>Волковских</w:t>
            </w:r>
            <w:proofErr w:type="spellEnd"/>
            <w:r w:rsidRPr="00443FE0">
              <w:rPr>
                <w:rFonts w:ascii="Times New Roman" w:hAnsi="Times New Roman"/>
                <w:sz w:val="24"/>
                <w:szCs w:val="24"/>
              </w:rPr>
              <w:t xml:space="preserve"> чтений, посвященных 100-летию </w:t>
            </w:r>
            <w:proofErr w:type="spellStart"/>
            <w:r w:rsidRPr="00443FE0">
              <w:rPr>
                <w:rFonts w:ascii="Times New Roman" w:hAnsi="Times New Roman"/>
                <w:sz w:val="24"/>
                <w:szCs w:val="24"/>
              </w:rPr>
              <w:t>В.Ф.Афанасьева</w:t>
            </w:r>
            <w:proofErr w:type="spellEnd"/>
            <w:r w:rsidRPr="00443FE0">
              <w:rPr>
                <w:rFonts w:ascii="Times New Roman" w:hAnsi="Times New Roman"/>
                <w:sz w:val="24"/>
                <w:szCs w:val="24"/>
              </w:rPr>
              <w:t xml:space="preserve">, 90-летию </w:t>
            </w:r>
            <w:proofErr w:type="spellStart"/>
            <w:r w:rsidRPr="00443FE0">
              <w:rPr>
                <w:rFonts w:ascii="Times New Roman" w:hAnsi="Times New Roman"/>
                <w:sz w:val="24"/>
                <w:szCs w:val="24"/>
              </w:rPr>
              <w:t>К.С.Чиряева</w:t>
            </w:r>
            <w:proofErr w:type="spellEnd"/>
            <w:r w:rsidRPr="00443FE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43FE0">
              <w:rPr>
                <w:rFonts w:ascii="Times New Roman" w:hAnsi="Times New Roman"/>
                <w:sz w:val="24"/>
                <w:szCs w:val="24"/>
              </w:rPr>
              <w:t>Г.Н.Волкова</w:t>
            </w:r>
            <w:proofErr w:type="spellEnd"/>
            <w:r w:rsidRPr="00443FE0">
              <w:rPr>
                <w:rFonts w:ascii="Times New Roman" w:hAnsi="Times New Roman"/>
                <w:sz w:val="24"/>
                <w:szCs w:val="24"/>
              </w:rPr>
              <w:t xml:space="preserve">, 29-30 июня 2017 г., </w:t>
            </w:r>
            <w:proofErr w:type="gramStart"/>
            <w:r w:rsidRPr="00443FE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43FE0">
              <w:rPr>
                <w:rFonts w:ascii="Times New Roman" w:hAnsi="Times New Roman"/>
                <w:sz w:val="24"/>
                <w:szCs w:val="24"/>
              </w:rPr>
              <w:t>. Чурапча;</w:t>
            </w:r>
          </w:p>
          <w:p w:rsidR="007D782E" w:rsidRPr="007D782E" w:rsidRDefault="00443FE0" w:rsidP="007D7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7D782E" w:rsidRPr="007D782E">
              <w:rPr>
                <w:rFonts w:ascii="Times New Roman" w:hAnsi="Times New Roman"/>
                <w:sz w:val="24"/>
                <w:szCs w:val="24"/>
              </w:rPr>
              <w:t xml:space="preserve"> разработка и проведение в соавторстве курсов повышения квалификации педагогов по теме: «Инклюзивное образование как ресурс коррекционно-развивающего обучения»  в рамках XV республиканской педагогической ярмарки «Сельская школа &amp; Образовательная марка», 29 июня -01 июля 2017 г., </w:t>
            </w:r>
            <w:proofErr w:type="gramStart"/>
            <w:r w:rsidR="007D782E" w:rsidRPr="007D782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7D782E" w:rsidRPr="007D782E">
              <w:rPr>
                <w:rFonts w:ascii="Times New Roman" w:hAnsi="Times New Roman"/>
                <w:sz w:val="24"/>
                <w:szCs w:val="24"/>
              </w:rPr>
              <w:t>. Чурапча;</w:t>
            </w:r>
          </w:p>
          <w:p w:rsidR="007D782E" w:rsidRDefault="007D782E" w:rsidP="007D7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82E">
              <w:rPr>
                <w:rFonts w:ascii="Times New Roman" w:hAnsi="Times New Roman"/>
                <w:sz w:val="24"/>
                <w:szCs w:val="24"/>
              </w:rPr>
              <w:t>5) проведение открытого  урока Основы логопедии с практикумом,  в рамках Недели педагогики и психологии, 2017г;</w:t>
            </w:r>
          </w:p>
          <w:p w:rsidR="007D782E" w:rsidRPr="007D782E" w:rsidRDefault="007D782E" w:rsidP="007D7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82E">
              <w:rPr>
                <w:rFonts w:ascii="Times New Roman" w:hAnsi="Times New Roman"/>
                <w:sz w:val="24"/>
                <w:szCs w:val="24"/>
              </w:rPr>
              <w:t xml:space="preserve"> 6)представление практической работы по теме "</w:t>
            </w:r>
            <w:proofErr w:type="spellStart"/>
            <w:r w:rsidRPr="007D782E">
              <w:rPr>
                <w:rFonts w:ascii="Times New Roman" w:hAnsi="Times New Roman"/>
                <w:sz w:val="24"/>
                <w:szCs w:val="24"/>
              </w:rPr>
              <w:t>Вгзляд</w:t>
            </w:r>
            <w:proofErr w:type="spellEnd"/>
            <w:r w:rsidRPr="007D782E">
              <w:rPr>
                <w:rFonts w:ascii="Times New Roman" w:hAnsi="Times New Roman"/>
                <w:sz w:val="24"/>
                <w:szCs w:val="24"/>
              </w:rPr>
              <w:t xml:space="preserve"> на аутизм изнутри: обзор автобиографических очерков" в рамках курса "Специфика обучения детей-инвалидов и детей с ОВЗ в общеобразовательных организациях" Якутск, 2017</w:t>
            </w:r>
          </w:p>
          <w:p w:rsidR="00443FE0" w:rsidRPr="00443FE0" w:rsidRDefault="007D782E" w:rsidP="007D7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82E">
              <w:rPr>
                <w:rFonts w:ascii="Times New Roman" w:hAnsi="Times New Roman"/>
                <w:sz w:val="24"/>
                <w:szCs w:val="24"/>
              </w:rPr>
              <w:t>7) обобщение и распространение педагогического опыта в рамках республиканского конкурса преподавателей професси</w:t>
            </w:r>
            <w:r w:rsidR="002304B9">
              <w:rPr>
                <w:rFonts w:ascii="Times New Roman" w:hAnsi="Times New Roman"/>
                <w:sz w:val="24"/>
                <w:szCs w:val="24"/>
              </w:rPr>
              <w:t>о</w:t>
            </w:r>
            <w:r w:rsidRPr="007D782E">
              <w:rPr>
                <w:rFonts w:ascii="Times New Roman" w:hAnsi="Times New Roman"/>
                <w:sz w:val="24"/>
                <w:szCs w:val="24"/>
              </w:rPr>
              <w:t>нальных образовательных организаций Р</w:t>
            </w:r>
            <w:proofErr w:type="gramStart"/>
            <w:r w:rsidRPr="007D782E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7D782E">
              <w:rPr>
                <w:rFonts w:ascii="Times New Roman" w:hAnsi="Times New Roman"/>
                <w:sz w:val="24"/>
                <w:szCs w:val="24"/>
              </w:rPr>
              <w:t>Я) "Преподаватель года - 2017", Якутск, 2017</w:t>
            </w:r>
            <w:r w:rsidR="00443FE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84C78" w:rsidRDefault="00984C78" w:rsidP="00497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281" w:rsidRDefault="007D782E" w:rsidP="00497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="00A64281"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 публикация статьи «</w:t>
            </w:r>
            <w:r w:rsidR="00443FE0" w:rsidRPr="00443FE0">
              <w:rPr>
                <w:rFonts w:ascii="Times New Roman" w:hAnsi="Times New Roman"/>
                <w:sz w:val="24"/>
                <w:szCs w:val="24"/>
              </w:rPr>
              <w:t>Самообразование как способ развития профессиональной компетентности педагога</w:t>
            </w:r>
            <w:r w:rsidR="00A64281"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» // Научно-методический электронный журнал «Концепт». – 2017. - Т. 25. - </w:t>
            </w:r>
            <w:r w:rsidR="00984C78" w:rsidRPr="00443FE0">
              <w:rPr>
                <w:rFonts w:ascii="Times New Roman" w:hAnsi="Times New Roman"/>
                <w:sz w:val="24"/>
                <w:szCs w:val="24"/>
              </w:rPr>
              <w:t>С.12-13</w:t>
            </w:r>
            <w:r w:rsidR="00984C7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64281"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hyperlink r:id="rId9" w:history="1">
              <w:r w:rsidR="00984C78" w:rsidRPr="00CB7FF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URL</w:t>
              </w:r>
              <w:r w:rsidR="00984C78" w:rsidRPr="00CB7FF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="00984C78" w:rsidRPr="00CB7FF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984C78" w:rsidRPr="00CB7FF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://e-koncept.ru/2017/770481.</w:t>
              </w:r>
              <w:proofErr w:type="spellStart"/>
              <w:r w:rsidR="00984C78" w:rsidRPr="00CB7FF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htm</w:t>
              </w:r>
              <w:proofErr w:type="spellEnd"/>
            </w:hyperlink>
            <w:r w:rsidR="00984C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64281"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3C3A" w:rsidRPr="00C63AB8" w:rsidRDefault="00273C3A" w:rsidP="00497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C4ED1C" wp14:editId="06C933B3">
                  <wp:extent cx="2284145" cy="3645402"/>
                  <wp:effectExtent l="0" t="0" r="1905" b="0"/>
                  <wp:docPr id="22" name="Рисунок 22" descr="C:\Users\аааа\Desktop\Screenshot_2018-03-19-17-43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ааа\Desktop\Screenshot_2018-03-19-17-43-4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6" b="6456"/>
                          <a:stretch/>
                        </pic:blipFill>
                        <pic:spPr bwMode="auto">
                          <a:xfrm>
                            <a:off x="0" y="0"/>
                            <a:ext cx="2282695" cy="364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4281" w:rsidRPr="00C63AB8" w:rsidRDefault="008D31E1" w:rsidP="00497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5E0EBF" wp14:editId="0668A4F5">
                  <wp:extent cx="1690136" cy="2398792"/>
                  <wp:effectExtent l="7620" t="0" r="0" b="0"/>
                  <wp:docPr id="32" name="Рисунок 32" descr="F:\БАН\скан сертиф волков чтения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БАН\скан сертиф волков чтения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90083" cy="239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8D104F" wp14:editId="79B7A793">
                  <wp:extent cx="1111136" cy="1588073"/>
                  <wp:effectExtent l="9208" t="0" r="3492" b="3493"/>
                  <wp:docPr id="33" name="Рисунок 33" descr="F:\БАН\скан сертиф участ пед ярмарки Чурапча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БАН\скан сертиф участ пед ярмарки Чурапча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11172" cy="158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5A49C6E" wp14:editId="6711DC55">
                  <wp:extent cx="1720346" cy="2442258"/>
                  <wp:effectExtent l="953" t="0" r="0" b="0"/>
                  <wp:docPr id="34" name="Рисунок 34" descr="F:\БАН\скан сертиф НМО лектор КПК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БАН\скан сертиф НМО лектор КПК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22433" cy="244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3EA7CF" wp14:editId="05B87E81">
                  <wp:extent cx="1504505" cy="2176245"/>
                  <wp:effectExtent l="6985" t="0" r="7620" b="7620"/>
                  <wp:docPr id="35" name="Рисунок 35" descr="F:\БАН\скан сертиф практ раб АУтизм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БАН\скан сертиф практ раб АУтизм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04550" cy="217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1D9C739" wp14:editId="6ABC9D90">
                  <wp:extent cx="1469984" cy="1985423"/>
                  <wp:effectExtent l="0" t="0" r="0" b="0"/>
                  <wp:docPr id="36" name="Рисунок 36" descr="F:\БАН\скан свид за распр и обощ пед опыта ПГ-17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БАН\скан свид за распр и обощ пед опыта ПГ-17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977" cy="198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281" w:rsidRPr="00C63AB8" w:rsidTr="004973A5">
        <w:tc>
          <w:tcPr>
            <w:tcW w:w="445" w:type="dxa"/>
          </w:tcPr>
          <w:p w:rsidR="00A64281" w:rsidRPr="00C63AB8" w:rsidRDefault="00A64281" w:rsidP="00497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524" w:type="dxa"/>
          </w:tcPr>
          <w:p w:rsidR="00A64281" w:rsidRPr="00C63AB8" w:rsidRDefault="00A64281" w:rsidP="00497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личного участия и продуктивность методической деятельности преподавателя в </w:t>
            </w:r>
            <w:proofErr w:type="spellStart"/>
            <w:r w:rsidRPr="00C63AB8">
              <w:rPr>
                <w:rFonts w:ascii="Times New Roman" w:hAnsi="Times New Roman" w:cs="Times New Roman"/>
                <w:sz w:val="24"/>
                <w:szCs w:val="24"/>
              </w:rPr>
              <w:t>межаттестационный</w:t>
            </w:r>
            <w:proofErr w:type="spellEnd"/>
            <w:r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6096" w:type="dxa"/>
          </w:tcPr>
          <w:p w:rsidR="00984C78" w:rsidRPr="00A46FBD" w:rsidRDefault="00B425FD" w:rsidP="00A46FBD">
            <w:pPr>
              <w:pStyle w:val="a7"/>
              <w:numPr>
                <w:ilvl w:val="0"/>
                <w:numId w:val="4"/>
              </w:numPr>
              <w:ind w:left="38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984C78" w:rsidRPr="00A46FBD">
              <w:rPr>
                <w:rFonts w:ascii="Times New Roman" w:hAnsi="Times New Roman"/>
                <w:sz w:val="24"/>
                <w:szCs w:val="24"/>
              </w:rPr>
              <w:t xml:space="preserve">частие в работе экспертной комиссии НПК «Ребенок. Семья. Общество», посвященной Неделе дошкольного отделения (сертификат 2016г); </w:t>
            </w:r>
          </w:p>
          <w:p w:rsidR="00A64281" w:rsidRDefault="00984C78" w:rsidP="00A46FBD">
            <w:pPr>
              <w:pStyle w:val="a7"/>
              <w:numPr>
                <w:ilvl w:val="0"/>
                <w:numId w:val="4"/>
              </w:numPr>
              <w:ind w:left="38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C78">
              <w:rPr>
                <w:rFonts w:ascii="Times New Roman" w:hAnsi="Times New Roman"/>
                <w:sz w:val="24"/>
                <w:szCs w:val="24"/>
              </w:rPr>
              <w:t xml:space="preserve">участие в качестве эксперта в </w:t>
            </w:r>
            <w:r>
              <w:rPr>
                <w:rFonts w:ascii="Times New Roman" w:hAnsi="Times New Roman"/>
                <w:sz w:val="24"/>
                <w:szCs w:val="24"/>
              </w:rPr>
              <w:t>конкурсе вариативных программ на Призы директора С.В. Иванова</w:t>
            </w:r>
            <w:r w:rsidRPr="00984C78">
              <w:rPr>
                <w:rFonts w:ascii="Times New Roman" w:hAnsi="Times New Roman"/>
                <w:sz w:val="24"/>
                <w:szCs w:val="24"/>
              </w:rPr>
              <w:t xml:space="preserve"> (сертификат 2017г);</w:t>
            </w:r>
          </w:p>
          <w:p w:rsidR="00984C78" w:rsidRPr="00984C78" w:rsidRDefault="00984C78" w:rsidP="00A46FBD">
            <w:pPr>
              <w:pStyle w:val="a7"/>
              <w:numPr>
                <w:ilvl w:val="0"/>
                <w:numId w:val="4"/>
              </w:numPr>
              <w:ind w:left="38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C78">
              <w:rPr>
                <w:rFonts w:ascii="Times New Roman" w:hAnsi="Times New Roman"/>
                <w:sz w:val="24"/>
                <w:szCs w:val="24"/>
              </w:rPr>
              <w:t>участие в качестве эксперта в работе региональной НПК, посвященной 100-летию народного учителя СССР М.А. Алексеева (сертификат 2017г);</w:t>
            </w:r>
          </w:p>
          <w:p w:rsidR="00984C78" w:rsidRDefault="006939BC" w:rsidP="00A46FBD">
            <w:pPr>
              <w:pStyle w:val="a7"/>
              <w:numPr>
                <w:ilvl w:val="0"/>
                <w:numId w:val="4"/>
              </w:numPr>
              <w:ind w:left="38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AB8">
              <w:rPr>
                <w:rFonts w:ascii="Times New Roman" w:hAnsi="Times New Roman"/>
                <w:sz w:val="24"/>
                <w:szCs w:val="24"/>
              </w:rPr>
              <w:t xml:space="preserve">участие в работе члена комиссии жюри </w:t>
            </w:r>
            <w:proofErr w:type="spellStart"/>
            <w:r w:rsidRPr="00C63AB8">
              <w:rPr>
                <w:rFonts w:ascii="Times New Roman" w:hAnsi="Times New Roman"/>
                <w:sz w:val="24"/>
                <w:szCs w:val="24"/>
              </w:rPr>
              <w:t>Чиряевских</w:t>
            </w:r>
            <w:proofErr w:type="spellEnd"/>
            <w:r w:rsidRPr="00C63AB8">
              <w:rPr>
                <w:rFonts w:ascii="Times New Roman" w:hAnsi="Times New Roman"/>
                <w:sz w:val="24"/>
                <w:szCs w:val="24"/>
              </w:rPr>
              <w:t xml:space="preserve"> чтений, посвящен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К.С.Чиряеву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(сертификат 2017</w:t>
            </w:r>
            <w:r w:rsidRPr="00C63AB8">
              <w:rPr>
                <w:rFonts w:ascii="Times New Roman" w:hAnsi="Times New Roman"/>
                <w:sz w:val="24"/>
                <w:szCs w:val="24"/>
              </w:rPr>
              <w:t>г);</w:t>
            </w:r>
          </w:p>
          <w:p w:rsidR="007D782E" w:rsidRPr="00984C78" w:rsidRDefault="007D782E" w:rsidP="007D782E">
            <w:pPr>
              <w:pStyle w:val="a7"/>
              <w:numPr>
                <w:ilvl w:val="0"/>
                <w:numId w:val="4"/>
              </w:numPr>
              <w:ind w:left="38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82E">
              <w:rPr>
                <w:rFonts w:ascii="Times New Roman" w:hAnsi="Times New Roman"/>
                <w:sz w:val="24"/>
                <w:szCs w:val="24"/>
              </w:rPr>
              <w:t xml:space="preserve">участие в организация и проведение </w:t>
            </w:r>
            <w:proofErr w:type="spellStart"/>
            <w:r w:rsidRPr="007D782E">
              <w:rPr>
                <w:rFonts w:ascii="Times New Roman" w:hAnsi="Times New Roman"/>
                <w:sz w:val="24"/>
                <w:szCs w:val="24"/>
              </w:rPr>
              <w:t>общеколледжной</w:t>
            </w:r>
            <w:proofErr w:type="spellEnd"/>
            <w:r w:rsidRPr="007D782E">
              <w:rPr>
                <w:rFonts w:ascii="Times New Roman" w:hAnsi="Times New Roman"/>
                <w:sz w:val="24"/>
                <w:szCs w:val="24"/>
              </w:rPr>
              <w:t xml:space="preserve"> интеллектуальной </w:t>
            </w:r>
            <w:proofErr w:type="spellStart"/>
            <w:r w:rsidRPr="007D782E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7D782E">
              <w:rPr>
                <w:rFonts w:ascii="Times New Roman" w:hAnsi="Times New Roman"/>
                <w:sz w:val="24"/>
                <w:szCs w:val="24"/>
              </w:rPr>
              <w:t xml:space="preserve">-игры «Педагог XXI </w:t>
            </w:r>
            <w:proofErr w:type="spellStart"/>
            <w:r w:rsidRPr="007D782E">
              <w:rPr>
                <w:rFonts w:ascii="Times New Roman" w:hAnsi="Times New Roman"/>
                <w:sz w:val="24"/>
                <w:szCs w:val="24"/>
              </w:rPr>
              <w:t>века»</w:t>
            </w:r>
            <w:proofErr w:type="gramStart"/>
            <w:r w:rsidRPr="007D782E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7D782E">
              <w:rPr>
                <w:rFonts w:ascii="Times New Roman" w:hAnsi="Times New Roman"/>
                <w:sz w:val="24"/>
                <w:szCs w:val="24"/>
              </w:rPr>
              <w:t>освященной</w:t>
            </w:r>
            <w:proofErr w:type="spellEnd"/>
            <w:r w:rsidRPr="007D782E">
              <w:rPr>
                <w:rFonts w:ascii="Times New Roman" w:hAnsi="Times New Roman"/>
                <w:sz w:val="24"/>
                <w:szCs w:val="24"/>
              </w:rPr>
              <w:t xml:space="preserve"> 100-летию народного учителя СССР М.А. Алексеева (сертификат 2017г).</w:t>
            </w:r>
          </w:p>
          <w:p w:rsidR="00A64281" w:rsidRPr="00C63AB8" w:rsidRDefault="00150B3F" w:rsidP="00150B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0C00B2" wp14:editId="65835A98">
                  <wp:extent cx="971341" cy="1363257"/>
                  <wp:effectExtent l="0" t="5397" r="0" b="0"/>
                  <wp:docPr id="13" name="Рисунок 13" descr="C:\Users\KPP.VIL\Desktop\РП БАН\аттестация БАН\БАН\сканирование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PP.VIL\Desktop\РП БАН\аттестация БАН\БАН\сканирование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73782" cy="136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4281"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376051" wp14:editId="1677013C">
                  <wp:extent cx="983848" cy="1380019"/>
                  <wp:effectExtent l="0" t="7620" r="0" b="0"/>
                  <wp:docPr id="12" name="Рисунок 12" descr="C:\Users\KPP.VIL\Desktop\РП БАН\аттестация БАН\БАН\сканирование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PP.VIL\Desktop\РП БАН\аттестация БАН\БАН\сканирование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83866" cy="138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770D5F" wp14:editId="6848E6A7">
                  <wp:extent cx="960469" cy="1381160"/>
                  <wp:effectExtent l="0" t="953" r="0" b="0"/>
                  <wp:docPr id="11" name="Рисунок 11" descr="C:\Users\KPP.VIL\Desktop\РП БАН\аттестация БАН\БАН\сканирование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PP.VIL\Desktop\РП БАН\аттестация БАН\БАН\сканирование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60478" cy="138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C5794C" wp14:editId="65CB3046">
                  <wp:extent cx="893927" cy="1261641"/>
                  <wp:effectExtent l="0" t="0" r="1905" b="0"/>
                  <wp:docPr id="14" name="Рисунок 14" descr="C:\Users\KPP.VIL\Desktop\РП БАН\аттестация БАН\БАН\сканирование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PP.VIL\Desktop\РП БАН\аттестация БАН\БАН\сканирование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99" cy="126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04B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304B9">
              <w:rPr>
                <w:noProof/>
                <w:lang w:eastAsia="ru-RU"/>
              </w:rPr>
              <w:lastRenderedPageBreak/>
              <w:drawing>
                <wp:inline distT="0" distB="0" distL="0" distR="0" wp14:anchorId="3F07DB33" wp14:editId="2B711157">
                  <wp:extent cx="1281090" cy="1818675"/>
                  <wp:effectExtent l="0" t="2222" r="0" b="0"/>
                  <wp:docPr id="20" name="Рисунок 20" descr="F:\БАН\скан сертиф НМО орг квест-игры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БАН\скан сертиф НМО орг квест-игры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81131" cy="18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281" w:rsidRPr="00C63AB8" w:rsidTr="004973A5">
        <w:tc>
          <w:tcPr>
            <w:tcW w:w="445" w:type="dxa"/>
          </w:tcPr>
          <w:p w:rsidR="00A64281" w:rsidRPr="00C63AB8" w:rsidRDefault="00A64281" w:rsidP="00497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524" w:type="dxa"/>
          </w:tcPr>
          <w:p w:rsidR="00A64281" w:rsidRPr="00C63AB8" w:rsidRDefault="00A64281" w:rsidP="00497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личного участия в конкурсах (выставках) профессионального мастерства в </w:t>
            </w:r>
            <w:proofErr w:type="spellStart"/>
            <w:r w:rsidRPr="00C63AB8">
              <w:rPr>
                <w:rFonts w:ascii="Times New Roman" w:hAnsi="Times New Roman" w:cs="Times New Roman"/>
                <w:sz w:val="24"/>
                <w:szCs w:val="24"/>
              </w:rPr>
              <w:t>межаттестационный</w:t>
            </w:r>
            <w:proofErr w:type="spellEnd"/>
            <w:r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6096" w:type="dxa"/>
          </w:tcPr>
          <w:p w:rsidR="00A64281" w:rsidRDefault="006939BC" w:rsidP="006939B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Диплом финалиста республиканского конкурса преаодвателей профессинальных образовательных организаций Республики Саха(Якутия) «Преподаватель года – 2017»</w:t>
            </w:r>
          </w:p>
          <w:p w:rsidR="00150B3F" w:rsidRPr="006939BC" w:rsidRDefault="00791D54" w:rsidP="006939B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DB7E9D" wp14:editId="1495150B">
                  <wp:extent cx="1354568" cy="1828800"/>
                  <wp:effectExtent l="0" t="0" r="0" b="0"/>
                  <wp:docPr id="31" name="Рисунок 31" descr="F:\БАН\скан диплом ПГ-17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БАН\скан диплом ПГ-17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159" cy="183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281" w:rsidRPr="00C63AB8" w:rsidTr="004973A5">
        <w:tc>
          <w:tcPr>
            <w:tcW w:w="445" w:type="dxa"/>
          </w:tcPr>
          <w:p w:rsidR="00A64281" w:rsidRPr="00C63AB8" w:rsidRDefault="00A64281" w:rsidP="00497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24" w:type="dxa"/>
          </w:tcPr>
          <w:p w:rsidR="00A64281" w:rsidRPr="00C63AB8" w:rsidRDefault="00A64281" w:rsidP="00497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Поощрения за профессиональную деятельность в </w:t>
            </w:r>
            <w:proofErr w:type="spellStart"/>
            <w:r w:rsidRPr="00C63AB8">
              <w:rPr>
                <w:rFonts w:ascii="Times New Roman" w:hAnsi="Times New Roman" w:cs="Times New Roman"/>
                <w:sz w:val="24"/>
                <w:szCs w:val="24"/>
              </w:rPr>
              <w:t>межаттестационный</w:t>
            </w:r>
            <w:proofErr w:type="spellEnd"/>
            <w:r w:rsidRPr="00C63AB8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6096" w:type="dxa"/>
          </w:tcPr>
          <w:p w:rsidR="007B5E18" w:rsidRPr="007B5E18" w:rsidRDefault="007D782E" w:rsidP="007B5E18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E18">
              <w:rPr>
                <w:rFonts w:ascii="Times New Roman" w:hAnsi="Times New Roman"/>
                <w:sz w:val="24"/>
                <w:szCs w:val="24"/>
              </w:rPr>
              <w:t>Благодарственное письмо от преподавателей и студентов дошкольного отделения ВПК  и коллектива МБДОО ЦРР "Аленушка" (2017г)</w:t>
            </w:r>
          </w:p>
          <w:p w:rsidR="00A64281" w:rsidRPr="007B5E18" w:rsidRDefault="00A64281" w:rsidP="007B5E18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E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B5E18">
              <w:rPr>
                <w:noProof/>
                <w:lang w:eastAsia="ru-RU"/>
              </w:rPr>
              <w:drawing>
                <wp:inline distT="0" distB="0" distL="0" distR="0" wp14:anchorId="1F315A91" wp14:editId="436C221A">
                  <wp:extent cx="1238491" cy="1824375"/>
                  <wp:effectExtent l="0" t="0" r="0" b="4445"/>
                  <wp:docPr id="1" name="Рисунок 1" descr="F:\БАН\скан благ письмо день работ ДО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БАН\скан благ письмо день работ ДО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513" cy="182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A64281" w:rsidRPr="00C63AB8" w:rsidRDefault="00A64281" w:rsidP="00497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281" w:rsidRPr="00C63AB8" w:rsidTr="004973A5">
        <w:tc>
          <w:tcPr>
            <w:tcW w:w="445" w:type="dxa"/>
          </w:tcPr>
          <w:p w:rsidR="00A64281" w:rsidRPr="00C63AB8" w:rsidRDefault="00A64281" w:rsidP="00497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</w:tcPr>
          <w:p w:rsidR="00A64281" w:rsidRPr="00C63AB8" w:rsidRDefault="00A64281" w:rsidP="00497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AB8">
              <w:rPr>
                <w:rFonts w:ascii="Times New Roman" w:hAnsi="Times New Roman" w:cs="Times New Roman"/>
                <w:sz w:val="24"/>
                <w:szCs w:val="24"/>
              </w:rPr>
              <w:t>Наличие административных взысканий, обоснованных жалоб от участников образовательных отношений</w:t>
            </w:r>
          </w:p>
        </w:tc>
        <w:tc>
          <w:tcPr>
            <w:tcW w:w="6096" w:type="dxa"/>
          </w:tcPr>
          <w:p w:rsidR="00A64281" w:rsidRPr="00C63AB8" w:rsidRDefault="00A64281" w:rsidP="004973A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63AB8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Административных взысканий, обоснованных жалоб от участников образовательных отношений нет.</w:t>
            </w:r>
          </w:p>
        </w:tc>
      </w:tr>
    </w:tbl>
    <w:p w:rsidR="00A64281" w:rsidRDefault="00A64281" w:rsidP="00A6428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64281" w:rsidRPr="00D1134E" w:rsidRDefault="00A64281" w:rsidP="00A6428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sectPr w:rsidR="00A64281" w:rsidRPr="00D11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639E2"/>
    <w:multiLevelType w:val="hybridMultilevel"/>
    <w:tmpl w:val="AD52D61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33024C8"/>
    <w:multiLevelType w:val="hybridMultilevel"/>
    <w:tmpl w:val="1B3AEF50"/>
    <w:lvl w:ilvl="0" w:tplc="6BF896D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BF0CFE"/>
    <w:multiLevelType w:val="hybridMultilevel"/>
    <w:tmpl w:val="E29C3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1C3E8A"/>
    <w:multiLevelType w:val="hybridMultilevel"/>
    <w:tmpl w:val="4AC4A3B2"/>
    <w:lvl w:ilvl="0" w:tplc="43E8AD7E">
      <w:start w:val="65535"/>
      <w:numFmt w:val="bullet"/>
      <w:lvlText w:val="-"/>
      <w:lvlJc w:val="left"/>
      <w:pPr>
        <w:ind w:left="153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2" w:tplc="C4D253F0">
      <w:start w:val="2"/>
      <w:numFmt w:val="decimal"/>
      <w:lvlText w:val="%3."/>
      <w:lvlJc w:val="left"/>
      <w:pPr>
        <w:ind w:left="1773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771B05BA"/>
    <w:multiLevelType w:val="hybridMultilevel"/>
    <w:tmpl w:val="5656B416"/>
    <w:lvl w:ilvl="0" w:tplc="0D6E9B5A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E63"/>
    <w:rsid w:val="00150B3F"/>
    <w:rsid w:val="001B7D7B"/>
    <w:rsid w:val="002304B9"/>
    <w:rsid w:val="00273C3A"/>
    <w:rsid w:val="0030099D"/>
    <w:rsid w:val="00331100"/>
    <w:rsid w:val="003E5E63"/>
    <w:rsid w:val="00443FE0"/>
    <w:rsid w:val="00671493"/>
    <w:rsid w:val="006939BC"/>
    <w:rsid w:val="00791D54"/>
    <w:rsid w:val="00796387"/>
    <w:rsid w:val="007B5E18"/>
    <w:rsid w:val="007D782E"/>
    <w:rsid w:val="008D31E1"/>
    <w:rsid w:val="00984C78"/>
    <w:rsid w:val="00A46FBD"/>
    <w:rsid w:val="00A64281"/>
    <w:rsid w:val="00B05CDD"/>
    <w:rsid w:val="00B425FD"/>
    <w:rsid w:val="00C42750"/>
    <w:rsid w:val="00C60134"/>
    <w:rsid w:val="00CC76FF"/>
    <w:rsid w:val="00E6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28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642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6428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64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42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6428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8">
    <w:name w:val="Body Text"/>
    <w:basedOn w:val="a"/>
    <w:link w:val="a9"/>
    <w:uiPriority w:val="99"/>
    <w:unhideWhenUsed/>
    <w:rsid w:val="00A64281"/>
    <w:pPr>
      <w:spacing w:after="120" w:line="240" w:lineRule="auto"/>
      <w:jc w:val="both"/>
    </w:pPr>
    <w:rPr>
      <w:rFonts w:ascii="Calibri" w:eastAsia="Calibri" w:hAnsi="Calibri" w:cs="Times New Roman"/>
    </w:rPr>
  </w:style>
  <w:style w:type="character" w:customStyle="1" w:styleId="a9">
    <w:name w:val="Основной текст Знак"/>
    <w:basedOn w:val="a0"/>
    <w:link w:val="a8"/>
    <w:uiPriority w:val="99"/>
    <w:rsid w:val="00A64281"/>
    <w:rPr>
      <w:rFonts w:ascii="Calibri" w:eastAsia="Calibri" w:hAnsi="Calibri" w:cs="Times New Roman"/>
    </w:rPr>
  </w:style>
  <w:style w:type="table" w:customStyle="1" w:styleId="8">
    <w:name w:val="Сетка таблицы8"/>
    <w:basedOn w:val="a1"/>
    <w:next w:val="a3"/>
    <w:uiPriority w:val="59"/>
    <w:rsid w:val="00C601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28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642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6428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64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42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6428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8">
    <w:name w:val="Body Text"/>
    <w:basedOn w:val="a"/>
    <w:link w:val="a9"/>
    <w:uiPriority w:val="99"/>
    <w:unhideWhenUsed/>
    <w:rsid w:val="00A64281"/>
    <w:pPr>
      <w:spacing w:after="120" w:line="240" w:lineRule="auto"/>
      <w:jc w:val="both"/>
    </w:pPr>
    <w:rPr>
      <w:rFonts w:ascii="Calibri" w:eastAsia="Calibri" w:hAnsi="Calibri" w:cs="Times New Roman"/>
    </w:rPr>
  </w:style>
  <w:style w:type="character" w:customStyle="1" w:styleId="a9">
    <w:name w:val="Основной текст Знак"/>
    <w:basedOn w:val="a0"/>
    <w:link w:val="a8"/>
    <w:uiPriority w:val="99"/>
    <w:rsid w:val="00A64281"/>
    <w:rPr>
      <w:rFonts w:ascii="Calibri" w:eastAsia="Calibri" w:hAnsi="Calibri" w:cs="Times New Roman"/>
    </w:rPr>
  </w:style>
  <w:style w:type="table" w:customStyle="1" w:styleId="8">
    <w:name w:val="Сетка таблицы8"/>
    <w:basedOn w:val="a1"/>
    <w:next w:val="a3"/>
    <w:uiPriority w:val="59"/>
    <w:rsid w:val="00C601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URL:http://e-koncept.ru/2017/770481.htm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1112</Words>
  <Characters>6344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Августина Дмитриевна</dc:creator>
  <cp:keywords/>
  <dc:description/>
  <cp:lastModifiedBy>zdnmc</cp:lastModifiedBy>
  <cp:revision>14</cp:revision>
  <dcterms:created xsi:type="dcterms:W3CDTF">2018-03-10T01:21:00Z</dcterms:created>
  <dcterms:modified xsi:type="dcterms:W3CDTF">2018-03-19T08:56:00Z</dcterms:modified>
</cp:coreProperties>
</file>