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23" w:rsidRDefault="00DC2223" w:rsidP="00DC2223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Республики Саха (Якутия)</w:t>
      </w:r>
    </w:p>
    <w:p w:rsidR="00DC2223" w:rsidRDefault="00DC2223" w:rsidP="00DC2223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образовательное учреждение среднего профессионального образования</w:t>
      </w:r>
    </w:p>
    <w:p w:rsidR="00DC2223" w:rsidRDefault="00DC2223" w:rsidP="00DC2223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«Вилюйский педагогический колледж им. Н. Г. Чернышевского»</w:t>
      </w:r>
    </w:p>
    <w:p w:rsidR="00DC2223" w:rsidRPr="00EA719D" w:rsidRDefault="00DC2223" w:rsidP="00DC2223">
      <w:pPr>
        <w:jc w:val="center"/>
        <w:rPr>
          <w:rFonts w:ascii="Times New Roman" w:hAnsi="Times New Roman" w:cs="Times New Roman"/>
          <w:b/>
        </w:rPr>
      </w:pPr>
    </w:p>
    <w:p w:rsidR="00DC2223" w:rsidRPr="00EA719D" w:rsidRDefault="00DC2223" w:rsidP="00DC2223">
      <w:pPr>
        <w:jc w:val="right"/>
        <w:rPr>
          <w:rFonts w:ascii="Times New Roman" w:hAnsi="Times New Roman" w:cs="Times New Roman"/>
          <w:b/>
        </w:rPr>
      </w:pPr>
      <w:r w:rsidRPr="00EA719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EA719D">
        <w:rPr>
          <w:rFonts w:ascii="Times New Roman" w:hAnsi="Times New Roman" w:cs="Times New Roman"/>
          <w:b/>
        </w:rPr>
        <w:t xml:space="preserve"> «УТВЕРЖДАЮ»</w:t>
      </w:r>
    </w:p>
    <w:p w:rsidR="00DC2223" w:rsidRPr="00EA719D" w:rsidRDefault="00DC2223" w:rsidP="00DC2223">
      <w:pPr>
        <w:tabs>
          <w:tab w:val="left" w:pos="820"/>
          <w:tab w:val="right" w:pos="14570"/>
        </w:tabs>
        <w:jc w:val="right"/>
        <w:rPr>
          <w:rFonts w:ascii="Times New Roman" w:hAnsi="Times New Roman" w:cs="Times New Roman"/>
        </w:rPr>
      </w:pPr>
      <w:r w:rsidRPr="00EA719D">
        <w:rPr>
          <w:rFonts w:ascii="Times New Roman" w:hAnsi="Times New Roman" w:cs="Times New Roman"/>
        </w:rPr>
        <w:tab/>
        <w:t xml:space="preserve">                                                                             Директор Вилюйского педагогического колледжа</w:t>
      </w:r>
    </w:p>
    <w:p w:rsidR="00DC2223" w:rsidRPr="00E35905" w:rsidRDefault="00DC2223" w:rsidP="00DC2223">
      <w:pPr>
        <w:jc w:val="right"/>
        <w:rPr>
          <w:rFonts w:ascii="Times New Roman" w:hAnsi="Times New Roman" w:cs="Times New Roman"/>
          <w:b/>
        </w:rPr>
      </w:pPr>
      <w:r w:rsidRPr="00EA71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</w:t>
      </w:r>
      <w:r>
        <w:rPr>
          <w:rFonts w:ascii="Times New Roman" w:hAnsi="Times New Roman" w:cs="Times New Roman"/>
        </w:rPr>
        <w:t>Иванов С</w:t>
      </w:r>
      <w:r w:rsidRPr="00E35905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DC2223" w:rsidRPr="00EA719D" w:rsidRDefault="00DC2223" w:rsidP="00DC22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«____»_________________2016</w:t>
      </w:r>
      <w:r w:rsidRPr="00EA719D">
        <w:rPr>
          <w:rFonts w:ascii="Times New Roman" w:hAnsi="Times New Roman" w:cs="Times New Roman"/>
        </w:rPr>
        <w:t>г.</w:t>
      </w:r>
    </w:p>
    <w:p w:rsidR="00DC2223" w:rsidRPr="00EA719D" w:rsidRDefault="00DC2223" w:rsidP="00DC222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C2223" w:rsidRPr="00EA719D" w:rsidRDefault="00DC2223" w:rsidP="00DC22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2223" w:rsidRDefault="00DC2223" w:rsidP="00DC22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работы педагога - психолога </w:t>
      </w:r>
    </w:p>
    <w:p w:rsidR="00DC2223" w:rsidRPr="00EA719D" w:rsidRDefault="00DC2223" w:rsidP="00DC22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2016-2017 </w:t>
      </w:r>
      <w:r w:rsidRPr="00EA719D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p w:rsidR="00DC2223" w:rsidRPr="00EA719D" w:rsidRDefault="00DC2223" w:rsidP="00DC2223">
      <w:pPr>
        <w:rPr>
          <w:rFonts w:ascii="Times New Roman" w:hAnsi="Times New Roman" w:cs="Times New Roman"/>
        </w:rPr>
      </w:pPr>
    </w:p>
    <w:p w:rsidR="00DC2223" w:rsidRPr="00EA719D" w:rsidRDefault="00DC2223" w:rsidP="00DC2223">
      <w:pPr>
        <w:jc w:val="center"/>
        <w:rPr>
          <w:rFonts w:ascii="Times New Roman" w:hAnsi="Times New Roman" w:cs="Times New Roman"/>
        </w:rPr>
      </w:pPr>
    </w:p>
    <w:p w:rsidR="00DC2223" w:rsidRPr="00EA719D" w:rsidRDefault="00DC2223" w:rsidP="00DC2223">
      <w:pPr>
        <w:jc w:val="center"/>
        <w:rPr>
          <w:rFonts w:ascii="Times New Roman" w:hAnsi="Times New Roman" w:cs="Times New Roman"/>
        </w:rPr>
      </w:pPr>
    </w:p>
    <w:p w:rsidR="00DC2223" w:rsidRPr="00E35905" w:rsidRDefault="00DC2223" w:rsidP="00DC2223">
      <w:pPr>
        <w:jc w:val="right"/>
        <w:rPr>
          <w:rFonts w:ascii="Times New Roman" w:hAnsi="Times New Roman" w:cs="Times New Roman"/>
        </w:rPr>
      </w:pPr>
      <w:r w:rsidRPr="00EA719D">
        <w:rPr>
          <w:rFonts w:ascii="Times New Roman" w:hAnsi="Times New Roman" w:cs="Times New Roman"/>
        </w:rPr>
        <w:t xml:space="preserve">Педагог – психолог </w:t>
      </w:r>
      <w:r>
        <w:rPr>
          <w:rFonts w:ascii="Times New Roman" w:hAnsi="Times New Roman" w:cs="Times New Roman"/>
        </w:rPr>
        <w:t>Егорова Л</w:t>
      </w:r>
      <w:r w:rsidRPr="00E359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Pr="00E35905">
        <w:rPr>
          <w:rFonts w:ascii="Times New Roman" w:hAnsi="Times New Roman" w:cs="Times New Roman"/>
        </w:rPr>
        <w:t>.</w:t>
      </w:r>
    </w:p>
    <w:p w:rsidR="00DC2223" w:rsidRPr="00EA719D" w:rsidRDefault="00DC2223" w:rsidP="00DC2223">
      <w:pPr>
        <w:jc w:val="center"/>
        <w:rPr>
          <w:rFonts w:ascii="Times New Roman" w:hAnsi="Times New Roman" w:cs="Times New Roman"/>
        </w:rPr>
      </w:pPr>
    </w:p>
    <w:p w:rsidR="00DC2223" w:rsidRDefault="00DC2223" w:rsidP="00DC2223">
      <w:pPr>
        <w:jc w:val="center"/>
        <w:rPr>
          <w:rFonts w:ascii="Times New Roman" w:hAnsi="Times New Roman" w:cs="Times New Roman"/>
        </w:rPr>
      </w:pPr>
      <w:r w:rsidRPr="00EA719D">
        <w:rPr>
          <w:rFonts w:ascii="Times New Roman" w:hAnsi="Times New Roman" w:cs="Times New Roman"/>
        </w:rPr>
        <w:t>г. Вилюйск</w:t>
      </w:r>
    </w:p>
    <w:p w:rsidR="00DC2223" w:rsidRDefault="00DC2223" w:rsidP="00DC2223"/>
    <w:p w:rsidR="00DC2223" w:rsidRPr="00166483" w:rsidRDefault="00DC2223" w:rsidP="00DC2223">
      <w:pPr>
        <w:rPr>
          <w:rFonts w:ascii="Times New Roman" w:hAnsi="Times New Roman" w:cs="Times New Roman"/>
          <w:sz w:val="24"/>
          <w:szCs w:val="24"/>
        </w:rPr>
      </w:pPr>
      <w:r w:rsidRPr="00166483">
        <w:rPr>
          <w:rFonts w:ascii="Times New Roman" w:hAnsi="Times New Roman" w:cs="Times New Roman"/>
          <w:sz w:val="24"/>
          <w:szCs w:val="24"/>
        </w:rPr>
        <w:t>План разработал:   Егорова Л.П.</w:t>
      </w:r>
    </w:p>
    <w:p w:rsidR="00DC2223" w:rsidRPr="00166483" w:rsidRDefault="00DC2223" w:rsidP="00DC2223">
      <w:pPr>
        <w:rPr>
          <w:rFonts w:ascii="Times New Roman" w:hAnsi="Times New Roman" w:cs="Times New Roman"/>
          <w:sz w:val="24"/>
          <w:szCs w:val="24"/>
        </w:rPr>
      </w:pPr>
    </w:p>
    <w:p w:rsidR="00DC2223" w:rsidRPr="00BB7EE6" w:rsidRDefault="00DC2223" w:rsidP="00DC2223">
      <w:pPr>
        <w:rPr>
          <w:rFonts w:ascii="Times New Roman" w:hAnsi="Times New Roman" w:cs="Times New Roman"/>
          <w:sz w:val="24"/>
          <w:szCs w:val="24"/>
        </w:rPr>
      </w:pPr>
    </w:p>
    <w:p w:rsidR="00DC2223" w:rsidRPr="00166483" w:rsidRDefault="00DC2223" w:rsidP="00DC2223">
      <w:pPr>
        <w:rPr>
          <w:rFonts w:ascii="Times New Roman" w:hAnsi="Times New Roman" w:cs="Times New Roman"/>
          <w:sz w:val="24"/>
          <w:szCs w:val="24"/>
        </w:rPr>
      </w:pPr>
      <w:r w:rsidRPr="0016648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C2223" w:rsidRPr="00166483" w:rsidRDefault="00DC2223" w:rsidP="00DC2223">
      <w:pPr>
        <w:rPr>
          <w:rFonts w:ascii="Times New Roman" w:hAnsi="Times New Roman" w:cs="Times New Roman"/>
          <w:sz w:val="24"/>
          <w:szCs w:val="24"/>
        </w:rPr>
      </w:pPr>
    </w:p>
    <w:p w:rsidR="00DC2223" w:rsidRPr="00166483" w:rsidRDefault="00DC2223" w:rsidP="00DC2223">
      <w:pPr>
        <w:rPr>
          <w:rFonts w:ascii="Times New Roman" w:hAnsi="Times New Roman" w:cs="Times New Roman"/>
          <w:sz w:val="24"/>
          <w:szCs w:val="24"/>
        </w:rPr>
      </w:pPr>
      <w:r w:rsidRPr="00166483">
        <w:rPr>
          <w:rFonts w:ascii="Times New Roman" w:hAnsi="Times New Roman" w:cs="Times New Roman"/>
          <w:sz w:val="24"/>
          <w:szCs w:val="24"/>
        </w:rPr>
        <w:t>Зам. директора по воспитательной работе: …………………</w:t>
      </w:r>
      <w:proofErr w:type="spellStart"/>
      <w:r w:rsidRPr="00166483">
        <w:rPr>
          <w:rFonts w:ascii="Times New Roman" w:hAnsi="Times New Roman" w:cs="Times New Roman"/>
          <w:sz w:val="24"/>
          <w:szCs w:val="24"/>
        </w:rPr>
        <w:t>Докторова</w:t>
      </w:r>
      <w:proofErr w:type="spellEnd"/>
      <w:r w:rsidRPr="00166483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C2223" w:rsidRPr="00166483" w:rsidRDefault="00DC2223" w:rsidP="00DC2223">
      <w:pPr>
        <w:rPr>
          <w:rFonts w:ascii="Times New Roman" w:hAnsi="Times New Roman" w:cs="Times New Roman"/>
          <w:sz w:val="24"/>
          <w:szCs w:val="24"/>
        </w:rPr>
      </w:pPr>
    </w:p>
    <w:p w:rsidR="00DC2223" w:rsidRPr="00166483" w:rsidRDefault="00DC2223" w:rsidP="00DC2223">
      <w:pPr>
        <w:rPr>
          <w:rFonts w:ascii="Times New Roman" w:hAnsi="Times New Roman" w:cs="Times New Roman"/>
          <w:sz w:val="24"/>
          <w:szCs w:val="24"/>
        </w:rPr>
      </w:pPr>
      <w:r w:rsidRPr="00166483">
        <w:rPr>
          <w:rFonts w:ascii="Times New Roman" w:hAnsi="Times New Roman" w:cs="Times New Roman"/>
          <w:sz w:val="24"/>
          <w:szCs w:val="24"/>
        </w:rPr>
        <w:t>«……»  …………………………..  2016 г.</w:t>
      </w:r>
    </w:p>
    <w:p w:rsidR="00DC2223" w:rsidRDefault="00DC2223" w:rsidP="00DC2223"/>
    <w:p w:rsidR="00DC2223" w:rsidRDefault="00DC2223" w:rsidP="00DC2223"/>
    <w:p w:rsidR="00DC2223" w:rsidRDefault="00DC2223" w:rsidP="00DC2223"/>
    <w:p w:rsidR="00DC2223" w:rsidRDefault="00DC2223" w:rsidP="00DC2223"/>
    <w:p w:rsidR="00DC2223" w:rsidRDefault="00DC2223" w:rsidP="00DC2223"/>
    <w:p w:rsidR="00DC2223" w:rsidRDefault="00DC2223" w:rsidP="00DC2223"/>
    <w:p w:rsidR="00DC2223" w:rsidRDefault="00DC2223" w:rsidP="00DC2223">
      <w:pPr>
        <w:shd w:val="clear" w:color="auto" w:fill="FFFFFF"/>
        <w:spacing w:before="144" w:after="288" w:line="306" w:lineRule="atLeast"/>
      </w:pPr>
    </w:p>
    <w:p w:rsidR="00DC2223" w:rsidRDefault="00DC2223" w:rsidP="00DC2223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223" w:rsidRPr="00E423D5" w:rsidRDefault="00DC2223" w:rsidP="00DC2223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23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ВОСПИТАТЕЛЬНАЯ ДЕЯТЕЛЬНОСТЬ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C2223" w:rsidRPr="00E423D5" w:rsidRDefault="00DC2223" w:rsidP="00DC2223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23D5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proofErr w:type="spellStart"/>
      <w:r w:rsidRPr="00E423D5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E423D5">
        <w:rPr>
          <w:rFonts w:ascii="Times New Roman" w:eastAsia="Times New Roman" w:hAnsi="Times New Roman" w:cs="Times New Roman"/>
          <w:sz w:val="28"/>
          <w:szCs w:val="28"/>
        </w:rPr>
        <w:t xml:space="preserve"> окружения, специфики республики и села, концепция воспитательной системы Вилюйского педагогического колледжа сориентирована на студента, обладающего устойчивым мировоззрением, активной жизненной позицией, способного самостоятельно адаптироваться к изменяющимся условиям в жизни и будущей профессиональной деятельности, социально мобильного, динамичного, способного к сотрудничеству и приобщающего подрастающее поколение к общепринятым нормам демократического общества.</w:t>
      </w:r>
      <w:proofErr w:type="gramEnd"/>
      <w:r w:rsidRPr="00E423D5">
        <w:rPr>
          <w:rFonts w:ascii="Times New Roman" w:eastAsia="Times New Roman" w:hAnsi="Times New Roman" w:cs="Times New Roman"/>
          <w:sz w:val="28"/>
          <w:szCs w:val="28"/>
        </w:rPr>
        <w:br/>
      </w:r>
      <w:r w:rsidRPr="00E423D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Главная идея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t> Концепции: система, созданная в пространстве колледжа под управляющим воздействием воспитывающей среды и непосредственной мотивацией студентов,  способна привести  к  максимальным результатам, достижению целей всех участников воспитательного процесса.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</w:r>
      <w:r w:rsidRPr="00E423D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Общей целью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t> воспитания студентов в ГБОУ СПО «Вилюйский педагогический колледж им, Н.Г. Чернышевского» необходимо считать развитие личности будущего конкурентоспособного специалиста, обладающего высокой культурой, интеллигентностью, социальной активностью, гражданственностью.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</w:r>
      <w:r w:rsidRPr="00E423D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Главная задача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t> воспитательной деятельности – создание условий для активной жизнедеятельности студентов, для гражданского самоопределения и самореализации, для максимального удовлетворения потребностей студентов в интеллектуальном, культурном и нравственном развитии.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  <w:t>Наиболее конкретными и актуальными являются следующие </w:t>
      </w:r>
      <w:r w:rsidRPr="00E423D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2223" w:rsidRPr="00E423D5" w:rsidRDefault="00DC2223" w:rsidP="00DC2223">
      <w:pPr>
        <w:numPr>
          <w:ilvl w:val="0"/>
          <w:numId w:val="5"/>
        </w:numPr>
        <w:spacing w:before="36" w:after="36" w:line="306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23D5">
        <w:rPr>
          <w:rFonts w:ascii="Times New Roman" w:eastAsia="Times New Roman" w:hAnsi="Times New Roman" w:cs="Times New Roman"/>
          <w:sz w:val="28"/>
          <w:szCs w:val="28"/>
        </w:rPr>
        <w:t>Формирование личностных качеств, необходимых для эффективной профессиональной деятельности;</w:t>
      </w:r>
    </w:p>
    <w:p w:rsidR="00DC2223" w:rsidRPr="00E423D5" w:rsidRDefault="00DC2223" w:rsidP="00DC2223">
      <w:pPr>
        <w:numPr>
          <w:ilvl w:val="0"/>
          <w:numId w:val="5"/>
        </w:numPr>
        <w:spacing w:before="36" w:after="36" w:line="306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23D5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гражданской позиции и патриотического сознания, правовой и политической культуры;</w:t>
      </w:r>
    </w:p>
    <w:p w:rsidR="00DC2223" w:rsidRPr="00E423D5" w:rsidRDefault="00DC2223" w:rsidP="00DC2223">
      <w:pPr>
        <w:numPr>
          <w:ilvl w:val="0"/>
          <w:numId w:val="5"/>
        </w:numPr>
        <w:spacing w:before="36" w:after="36" w:line="306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23D5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качеств, интеллигентности, сохранение и укрепление историко-культурных традиций колледжа, преемственности;</w:t>
      </w:r>
    </w:p>
    <w:p w:rsidR="00DC2223" w:rsidRPr="00E423D5" w:rsidRDefault="00DC2223" w:rsidP="00DC2223">
      <w:pPr>
        <w:numPr>
          <w:ilvl w:val="0"/>
          <w:numId w:val="5"/>
        </w:numPr>
        <w:spacing w:before="36" w:after="36" w:line="306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23D5">
        <w:rPr>
          <w:rFonts w:ascii="Times New Roman" w:eastAsia="Times New Roman" w:hAnsi="Times New Roman" w:cs="Times New Roman"/>
          <w:sz w:val="28"/>
          <w:szCs w:val="28"/>
        </w:rPr>
        <w:t>Привитие умений и навыков управления коллективом в различных формах студенческого самоуправления;</w:t>
      </w:r>
    </w:p>
    <w:p w:rsidR="00DC2223" w:rsidRPr="00E423D5" w:rsidRDefault="00DC2223" w:rsidP="00DC2223">
      <w:pPr>
        <w:numPr>
          <w:ilvl w:val="0"/>
          <w:numId w:val="5"/>
        </w:numPr>
        <w:spacing w:before="36" w:after="36" w:line="306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23D5">
        <w:rPr>
          <w:rFonts w:ascii="Times New Roman" w:eastAsia="Times New Roman" w:hAnsi="Times New Roman" w:cs="Times New Roman"/>
          <w:sz w:val="28"/>
          <w:szCs w:val="28"/>
        </w:rPr>
        <w:t xml:space="preserve">Укрепление и совершенствование физического состояния, стремление к здоровому образу жизни, воспитание нетерпимого отношения к </w:t>
      </w:r>
      <w:proofErr w:type="spellStart"/>
      <w:r w:rsidRPr="00E423D5">
        <w:rPr>
          <w:rFonts w:ascii="Times New Roman" w:eastAsia="Times New Roman" w:hAnsi="Times New Roman" w:cs="Times New Roman"/>
          <w:sz w:val="28"/>
          <w:szCs w:val="28"/>
        </w:rPr>
        <w:t>психоактивным</w:t>
      </w:r>
      <w:proofErr w:type="spellEnd"/>
      <w:r w:rsidRPr="00E423D5">
        <w:rPr>
          <w:rFonts w:ascii="Times New Roman" w:eastAsia="Times New Roman" w:hAnsi="Times New Roman" w:cs="Times New Roman"/>
          <w:sz w:val="28"/>
          <w:szCs w:val="28"/>
        </w:rPr>
        <w:t xml:space="preserve"> веществам, антиобщественному поведению.</w:t>
      </w:r>
    </w:p>
    <w:p w:rsidR="00DC2223" w:rsidRPr="00E423D5" w:rsidRDefault="00DC2223" w:rsidP="00DC2223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 w:rsidRPr="00E423D5">
        <w:rPr>
          <w:rFonts w:ascii="Times New Roman" w:eastAsia="Times New Roman" w:hAnsi="Times New Roman" w:cs="Times New Roman"/>
          <w:sz w:val="28"/>
          <w:szCs w:val="28"/>
        </w:rPr>
        <w:t xml:space="preserve">Методы воспитательного воздействия включают в себя методы воздействия объекта на субъект в системе воспитания, а также путем воздействия на среду воспитания. </w:t>
      </w:r>
      <w:proofErr w:type="gramStart"/>
      <w:r w:rsidRPr="00E423D5">
        <w:rPr>
          <w:rFonts w:ascii="Times New Roman" w:eastAsia="Times New Roman" w:hAnsi="Times New Roman" w:cs="Times New Roman"/>
          <w:sz w:val="28"/>
          <w:szCs w:val="28"/>
        </w:rPr>
        <w:t>К первым относятся: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</w:r>
      <w:r w:rsidRPr="00E423D5">
        <w:rPr>
          <w:rFonts w:ascii="Times New Roman" w:eastAsia="Times New Roman" w:hAnsi="Times New Roman" w:cs="Times New Roman"/>
          <w:sz w:val="28"/>
          <w:szCs w:val="28"/>
        </w:rPr>
        <w:lastRenderedPageBreak/>
        <w:t>• методы побуждения к активным действиям (поощрение, стимулирование, повышение социальной значимости, сила положительного примера и т.д.);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  <w:t>• методы принуждения – законодательство, нормативные требования, регулирующие отношения между объектом и субъектом воспитания (колледжем и студентом), директивные указания, распоряжения, приказы;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  <w:t>• методы убеждения – те, которые базируются на мотивации поведения через потребности.</w:t>
      </w:r>
      <w:proofErr w:type="gramEnd"/>
      <w:r w:rsidRPr="00E423D5">
        <w:rPr>
          <w:rFonts w:ascii="Times New Roman" w:eastAsia="Times New Roman" w:hAnsi="Times New Roman" w:cs="Times New Roman"/>
          <w:sz w:val="28"/>
          <w:szCs w:val="28"/>
        </w:rPr>
        <w:t xml:space="preserve"> К ним относятся методы морального стимулирования качественного выполнения работы (достижение высоких результатов в учебе и жизни), в установленные сроки и оптимальными способами. 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</w:r>
      <w:r w:rsidRPr="00E423D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Организационные основы управления воспитательным процессом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Организация воспитательной работы в Вилюйском педагогическом колледже осуществляется на основе взаимодействия учебных, административных, общественных и самодеятельных структур и реализуется на всех уровнях: в учебном процессе, во </w:t>
      </w:r>
      <w:proofErr w:type="spellStart"/>
      <w:r w:rsidRPr="00E423D5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Pr="00E423D5">
        <w:rPr>
          <w:rFonts w:ascii="Times New Roman" w:eastAsia="Times New Roman" w:hAnsi="Times New Roman" w:cs="Times New Roman"/>
          <w:sz w:val="28"/>
          <w:szCs w:val="28"/>
        </w:rPr>
        <w:t xml:space="preserve"> время, в процессе межличностных контактов. Учебно-воспитательный процесс – результат </w:t>
      </w:r>
      <w:proofErr w:type="gramStart"/>
      <w:r w:rsidRPr="00E423D5">
        <w:rPr>
          <w:rFonts w:ascii="Times New Roman" w:eastAsia="Times New Roman" w:hAnsi="Times New Roman" w:cs="Times New Roman"/>
          <w:sz w:val="28"/>
          <w:szCs w:val="28"/>
        </w:rPr>
        <w:t>координации усилий всех участников образовательного пространства колледжа</w:t>
      </w:r>
      <w:proofErr w:type="gramEnd"/>
      <w:r w:rsidRPr="00E423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</w:r>
      <w:r w:rsidRPr="00E423D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управления воспитательным процессом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E423D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E423D5">
        <w:rPr>
          <w:rFonts w:ascii="Times New Roman" w:eastAsia="Times New Roman" w:hAnsi="Times New Roman" w:cs="Times New Roman"/>
          <w:sz w:val="28"/>
          <w:szCs w:val="28"/>
        </w:rPr>
        <w:t>формировать единое воспитательное пространство в рамках колледжа, координировать работу административных, структурных, общественных и других организаций;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  <w:t>-обеспечивать реальное, динамичное единство учебного, научного и воспитательного процессов, формирование специалиста в соответствии с квалификационными требованиями и компетенциями;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  <w:t>-создавать условия для оптимального функционирования студенческого самоуправления и са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t>управления по всем направлениям профессионального и социального становления выпускника колледжа;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  <w:t>-реализовывать закрепленное Законом РФ «Об Образовании» включение в воспитательный процесс всех преподавателей, работников, отделений, цельную систему обучения молодых преподавателей, тьюторов, студенческого актива;</w:t>
      </w:r>
      <w:proofErr w:type="gramStart"/>
      <w:r w:rsidRPr="00E423D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E423D5">
        <w:rPr>
          <w:rFonts w:ascii="Times New Roman" w:eastAsia="Times New Roman" w:hAnsi="Times New Roman" w:cs="Times New Roman"/>
          <w:sz w:val="28"/>
          <w:szCs w:val="28"/>
        </w:rPr>
        <w:t>осуществлять постоянный контроль за воспитательным процессом, регулярный анализ работы отделений, преподавателей, кураторов и тьюторов с оценкой эффективности их деятельности;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  <w:t>-организовать информационное обеспечение студентов по всем сферам жизни колледжа;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</w:r>
      <w:r w:rsidRPr="00E423D5">
        <w:rPr>
          <w:rFonts w:ascii="Times New Roman" w:eastAsia="Times New Roman" w:hAnsi="Times New Roman" w:cs="Times New Roman"/>
          <w:sz w:val="28"/>
          <w:szCs w:val="28"/>
        </w:rPr>
        <w:lastRenderedPageBreak/>
        <w:t>-использовать на практике современные научные достижения педагогики и психологии, осуществлять систему повышения квалификации и профессионального мастерства педагогических кадров;</w:t>
      </w:r>
      <w:proofErr w:type="gramStart"/>
      <w:r w:rsidRPr="00E423D5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E423D5">
        <w:rPr>
          <w:rFonts w:ascii="Times New Roman" w:eastAsia="Times New Roman" w:hAnsi="Times New Roman" w:cs="Times New Roman"/>
          <w:sz w:val="28"/>
          <w:szCs w:val="28"/>
        </w:rPr>
        <w:t>участвовать в формировании корпоративной культуры колледжа, способной оказывать эффективное воздействие на подготовку современных специалистов, обладающих высокими личностными, гражданственными и профессиональными качествами.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</w:r>
      <w:r w:rsidRPr="00E423D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воспитательной деятельности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423D5">
        <w:rPr>
          <w:rFonts w:ascii="Times New Roman" w:eastAsia="Times New Roman" w:hAnsi="Times New Roman" w:cs="Times New Roman"/>
          <w:sz w:val="28"/>
          <w:szCs w:val="28"/>
        </w:rPr>
        <w:t>Достижение целей и решение задач воспитания должно реализовываться на практике через систему воспитательных воздействий по следующим направлениям:</w:t>
      </w:r>
      <w:r w:rsidRPr="00E423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C2223" w:rsidRPr="00E423D5" w:rsidRDefault="00DC2223" w:rsidP="00DC2223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Pr="00874E32" w:rsidRDefault="00DC2223" w:rsidP="00DC2223">
      <w:pPr>
        <w:rPr>
          <w:rFonts w:ascii="Times New Roman" w:hAnsi="Times New Roman" w:cs="Times New Roman"/>
          <w:sz w:val="28"/>
          <w:szCs w:val="28"/>
        </w:rPr>
      </w:pPr>
      <w:r w:rsidRPr="00892CF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74E32">
        <w:rPr>
          <w:rFonts w:ascii="Times New Roman" w:hAnsi="Times New Roman" w:cs="Times New Roman"/>
          <w:sz w:val="28"/>
          <w:szCs w:val="28"/>
        </w:rPr>
        <w:t xml:space="preserve"> содействие в создании условий для полноценного личностного развития, позитивной социализации, профессионального становления и жизненного самоопределения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874E32">
        <w:rPr>
          <w:rFonts w:ascii="Times New Roman" w:hAnsi="Times New Roman" w:cs="Times New Roman"/>
          <w:sz w:val="28"/>
          <w:szCs w:val="28"/>
        </w:rPr>
        <w:t>в колледже, семье и социальном окружении</w:t>
      </w:r>
    </w:p>
    <w:p w:rsidR="00DC2223" w:rsidRPr="00892CFB" w:rsidRDefault="00DC2223" w:rsidP="00DC2223">
      <w:pPr>
        <w:rPr>
          <w:rFonts w:ascii="Times New Roman" w:hAnsi="Times New Roman" w:cs="Times New Roman"/>
          <w:b/>
          <w:sz w:val="28"/>
          <w:szCs w:val="28"/>
        </w:rPr>
      </w:pPr>
      <w:r w:rsidRPr="00892CFB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DC2223" w:rsidRPr="00874E32" w:rsidRDefault="00DC2223" w:rsidP="00DC2223">
      <w:pPr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• осуществление профессионального прогнозирования будущего специалиста, развитие профессионально значимых качеств личности;</w:t>
      </w:r>
    </w:p>
    <w:p w:rsidR="00DC2223" w:rsidRPr="00874E32" w:rsidRDefault="00DC2223" w:rsidP="00DC2223">
      <w:pPr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 xml:space="preserve">• оказание социально-психологической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874E32">
        <w:rPr>
          <w:rFonts w:ascii="Times New Roman" w:hAnsi="Times New Roman" w:cs="Times New Roman"/>
          <w:sz w:val="28"/>
          <w:szCs w:val="28"/>
        </w:rPr>
        <w:t>и педагогам в сложных условиях адаптационного периода;</w:t>
      </w:r>
    </w:p>
    <w:p w:rsidR="00DC2223" w:rsidRPr="00874E32" w:rsidRDefault="00DC2223" w:rsidP="00DC2223">
      <w:pPr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 xml:space="preserve">• проведение мониторинга качества системы воспитания с целью оказания содействия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874E32">
        <w:rPr>
          <w:rFonts w:ascii="Times New Roman" w:hAnsi="Times New Roman" w:cs="Times New Roman"/>
          <w:sz w:val="28"/>
          <w:szCs w:val="28"/>
        </w:rPr>
        <w:t>в становлении мировоззрения, идейности, гражданственности, патриотизма, коллективизма;</w:t>
      </w:r>
    </w:p>
    <w:p w:rsidR="00DC2223" w:rsidRPr="00874E32" w:rsidRDefault="00DC2223" w:rsidP="00DC2223">
      <w:pPr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• предупреждение возможного неблагополучия в социально-психологическом и личностном развитии личности;</w:t>
      </w:r>
    </w:p>
    <w:p w:rsidR="00DC2223" w:rsidRPr="00874E32" w:rsidRDefault="00DC2223" w:rsidP="00DC2223">
      <w:pPr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• выявление и развитие природных способностей и творческого потенциала личности, работа с талантливой молодежью;</w:t>
      </w:r>
    </w:p>
    <w:p w:rsidR="00DC2223" w:rsidRPr="00874E32" w:rsidRDefault="00DC2223" w:rsidP="00DC2223">
      <w:pPr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• организация социально-психологической поддер</w:t>
      </w:r>
      <w:r>
        <w:rPr>
          <w:rFonts w:ascii="Times New Roman" w:hAnsi="Times New Roman" w:cs="Times New Roman"/>
          <w:sz w:val="28"/>
          <w:szCs w:val="28"/>
        </w:rPr>
        <w:t>жки студентам</w:t>
      </w:r>
      <w:r w:rsidRPr="00874E32">
        <w:rPr>
          <w:rFonts w:ascii="Times New Roman" w:hAnsi="Times New Roman" w:cs="Times New Roman"/>
          <w:sz w:val="28"/>
          <w:szCs w:val="28"/>
        </w:rPr>
        <w:t>, оказавшимся в сложном социальном положении и учащимся с особенностями психофизического развития;</w:t>
      </w:r>
    </w:p>
    <w:p w:rsidR="00DC2223" w:rsidRPr="00874E32" w:rsidRDefault="00DC2223" w:rsidP="00DC2223">
      <w:pPr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• оказание социально-педагогической и психологической помощи всем участникам педагогического процесса в решении возникающих проблем;</w:t>
      </w:r>
    </w:p>
    <w:p w:rsidR="00DC2223" w:rsidRPr="00874E32" w:rsidRDefault="00DC2223" w:rsidP="00DC2223">
      <w:pPr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• организация социально-психологического просвещения педагогических работников и повышение психологической культуры всех участников педагогического процесса;</w:t>
      </w:r>
    </w:p>
    <w:p w:rsidR="00DC2223" w:rsidRDefault="00DC2223" w:rsidP="00DC2223">
      <w:pPr>
        <w:rPr>
          <w:rFonts w:ascii="Times New Roman" w:hAnsi="Times New Roman" w:cs="Times New Roman"/>
          <w:sz w:val="28"/>
          <w:szCs w:val="28"/>
        </w:rPr>
      </w:pPr>
      <w:r w:rsidRPr="00874E32">
        <w:rPr>
          <w:rFonts w:ascii="Times New Roman" w:hAnsi="Times New Roman" w:cs="Times New Roman"/>
          <w:sz w:val="28"/>
          <w:szCs w:val="28"/>
        </w:rPr>
        <w:t>• создание благоприятных социально-психологических условий для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874E32">
        <w:rPr>
          <w:rFonts w:ascii="Times New Roman" w:hAnsi="Times New Roman" w:cs="Times New Roman"/>
          <w:sz w:val="28"/>
          <w:szCs w:val="28"/>
        </w:rPr>
        <w:t>, педагогов и родителей.</w:t>
      </w:r>
    </w:p>
    <w:p w:rsidR="00DC2223" w:rsidRDefault="00DC2223" w:rsidP="00DC2223">
      <w:pPr>
        <w:rPr>
          <w:rFonts w:ascii="Times New Roman" w:hAnsi="Times New Roman" w:cs="Times New Roman"/>
          <w:sz w:val="28"/>
          <w:szCs w:val="28"/>
        </w:rPr>
      </w:pPr>
    </w:p>
    <w:p w:rsidR="00DC2223" w:rsidRPr="003D55E3" w:rsidRDefault="00DC2223" w:rsidP="00DC22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55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направления деятельности:</w:t>
      </w:r>
    </w:p>
    <w:p w:rsidR="00DC2223" w:rsidRPr="003D55E3" w:rsidRDefault="00DC2223" w:rsidP="00DC2223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DC2223" w:rsidRPr="003D55E3" w:rsidRDefault="00DC2223" w:rsidP="00DC222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5E3">
        <w:rPr>
          <w:rFonts w:ascii="Times New Roman" w:eastAsia="Calibri" w:hAnsi="Times New Roman" w:cs="Times New Roman"/>
          <w:sz w:val="28"/>
          <w:szCs w:val="28"/>
        </w:rPr>
        <w:t>Социально – психологическое;</w:t>
      </w:r>
    </w:p>
    <w:p w:rsidR="00DC2223" w:rsidRPr="003D55E3" w:rsidRDefault="00DC2223" w:rsidP="00DC222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5E3">
        <w:rPr>
          <w:rFonts w:ascii="Times New Roman" w:eastAsia="Calibri" w:hAnsi="Times New Roman" w:cs="Times New Roman"/>
          <w:sz w:val="28"/>
          <w:szCs w:val="28"/>
        </w:rPr>
        <w:t>Коррекционно-реабилитационное;</w:t>
      </w:r>
    </w:p>
    <w:p w:rsidR="00DC2223" w:rsidRPr="003D55E3" w:rsidRDefault="00DC2223" w:rsidP="00DC222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5E3">
        <w:rPr>
          <w:rFonts w:ascii="Times New Roman" w:eastAsia="Calibri" w:hAnsi="Times New Roman" w:cs="Times New Roman"/>
          <w:sz w:val="28"/>
          <w:szCs w:val="28"/>
        </w:rPr>
        <w:t>Организационно – методическое;</w:t>
      </w:r>
    </w:p>
    <w:p w:rsidR="00DC2223" w:rsidRPr="003D55E3" w:rsidRDefault="00DC2223" w:rsidP="00DC222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C2223" w:rsidRPr="003D55E3" w:rsidRDefault="00DC2223" w:rsidP="00DC22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55E3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</w:p>
    <w:p w:rsidR="00DC2223" w:rsidRPr="003D55E3" w:rsidRDefault="00DC2223" w:rsidP="00DC2223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DC2223" w:rsidRPr="003D55E3" w:rsidRDefault="00DC2223" w:rsidP="00DC22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5E3">
        <w:rPr>
          <w:rFonts w:ascii="Times New Roman" w:eastAsia="Calibri" w:hAnsi="Times New Roman" w:cs="Times New Roman"/>
          <w:sz w:val="28"/>
          <w:szCs w:val="28"/>
        </w:rPr>
        <w:t>Психологическое консультирование;</w:t>
      </w:r>
    </w:p>
    <w:p w:rsidR="00DC2223" w:rsidRPr="003D55E3" w:rsidRDefault="00DC2223" w:rsidP="00DC22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5E3">
        <w:rPr>
          <w:rFonts w:ascii="Times New Roman" w:eastAsia="Calibri" w:hAnsi="Times New Roman" w:cs="Times New Roman"/>
          <w:sz w:val="28"/>
          <w:szCs w:val="28"/>
        </w:rPr>
        <w:t>Психологическое просвещение;</w:t>
      </w:r>
    </w:p>
    <w:p w:rsidR="00DC2223" w:rsidRPr="003D55E3" w:rsidRDefault="00DC2223" w:rsidP="00DC22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5E3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диагностика;</w:t>
      </w:r>
    </w:p>
    <w:p w:rsidR="00DC2223" w:rsidRPr="003D55E3" w:rsidRDefault="00DC2223" w:rsidP="00DC222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5E3">
        <w:rPr>
          <w:rFonts w:ascii="Times New Roman" w:eastAsia="Calibri" w:hAnsi="Times New Roman" w:cs="Times New Roman"/>
          <w:sz w:val="28"/>
          <w:szCs w:val="28"/>
        </w:rPr>
        <w:t>Индивидуальные и групповые коррекционные занятия</w:t>
      </w: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Default="00DC2223" w:rsidP="00DC2223">
      <w:pPr>
        <w:tabs>
          <w:tab w:val="left" w:pos="7320"/>
        </w:tabs>
        <w:rPr>
          <w:sz w:val="28"/>
          <w:szCs w:val="28"/>
        </w:rPr>
      </w:pPr>
    </w:p>
    <w:p w:rsidR="00DC2223" w:rsidRPr="00A05831" w:rsidRDefault="00DC2223" w:rsidP="00DC2223">
      <w:pPr>
        <w:tabs>
          <w:tab w:val="left" w:pos="7320"/>
        </w:tabs>
        <w:rPr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8"/>
        <w:gridCol w:w="2529"/>
        <w:gridCol w:w="2711"/>
        <w:gridCol w:w="43"/>
        <w:gridCol w:w="3643"/>
        <w:gridCol w:w="2136"/>
        <w:gridCol w:w="11"/>
        <w:gridCol w:w="12"/>
        <w:gridCol w:w="3086"/>
      </w:tblGrid>
      <w:tr w:rsidR="00DC2223" w:rsidTr="00F6074C">
        <w:tc>
          <w:tcPr>
            <w:tcW w:w="538" w:type="dxa"/>
          </w:tcPr>
          <w:p w:rsidR="00DC2223" w:rsidRPr="006F4921" w:rsidRDefault="00DC2223" w:rsidP="00F6074C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40" w:type="dxa"/>
            <w:gridSpan w:val="2"/>
          </w:tcPr>
          <w:p w:rsidR="00DC2223" w:rsidRPr="006F4921" w:rsidRDefault="00DC2223" w:rsidP="00F6074C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686" w:type="dxa"/>
            <w:gridSpan w:val="2"/>
          </w:tcPr>
          <w:p w:rsidR="00DC2223" w:rsidRPr="006F4921" w:rsidRDefault="00DC2223" w:rsidP="00F6074C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  <w:p w:rsidR="00DC2223" w:rsidRPr="006F4921" w:rsidRDefault="00DC2223" w:rsidP="00F6074C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DC2223" w:rsidRPr="00A05831" w:rsidRDefault="00DC2223" w:rsidP="00F6074C">
            <w:pPr>
              <w:tabs>
                <w:tab w:val="left" w:pos="7320"/>
              </w:tabs>
              <w:jc w:val="center"/>
              <w:rPr>
                <w:b/>
                <w:sz w:val="28"/>
                <w:szCs w:val="28"/>
              </w:rPr>
            </w:pPr>
            <w:r w:rsidRPr="00A05831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109" w:type="dxa"/>
            <w:gridSpan w:val="3"/>
          </w:tcPr>
          <w:p w:rsidR="00DC2223" w:rsidRPr="00A05831" w:rsidRDefault="00DC2223" w:rsidP="00F6074C">
            <w:pPr>
              <w:tabs>
                <w:tab w:val="left" w:pos="7320"/>
              </w:tabs>
              <w:jc w:val="center"/>
              <w:rPr>
                <w:b/>
                <w:sz w:val="28"/>
                <w:szCs w:val="28"/>
              </w:rPr>
            </w:pPr>
            <w:r w:rsidRPr="00A0583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C2223" w:rsidTr="00F6074C">
        <w:tc>
          <w:tcPr>
            <w:tcW w:w="538" w:type="dxa"/>
          </w:tcPr>
          <w:p w:rsidR="00DC2223" w:rsidRPr="006F4921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:rsidR="00DC222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Психологическое консультирование</w:t>
            </w:r>
          </w:p>
          <w:p w:rsidR="00DC2223" w:rsidRPr="006F4921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консультированиестудентов</w:t>
            </w:r>
            <w:proofErr w:type="spell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родителей и тьюторов, и по личным обращениям</w:t>
            </w:r>
          </w:p>
        </w:tc>
        <w:tc>
          <w:tcPr>
            <w:tcW w:w="2754" w:type="dxa"/>
            <w:gridSpan w:val="2"/>
          </w:tcPr>
          <w:p w:rsidR="00DC2223" w:rsidRPr="006F4921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Психологическая диагностика</w:t>
            </w:r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.</w:t>
            </w:r>
          </w:p>
          <w:p w:rsidR="00DC2223" w:rsidRPr="006F4921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2223" w:rsidRPr="006F4921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- Социологический опрос со студентами по выявлению </w:t>
            </w:r>
            <w:proofErr w:type="spellStart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соцдемографических</w:t>
            </w:r>
            <w:proofErr w:type="spellEnd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 данных студентов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Социометрическое исследование</w:t>
            </w:r>
          </w:p>
          <w:p w:rsidR="00DC222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Выявление уровня тревожности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(Шкала </w:t>
            </w:r>
            <w:proofErr w:type="spellStart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Зунге</w:t>
            </w:r>
            <w:proofErr w:type="spellEnd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, методика </w:t>
            </w:r>
            <w:proofErr w:type="spellStart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2223" w:rsidRPr="006F4921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-Банк дан</w:t>
            </w:r>
            <w:r w:rsidRPr="006F49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ных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6F49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педагогов, родителей.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информационного стенда. «Уголок психолога», «Советы для первокурсника»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F4921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Разработка памяток для студентов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уровня тревожности («шкала  социально-ситуационной тревоги» </w:t>
            </w:r>
            <w:proofErr w:type="spellStart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Кондаша</w:t>
            </w:r>
            <w:proofErr w:type="spellEnd"/>
            <w:proofErr w:type="gramEnd"/>
          </w:p>
          <w:p w:rsid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тьюторов </w:t>
            </w:r>
          </w:p>
          <w:p w:rsid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03254B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54B">
              <w:rPr>
                <w:rFonts w:ascii="Times New Roman" w:hAnsi="Times New Roman" w:cs="Times New Roman"/>
                <w:sz w:val="28"/>
                <w:szCs w:val="28"/>
              </w:rPr>
              <w:t>Проведение тренинга адаптивности или личностного роста студентов 1 курса</w:t>
            </w:r>
          </w:p>
          <w:p w:rsidR="00DC2223" w:rsidRPr="00EA719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EA719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Тест  «Человек под дождем»</w:t>
            </w:r>
          </w:p>
          <w:p w:rsidR="00DC2223" w:rsidRDefault="00DC2223" w:rsidP="00F6074C"/>
          <w:p w:rsidR="00DC2223" w:rsidRPr="00EA719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«Человек  -  кузнец своего счастья»</w:t>
            </w:r>
          </w:p>
          <w:p w:rsidR="00DC2223" w:rsidRDefault="00DC2223" w:rsidP="00F6074C"/>
          <w:p w:rsid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Стенд «Познай себя» Сократ</w:t>
            </w:r>
          </w:p>
          <w:p w:rsidR="00DC2223" w:rsidRPr="00EA719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6F4921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DC2223" w:rsidRPr="006F4921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</w:t>
            </w:r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со студентами: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1.Анкетирование: изучение личностных особенностей первокурсников.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2. Посещение уроков, наблюдение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3.Беседы по проблемам адаптации.</w:t>
            </w:r>
          </w:p>
          <w:p w:rsidR="00DC2223" w:rsidRPr="006F4921" w:rsidRDefault="00DC2223" w:rsidP="00DC22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ПВК: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– 1 курсы – память, внимание, восприятие;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- 2 курсы – личностные качества;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- 3 курсы – способность к саморазвитию и творчеству, педагогические способности;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      4.  Социометрическое исследование: определение групповой динамики, статуса студентов в группе. 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  <w:r w:rsidRPr="006F49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психологического климата группы</w:t>
            </w:r>
            <w:r w:rsidRPr="006F49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6.  Изучение психических состояний и свойств личности студентов </w:t>
            </w:r>
          </w:p>
          <w:p w:rsid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7. Результаты социометрии на первых курсах.</w:t>
            </w:r>
          </w:p>
          <w:p w:rsidR="00DC2223" w:rsidRPr="0003254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2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Выявление уровня тревожности</w:t>
            </w:r>
          </w:p>
          <w:p w:rsidR="00DC2223" w:rsidRPr="00772645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645">
              <w:rPr>
                <w:rFonts w:ascii="Times New Roman" w:hAnsi="Times New Roman" w:cs="Times New Roman"/>
                <w:sz w:val="28"/>
                <w:szCs w:val="28"/>
              </w:rPr>
              <w:t>9. Выступление на педагогическом совете по адаптации первокурсников.</w:t>
            </w:r>
          </w:p>
          <w:p w:rsidR="00DC2223" w:rsidRP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645">
              <w:rPr>
                <w:rFonts w:ascii="Times New Roman" w:hAnsi="Times New Roman" w:cs="Times New Roman"/>
                <w:sz w:val="28"/>
                <w:szCs w:val="28"/>
              </w:rPr>
              <w:t xml:space="preserve">10.Работа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«Позитив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223" w:rsidRP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диагностики</w:t>
            </w:r>
          </w:p>
          <w:p w:rsidR="00DC2223" w:rsidRPr="00AF640F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работа с центром Молодежи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при адаптации первокурсников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2223" w:rsidRPr="006F4921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Психодиагностическая работа с </w:t>
            </w:r>
            <w:proofErr w:type="spellStart"/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педколлективом</w:t>
            </w:r>
            <w:proofErr w:type="spellEnd"/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DC2223" w:rsidRPr="006F4921" w:rsidRDefault="00DC2223" w:rsidP="00DC22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Беседы и практические занятия тьюторов и воспитателей;</w:t>
            </w:r>
          </w:p>
          <w:p w:rsidR="00DC2223" w:rsidRPr="006F4921" w:rsidRDefault="00DC2223" w:rsidP="00DC222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консультирование: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- личностные проблемы, конфликты и стрессы;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профессиональное развитие;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     3.  Выступления на педсоветах: адаптация первокурсников, развитие личности, неуспеваемость.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4. семинар для тьюторов</w:t>
            </w:r>
          </w:p>
          <w:p w:rsidR="00DC2223" w:rsidRPr="006F4921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C2223" w:rsidRPr="006F4921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 родителями.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родителями: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-     Индивидуальное консультирование;</w:t>
            </w:r>
          </w:p>
          <w:p w:rsidR="00DC2223" w:rsidRPr="006F4921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мероприятиях, проводимых с участием родителей (общие собрания, Дни открытых дверей).</w:t>
            </w:r>
          </w:p>
          <w:p w:rsidR="00DC2223" w:rsidRPr="006F4921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DC2223" w:rsidRPr="006F4921" w:rsidRDefault="00DC2223" w:rsidP="00F6074C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09" w:type="dxa"/>
            <w:gridSpan w:val="3"/>
          </w:tcPr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DC2223" w:rsidRP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</w:t>
            </w:r>
            <w:r w:rsidRPr="00DC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P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C2223" w:rsidRP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В</w:t>
            </w:r>
            <w:r w:rsidRPr="00DC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Pr="006F4921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DC2223" w:rsidTr="00F6074C">
        <w:tc>
          <w:tcPr>
            <w:tcW w:w="538" w:type="dxa"/>
          </w:tcPr>
          <w:p w:rsidR="00DC2223" w:rsidRPr="00035E27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5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9" w:type="dxa"/>
          </w:tcPr>
          <w:p w:rsidR="00DC2223" w:rsidRPr="0080466C" w:rsidRDefault="00DC2223" w:rsidP="00F60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консультированиестудентов</w:t>
            </w:r>
            <w:proofErr w:type="spell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родителей и тьюторов, и по личным обращениям</w:t>
            </w:r>
          </w:p>
        </w:tc>
        <w:tc>
          <w:tcPr>
            <w:tcW w:w="2754" w:type="dxa"/>
            <w:gridSpan w:val="2"/>
          </w:tcPr>
          <w:p w:rsidR="00DC2223" w:rsidRPr="00D76DBB" w:rsidRDefault="00DC2223" w:rsidP="00F60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Психологическая диагностика</w:t>
            </w:r>
            <w:r w:rsidRPr="00D76DBB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.</w:t>
            </w:r>
          </w:p>
          <w:p w:rsid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- 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качеств</w:t>
            </w: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</w:p>
          <w:p w:rsidR="00DC2223" w:rsidRPr="00E423D5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1,2,3  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- Тест  «Человек под дождем»</w:t>
            </w:r>
          </w:p>
          <w:p w:rsidR="00DC2223" w:rsidRPr="00D76DBB" w:rsidRDefault="00DC2223" w:rsidP="00F6074C">
            <w:pPr>
              <w:spacing w:before="100" w:beforeAutospacing="1" w:after="100" w:afterAutospacing="1" w:line="257" w:lineRule="atLeast"/>
              <w:outlineLvl w:val="1"/>
              <w:rPr>
                <w:rFonts w:ascii="Times New Roman" w:eastAsia="Times New Roman" w:hAnsi="Times New Roman" w:cs="Times New Roman"/>
                <w:bCs/>
                <w:color w:val="010063"/>
                <w:sz w:val="28"/>
                <w:szCs w:val="28"/>
                <w:lang w:eastAsia="ru-RU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6D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Проективный тест </w:t>
            </w:r>
            <w:r w:rsidRPr="00D76D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личностных отношений, </w:t>
            </w:r>
            <w:r w:rsidRPr="00D76DB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социальных эмоций и ценностных ориентации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- методика "</w:t>
            </w:r>
            <w:r w:rsidRPr="003D55E3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Конструктивность мотивации</w:t>
            </w: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-Проведение тренинга для личностного роста студентов 1 курса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- Методика "Атмосфера в группе".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1,2,3  курсы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Разработка памяток для студентов</w:t>
            </w:r>
          </w:p>
        </w:tc>
        <w:tc>
          <w:tcPr>
            <w:tcW w:w="3643" w:type="dxa"/>
          </w:tcPr>
          <w:p w:rsidR="00DC2223" w:rsidRPr="00D76DBB" w:rsidRDefault="00DC2223" w:rsidP="00F60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D76D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</w:t>
            </w:r>
            <w:r w:rsidRPr="00D76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со студентами: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- Изучение морально – психологического климата в коллективах. 1,2,3  курсы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Диагностика, обследование психических процессов 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личностных </w:t>
            </w:r>
            <w:r w:rsidRPr="00D7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 (темперамент, характер).</w:t>
            </w:r>
          </w:p>
          <w:p w:rsid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мотивационной сферы личности студента.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 xml:space="preserve">1. Обработка результатов диагностики 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 xml:space="preserve">2.Классные часы, беседы  по адаптации первокурсников 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(общие результаты анкетирования, рекомендации)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3. Тренинговые занятия для студентов («группа риска», проблемы в общении, трудности адаптации, студенческий актив).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4. Классные часы в группах, беседа с жителями в общежитии: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- Искусство общения.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 xml:space="preserve"> - Как придать себе уверенности.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- Стресс  наш главный враг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- Конфликты и пути его разрешения.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 xml:space="preserve">5.Работа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«Позитив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D76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.Психологические практикумы для тьюторов</w:t>
            </w:r>
            <w:r w:rsidRPr="00D76DBB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.</w:t>
            </w:r>
            <w:r w:rsidRPr="00D76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1.Профилактика</w:t>
            </w:r>
            <w:r w:rsidRPr="00D76DB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дезадаптации.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2.Психологическое здоровье студентов</w:t>
            </w:r>
            <w:r w:rsidRPr="00D76DB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(Практикум).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3.Психологическая помощь студентам</w:t>
            </w:r>
            <w:r w:rsidRPr="00D76DB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оказавшимся в кризисной ситуации.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4.Профилактика профессионального в</w:t>
            </w:r>
            <w:r w:rsidRPr="00D76DB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ыгорания</w:t>
            </w:r>
            <w:proofErr w:type="gramStart"/>
            <w:r w:rsidRPr="00D76DB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.(</w:t>
            </w:r>
            <w:proofErr w:type="gramEnd"/>
            <w:r w:rsidRPr="00D76DB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психологический практикум).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76DB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Психологическая диагностика</w:t>
            </w: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proofErr w:type="spellEnd"/>
            <w:r w:rsidRPr="00D76DB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гогической деятельности.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76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 родителями.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-     Индивидуальное консультирование;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Участие в мероприятиях, проводимых с участием родителей (общие собрания, Дни открытых дверей).</w:t>
            </w:r>
          </w:p>
          <w:p w:rsidR="00DC2223" w:rsidRPr="00D76DBB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tcBorders>
              <w:right w:val="single" w:sz="4" w:space="0" w:color="auto"/>
            </w:tcBorders>
          </w:tcPr>
          <w:p w:rsidR="00DC2223" w:rsidRPr="00CB1A42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1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– ноябрь </w:t>
            </w:r>
          </w:p>
        </w:tc>
        <w:tc>
          <w:tcPr>
            <w:tcW w:w="3086" w:type="dxa"/>
            <w:tcBorders>
              <w:left w:val="single" w:sz="4" w:space="0" w:color="auto"/>
            </w:tcBorders>
          </w:tcPr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Default="00DC2223" w:rsidP="00F6074C">
            <w:pPr>
              <w:tabs>
                <w:tab w:val="left" w:pos="7320"/>
              </w:tabs>
            </w:pPr>
          </w:p>
        </w:tc>
      </w:tr>
      <w:tr w:rsidR="00DC2223" w:rsidTr="00F6074C">
        <w:tc>
          <w:tcPr>
            <w:tcW w:w="538" w:type="dxa"/>
          </w:tcPr>
          <w:p w:rsidR="00DC2223" w:rsidRDefault="00DC2223" w:rsidP="00F6074C">
            <w:pPr>
              <w:tabs>
                <w:tab w:val="left" w:pos="7320"/>
              </w:tabs>
            </w:pPr>
            <w:r>
              <w:lastRenderedPageBreak/>
              <w:t>4</w:t>
            </w:r>
          </w:p>
        </w:tc>
        <w:tc>
          <w:tcPr>
            <w:tcW w:w="2529" w:type="dxa"/>
          </w:tcPr>
          <w:p w:rsidR="00DC2223" w:rsidRPr="006F4921" w:rsidRDefault="00DC2223" w:rsidP="00F60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консультированиестудентов</w:t>
            </w:r>
            <w:proofErr w:type="spell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родителей и тьюторов, и по личным обращениям</w:t>
            </w:r>
          </w:p>
        </w:tc>
        <w:tc>
          <w:tcPr>
            <w:tcW w:w="2754" w:type="dxa"/>
            <w:gridSpan w:val="2"/>
          </w:tcPr>
          <w:p w:rsidR="00DC2223" w:rsidRPr="00CB1A42" w:rsidRDefault="00DC2223" w:rsidP="00F607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Психологическая диагностика</w:t>
            </w:r>
            <w:r w:rsidRPr="006F4921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.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"Методику диагностики уровня социальной </w:t>
            </w:r>
            <w:proofErr w:type="spellStart"/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фрустрированности</w:t>
            </w:r>
            <w:proofErr w:type="spellEnd"/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" Л. И. </w:t>
            </w:r>
            <w:proofErr w:type="spellStart"/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Вассермана</w:t>
            </w:r>
            <w:proofErr w:type="spellEnd"/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, модификация В. В. Бойко.</w:t>
            </w:r>
          </w:p>
          <w:p w:rsidR="00DC2223" w:rsidRDefault="00DC2223" w:rsidP="00F6074C">
            <w:pPr>
              <w:pStyle w:val="2"/>
              <w:rPr>
                <w:sz w:val="28"/>
                <w:szCs w:val="28"/>
              </w:rPr>
            </w:pPr>
            <w:r w:rsidRPr="00D02AA3">
              <w:rPr>
                <w:sz w:val="28"/>
                <w:szCs w:val="28"/>
              </w:rPr>
              <w:t>"</w:t>
            </w:r>
            <w:proofErr w:type="gramStart"/>
            <w:r w:rsidRPr="00D02AA3">
              <w:rPr>
                <w:sz w:val="28"/>
                <w:szCs w:val="28"/>
              </w:rPr>
              <w:t>Личностный</w:t>
            </w:r>
            <w:proofErr w:type="gramEnd"/>
            <w:r w:rsidRPr="00D02AA3">
              <w:rPr>
                <w:sz w:val="28"/>
                <w:szCs w:val="28"/>
              </w:rPr>
              <w:t xml:space="preserve"> опросник Г. Ю. </w:t>
            </w:r>
            <w:proofErr w:type="spellStart"/>
            <w:r w:rsidRPr="00D02AA3">
              <w:rPr>
                <w:sz w:val="28"/>
                <w:szCs w:val="28"/>
              </w:rPr>
              <w:t>Айзенка</w:t>
            </w:r>
            <w:proofErr w:type="spellEnd"/>
            <w:r w:rsidRPr="00D02AA3">
              <w:rPr>
                <w:sz w:val="28"/>
                <w:szCs w:val="28"/>
              </w:rPr>
              <w:t xml:space="preserve"> для взрослых (</w:t>
            </w:r>
            <w:r w:rsidRPr="00D02AA3">
              <w:rPr>
                <w:sz w:val="28"/>
                <w:szCs w:val="28"/>
                <w:lang w:val="en-US"/>
              </w:rPr>
              <w:t>EPQ</w:t>
            </w:r>
            <w:r w:rsidRPr="00D02AA3">
              <w:rPr>
                <w:sz w:val="28"/>
                <w:szCs w:val="28"/>
              </w:rPr>
              <w:t>)".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"Атмосфера в группе"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Default="00DC2223" w:rsidP="00F6074C">
            <w:pPr>
              <w:spacing w:before="100" w:beforeAutospacing="1" w:after="100" w:afterAutospacing="1" w:line="257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717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Проективный тест личностных отношений, </w:t>
            </w:r>
            <w:r w:rsidRPr="00E717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социальных эмоций и ценностных ориентации</w:t>
            </w:r>
          </w:p>
          <w:p w:rsidR="00DC2223" w:rsidRDefault="00DC2223" w:rsidP="00F6074C">
            <w:pPr>
              <w:spacing w:before="100" w:beforeAutospacing="1" w:after="100" w:afterAutospacing="1" w:line="257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– ТЕРАПИЯ</w:t>
            </w:r>
          </w:p>
          <w:p w:rsidR="00DC2223" w:rsidRPr="00E717A2" w:rsidRDefault="00DC2223" w:rsidP="00F6074C">
            <w:pPr>
              <w:spacing w:before="100" w:beforeAutospacing="1" w:after="100" w:afterAutospacing="1" w:line="257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717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группы риска</w:t>
            </w:r>
            <w:r w:rsidRPr="00E717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DC2223" w:rsidRPr="006F4921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Социометрическое исследование</w:t>
            </w:r>
          </w:p>
          <w:p w:rsidR="00DC2223" w:rsidRPr="00E423D5" w:rsidRDefault="00DC2223" w:rsidP="00F6074C">
            <w:pPr>
              <w:pStyle w:val="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1</w:t>
            </w:r>
            <w:r w:rsidRPr="00E423D5">
              <w:rPr>
                <w:b w:val="0"/>
                <w:i w:val="0"/>
              </w:rPr>
              <w:t xml:space="preserve">,2,3 </w:t>
            </w:r>
            <w:r>
              <w:rPr>
                <w:b w:val="0"/>
                <w:i w:val="0"/>
              </w:rPr>
              <w:t xml:space="preserve">курсы </w:t>
            </w:r>
          </w:p>
          <w:p w:rsidR="00DC2223" w:rsidRPr="00E423D5" w:rsidRDefault="00DC2223" w:rsidP="00F6074C">
            <w:pPr>
              <w:pStyle w:val="2"/>
              <w:rPr>
                <w:b w:val="0"/>
                <w:i w:val="0"/>
              </w:rPr>
            </w:pPr>
            <w:r w:rsidRPr="006F4921">
              <w:rPr>
                <w:color w:val="333333"/>
                <w:sz w:val="28"/>
                <w:szCs w:val="28"/>
              </w:rPr>
              <w:t>Разработка памяток для студентов</w:t>
            </w:r>
          </w:p>
        </w:tc>
        <w:tc>
          <w:tcPr>
            <w:tcW w:w="3643" w:type="dxa"/>
          </w:tcPr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со студентами: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"Шкала реактивной (ситуативной) и личностной тревожности Ч. Д. </w:t>
            </w:r>
            <w:proofErr w:type="spellStart"/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Спилбергера</w:t>
            </w:r>
            <w:proofErr w:type="spellEnd"/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 – Ю. Л. Ханина".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етодика "Анкета изучения жизненных ценностей». 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-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одика "Мотивация обучения 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зучения эмоциональной сферы личности 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углубленного изучения характерологических проявлений индивида </w:t>
            </w:r>
          </w:p>
          <w:p w:rsidR="00DC2223" w:rsidRPr="003D55E3" w:rsidRDefault="00DC2223" w:rsidP="00F6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.Работа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«Позитив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223" w:rsidRPr="00B23F25" w:rsidRDefault="00DC2223" w:rsidP="00F6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3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диагностики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 группах, беседы с жителями общежития - От группы к 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коллективу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- «Что такое  признание и как его найти?»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- Стресс!</w:t>
            </w:r>
          </w:p>
          <w:p w:rsid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. Психологические семинары для студентов </w:t>
            </w:r>
          </w:p>
          <w:p w:rsidR="00DC2223" w:rsidRPr="00F6253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17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17A2">
              <w:rPr>
                <w:rFonts w:ascii="Times New Roman" w:hAnsi="Times New Roman" w:cs="Times New Roman"/>
                <w:sz w:val="28"/>
                <w:szCs w:val="28"/>
              </w:rPr>
              <w:t>ежличностных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в студенческой группы</w:t>
            </w:r>
            <w:proofErr w:type="gramEnd"/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.Психологические практикумы для тьюторов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.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Темы:</w:t>
            </w:r>
          </w:p>
          <w:p w:rsidR="00DC2223" w:rsidRPr="00E94959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1.Профилактика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дезадаптации.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.Профилактика профессионального в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ыгорания</w:t>
            </w:r>
            <w:proofErr w:type="gramStart"/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.(</w:t>
            </w:r>
            <w:proofErr w:type="gramEnd"/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психологический практикум).</w:t>
            </w:r>
          </w:p>
          <w:p w:rsidR="00DC222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Психологическая диагностика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proofErr w:type="spellEnd"/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гогической деятельности.</w:t>
            </w:r>
          </w:p>
          <w:p w:rsidR="00DC2223" w:rsidRPr="00E717A2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3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диагностики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 родителями.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родителями: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   Индивидуальное консультирование;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мероприятиях, проводимых с участием родителей (общие собрания, Дни открытых дверей).</w:t>
            </w:r>
          </w:p>
          <w:p w:rsidR="00DC2223" w:rsidRPr="00EA719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Default="00DC2223" w:rsidP="00F6074C">
            <w:pPr>
              <w:tabs>
                <w:tab w:val="left" w:pos="7320"/>
              </w:tabs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DC2223" w:rsidRPr="00C350EE" w:rsidRDefault="00DC2223" w:rsidP="00F6074C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</w:tcBorders>
          </w:tcPr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Default="00DC2223" w:rsidP="00F6074C">
            <w:pPr>
              <w:tabs>
                <w:tab w:val="left" w:pos="7320"/>
              </w:tabs>
            </w:pPr>
          </w:p>
        </w:tc>
      </w:tr>
      <w:tr w:rsidR="00DC2223" w:rsidTr="00F6074C">
        <w:tc>
          <w:tcPr>
            <w:tcW w:w="538" w:type="dxa"/>
          </w:tcPr>
          <w:p w:rsidR="00DC2223" w:rsidRDefault="00DC2223" w:rsidP="00F6074C">
            <w:pPr>
              <w:tabs>
                <w:tab w:val="left" w:pos="7320"/>
              </w:tabs>
            </w:pPr>
            <w:r>
              <w:lastRenderedPageBreak/>
              <w:t>5</w:t>
            </w:r>
          </w:p>
        </w:tc>
        <w:tc>
          <w:tcPr>
            <w:tcW w:w="2529" w:type="dxa"/>
          </w:tcPr>
          <w:p w:rsidR="00DC2223" w:rsidRPr="00F6253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>1. Индивидуальное консультирование по проблемам:</w:t>
            </w:r>
          </w:p>
          <w:p w:rsidR="00DC2223" w:rsidRPr="00F6253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>- межличностные отношения;</w:t>
            </w:r>
          </w:p>
          <w:p w:rsidR="00DC2223" w:rsidRPr="00F6253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>- конфликты;</w:t>
            </w:r>
          </w:p>
          <w:p w:rsidR="00DC2223" w:rsidRPr="00F6253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>- отношения между полами;</w:t>
            </w:r>
          </w:p>
          <w:p w:rsidR="00DC2223" w:rsidRPr="00F6253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>- неуспеваемость;</w:t>
            </w:r>
          </w:p>
          <w:p w:rsidR="00DC2223" w:rsidRPr="00F6253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>2. Телефон доверия</w:t>
            </w:r>
          </w:p>
          <w:p w:rsidR="00DC2223" w:rsidRPr="00F6253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>3. Консультирование тьюторов групп:</w:t>
            </w:r>
          </w:p>
          <w:p w:rsidR="00DC2223" w:rsidRPr="00F6253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>- особенности взаимоотношений с группой;</w:t>
            </w:r>
          </w:p>
          <w:p w:rsidR="00DC2223" w:rsidRPr="00F6253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>- педагогическое общение;</w:t>
            </w:r>
          </w:p>
          <w:p w:rsidR="00DC2223" w:rsidRPr="00F6253D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педагогического </w:t>
            </w:r>
            <w:r w:rsidRPr="00F62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на студентов «группы риска»;</w:t>
            </w:r>
          </w:p>
          <w:p w:rsidR="00DC2223" w:rsidRDefault="00DC2223" w:rsidP="00F6074C">
            <w:pPr>
              <w:pStyle w:val="2"/>
            </w:pPr>
          </w:p>
        </w:tc>
        <w:tc>
          <w:tcPr>
            <w:tcW w:w="2754" w:type="dxa"/>
            <w:gridSpan w:val="2"/>
          </w:tcPr>
          <w:p w:rsidR="00DC2223" w:rsidRPr="00CC0BE7" w:rsidRDefault="00DC2223" w:rsidP="00F6074C">
            <w:pPr>
              <w:pStyle w:val="2"/>
            </w:pPr>
          </w:p>
          <w:p w:rsidR="00DC2223" w:rsidRPr="00B23F25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F2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B23F25">
              <w:rPr>
                <w:rFonts w:ascii="Times New Roman" w:hAnsi="Times New Roman" w:cs="Times New Roman"/>
                <w:sz w:val="28"/>
                <w:szCs w:val="28"/>
              </w:rPr>
              <w:t xml:space="preserve"> – ТЕРАПИЯ </w:t>
            </w:r>
          </w:p>
          <w:p w:rsidR="00DC2223" w:rsidRPr="00B23F25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</w:p>
          <w:p w:rsidR="00DC2223" w:rsidRDefault="00DC2223" w:rsidP="00F60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Тест  «Человек под дождем»</w:t>
            </w:r>
          </w:p>
          <w:p w:rsidR="00DC2223" w:rsidRPr="00B23F25" w:rsidRDefault="00DC2223" w:rsidP="00F607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уровня социальной </w:t>
            </w:r>
            <w:proofErr w:type="spellStart"/>
            <w:r w:rsidRPr="00B23F25">
              <w:rPr>
                <w:rFonts w:ascii="Times New Roman" w:hAnsi="Times New Roman" w:cs="Times New Roman"/>
                <w:sz w:val="28"/>
                <w:szCs w:val="28"/>
              </w:rPr>
              <w:t>фрустрированности</w:t>
            </w:r>
            <w:proofErr w:type="spellEnd"/>
            <w:r w:rsidRPr="00B23F25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B23F25">
              <w:rPr>
                <w:rFonts w:ascii="Times New Roman" w:hAnsi="Times New Roman" w:cs="Times New Roman"/>
                <w:sz w:val="28"/>
                <w:szCs w:val="28"/>
              </w:rPr>
              <w:t>Вассермана</w:t>
            </w:r>
            <w:proofErr w:type="spellEnd"/>
            <w:r w:rsidRPr="00B23F25">
              <w:rPr>
                <w:rFonts w:ascii="Times New Roman" w:hAnsi="Times New Roman" w:cs="Times New Roman"/>
                <w:sz w:val="28"/>
                <w:szCs w:val="28"/>
              </w:rPr>
              <w:t xml:space="preserve"> (модификация В.В. Бойко)</w:t>
            </w:r>
          </w:p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Разработка памяток для студентов</w:t>
            </w:r>
          </w:p>
          <w:p w:rsidR="00DC2223" w:rsidRPr="00B23F25" w:rsidRDefault="00DC2223" w:rsidP="00F6074C">
            <w:pPr>
              <w:tabs>
                <w:tab w:val="left" w:pos="7320"/>
              </w:tabs>
            </w:pPr>
          </w:p>
        </w:tc>
        <w:tc>
          <w:tcPr>
            <w:tcW w:w="3643" w:type="dxa"/>
          </w:tcPr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со студентами:</w:t>
            </w:r>
          </w:p>
          <w:p w:rsidR="00DC2223" w:rsidRPr="003D55E3" w:rsidRDefault="00DC2223" w:rsidP="00F6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lang w:val="sah-RU"/>
              </w:rPr>
              <w:t>1</w:t>
            </w:r>
            <w:r w:rsidRPr="00B23F25">
              <w:t xml:space="preserve">. 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Работа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«Позитив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.Психологическая помощь студентам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оказавшимся в кризисной ситуации.</w:t>
            </w:r>
          </w:p>
          <w:p w:rsid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>Диагностика, обследование психических процессов</w:t>
            </w:r>
          </w:p>
          <w:p w:rsidR="00DC2223" w:rsidRPr="00B23F25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DBB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результатов диагностики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Психологические практикумы для тьюторов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.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2.Психологическое здоровье студентов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(Практикум).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 родителями.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родителями: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-     Индивидуальное 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консультирование;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мероприятиях, проводимых с участием родителей (общие собрания, Дни открытых дверей).</w:t>
            </w:r>
          </w:p>
          <w:p w:rsidR="00DC2223" w:rsidRPr="00E94959" w:rsidRDefault="00DC2223" w:rsidP="00F6074C">
            <w:pPr>
              <w:tabs>
                <w:tab w:val="left" w:pos="7320"/>
              </w:tabs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DC2223" w:rsidRPr="00F6253D" w:rsidRDefault="00DC2223" w:rsidP="00F6074C">
            <w:pPr>
              <w:tabs>
                <w:tab w:val="left" w:pos="7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</w:tcBorders>
          </w:tcPr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Default="00DC2223" w:rsidP="00F6074C">
            <w:pPr>
              <w:tabs>
                <w:tab w:val="left" w:pos="7320"/>
              </w:tabs>
            </w:pPr>
          </w:p>
        </w:tc>
      </w:tr>
      <w:tr w:rsidR="00DC2223" w:rsidTr="00F6074C">
        <w:tc>
          <w:tcPr>
            <w:tcW w:w="538" w:type="dxa"/>
          </w:tcPr>
          <w:p w:rsidR="00DC2223" w:rsidRDefault="00DC2223" w:rsidP="00F6074C">
            <w:pPr>
              <w:tabs>
                <w:tab w:val="left" w:pos="7320"/>
              </w:tabs>
            </w:pPr>
            <w:r>
              <w:lastRenderedPageBreak/>
              <w:t xml:space="preserve">6. </w:t>
            </w:r>
          </w:p>
        </w:tc>
        <w:tc>
          <w:tcPr>
            <w:tcW w:w="2529" w:type="dxa"/>
          </w:tcPr>
          <w:p w:rsidR="00DC2223" w:rsidRDefault="00DC2223" w:rsidP="00F6074C">
            <w:pPr>
              <w:tabs>
                <w:tab w:val="left" w:pos="7320"/>
              </w:tabs>
            </w:pPr>
            <w:proofErr w:type="gram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консультированиестудентов</w:t>
            </w:r>
            <w:proofErr w:type="spell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родителей и тьюторов, и по личным обращениям</w:t>
            </w:r>
          </w:p>
        </w:tc>
        <w:tc>
          <w:tcPr>
            <w:tcW w:w="2754" w:type="dxa"/>
            <w:gridSpan w:val="2"/>
          </w:tcPr>
          <w:p w:rsidR="00DC222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Выявление уровня тревожности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(Шкала </w:t>
            </w:r>
            <w:proofErr w:type="spellStart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Зунге</w:t>
            </w:r>
            <w:proofErr w:type="spellEnd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, методика </w:t>
            </w:r>
            <w:proofErr w:type="spellStart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</w:p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Разработка памяток для студентов</w:t>
            </w:r>
          </w:p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C2223" w:rsidRPr="003D55E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D55E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Диагностика выявления эмоционального состояние </w:t>
            </w:r>
          </w:p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Несуществующее животное 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03254B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254B">
              <w:rPr>
                <w:rFonts w:ascii="Times New Roman" w:hAnsi="Times New Roman" w:cs="Times New Roman"/>
                <w:sz w:val="28"/>
                <w:szCs w:val="28"/>
              </w:rPr>
              <w:t>Проведение тренинга 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ностного роста студентов </w:t>
            </w:r>
          </w:p>
          <w:p w:rsidR="00DC2223" w:rsidRPr="003D55E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>
              <w:t xml:space="preserve"> 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со студентами: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Работа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«Позитив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Профилактика профессионального в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ыгорания</w:t>
            </w:r>
            <w:proofErr w:type="gramStart"/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.(</w:t>
            </w:r>
            <w:proofErr w:type="gramEnd"/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психологический практикум).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Психологические практикумы для тьюторов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.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2.Психологическое состояние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(Практикум).</w:t>
            </w:r>
          </w:p>
          <w:p w:rsidR="00DC2223" w:rsidRPr="00E94959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 родителями.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родителями: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-     Индивидуальное консультирование;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мероприятиях, проводимых с участием родителей (общие собрания, Дни открытых дверей).</w:t>
            </w:r>
          </w:p>
          <w:p w:rsidR="00DC2223" w:rsidRPr="00E94959" w:rsidRDefault="00DC2223" w:rsidP="00F6074C">
            <w:pPr>
              <w:tabs>
                <w:tab w:val="left" w:pos="7320"/>
              </w:tabs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DC2223" w:rsidRPr="0080466C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</w:tcBorders>
          </w:tcPr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Default="00DC2223" w:rsidP="00F6074C">
            <w:pPr>
              <w:tabs>
                <w:tab w:val="left" w:pos="7320"/>
              </w:tabs>
            </w:pPr>
          </w:p>
        </w:tc>
      </w:tr>
      <w:tr w:rsidR="00DC2223" w:rsidTr="00F6074C">
        <w:tc>
          <w:tcPr>
            <w:tcW w:w="538" w:type="dxa"/>
          </w:tcPr>
          <w:p w:rsidR="00DC2223" w:rsidRDefault="00DC2223" w:rsidP="00F6074C">
            <w:pPr>
              <w:tabs>
                <w:tab w:val="left" w:pos="7320"/>
              </w:tabs>
            </w:pPr>
            <w:r>
              <w:lastRenderedPageBreak/>
              <w:t>7</w:t>
            </w:r>
          </w:p>
        </w:tc>
        <w:tc>
          <w:tcPr>
            <w:tcW w:w="2529" w:type="dxa"/>
          </w:tcPr>
          <w:p w:rsidR="00DC2223" w:rsidRDefault="00DC2223" w:rsidP="00F6074C">
            <w:pPr>
              <w:tabs>
                <w:tab w:val="left" w:pos="7320"/>
              </w:tabs>
            </w:pPr>
            <w:proofErr w:type="gram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консультированиестудентов</w:t>
            </w:r>
            <w:proofErr w:type="spell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родителей и тьюторов, и по личным обращениям</w:t>
            </w:r>
          </w:p>
        </w:tc>
        <w:tc>
          <w:tcPr>
            <w:tcW w:w="2754" w:type="dxa"/>
            <w:gridSpan w:val="2"/>
          </w:tcPr>
          <w:p w:rsidR="00DC2223" w:rsidRPr="00E423D5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Разработка памяток для студентов</w:t>
            </w:r>
          </w:p>
          <w:p w:rsidR="00DC2223" w:rsidRPr="00B23F25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 межличностные отношения  в студенческой группе, внутригрупповой структуры </w:t>
            </w:r>
          </w:p>
          <w:p w:rsidR="00DC2223" w:rsidRPr="00B23F25" w:rsidRDefault="00DC2223" w:rsidP="00F6074C">
            <w:pPr>
              <w:tabs>
                <w:tab w:val="left" w:pos="7320"/>
              </w:tabs>
            </w:pP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>Эмоциональный тонус</w:t>
            </w:r>
          </w:p>
        </w:tc>
        <w:tc>
          <w:tcPr>
            <w:tcW w:w="3643" w:type="dxa"/>
          </w:tcPr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со студентами:</w:t>
            </w:r>
          </w:p>
          <w:p w:rsidR="00DC2223" w:rsidRPr="0080466C" w:rsidRDefault="00DC2223" w:rsidP="00F6074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C2223" w:rsidRPr="00DC2223" w:rsidRDefault="00DC2223" w:rsidP="00F6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2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Работа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«Позитив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223" w:rsidRPr="00DC2223" w:rsidRDefault="00DC2223" w:rsidP="00F6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223" w:rsidRPr="00E423D5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Профилактика профессионального в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ыгорания</w:t>
            </w:r>
            <w:proofErr w:type="gramStart"/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.(</w:t>
            </w:r>
            <w:proofErr w:type="gramEnd"/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психологический практикум).</w:t>
            </w:r>
          </w:p>
          <w:p w:rsidR="00DC2223" w:rsidRPr="00E423D5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Психологические практикумы для тьюторов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.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222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2.Психологическое 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практике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(Практикум).</w:t>
            </w:r>
          </w:p>
          <w:p w:rsidR="00DC2223" w:rsidRPr="00E94959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 родителями.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родителями: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-     Индивидуальное консультирование;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мероприятиях, проводимых с участием родителей (общие собрания, Дни открытых дверей).</w:t>
            </w:r>
          </w:p>
          <w:p w:rsidR="00DC2223" w:rsidRPr="00E94959" w:rsidRDefault="00DC2223" w:rsidP="00F6074C">
            <w:pPr>
              <w:tabs>
                <w:tab w:val="left" w:pos="7320"/>
              </w:tabs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DC2223" w:rsidRPr="0080466C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</w:tcBorders>
          </w:tcPr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Default="00DC2223" w:rsidP="00F6074C">
            <w:pPr>
              <w:tabs>
                <w:tab w:val="left" w:pos="7320"/>
              </w:tabs>
            </w:pPr>
          </w:p>
        </w:tc>
      </w:tr>
      <w:tr w:rsidR="00DC2223" w:rsidTr="00F6074C">
        <w:tc>
          <w:tcPr>
            <w:tcW w:w="538" w:type="dxa"/>
          </w:tcPr>
          <w:p w:rsidR="00DC2223" w:rsidRDefault="00DC2223" w:rsidP="00F6074C">
            <w:pPr>
              <w:tabs>
                <w:tab w:val="left" w:pos="7320"/>
              </w:tabs>
            </w:pPr>
            <w:r>
              <w:t>8</w:t>
            </w:r>
          </w:p>
        </w:tc>
        <w:tc>
          <w:tcPr>
            <w:tcW w:w="2529" w:type="dxa"/>
          </w:tcPr>
          <w:p w:rsidR="00DC2223" w:rsidRDefault="00DC2223" w:rsidP="00F6074C">
            <w:pPr>
              <w:rPr>
                <w:rFonts w:ascii="Calibri" w:eastAsia="Calibri" w:hAnsi="Calibri" w:cs="Times New Roman"/>
              </w:rPr>
            </w:pPr>
            <w:proofErr w:type="gram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консультированиестудентов</w:t>
            </w:r>
            <w:proofErr w:type="spell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родителей и тьюторов, и по личным обращениям</w:t>
            </w:r>
          </w:p>
        </w:tc>
        <w:tc>
          <w:tcPr>
            <w:tcW w:w="2754" w:type="dxa"/>
            <w:gridSpan w:val="2"/>
          </w:tcPr>
          <w:p w:rsidR="00DC222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уровня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тревожности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(Шкала </w:t>
            </w:r>
            <w:proofErr w:type="spellStart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Зунге</w:t>
            </w:r>
            <w:proofErr w:type="spellEnd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, методика </w:t>
            </w:r>
            <w:proofErr w:type="spellStart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222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 межличностные отношения </w:t>
            </w:r>
            <w:r w:rsidRPr="00E717A2">
              <w:rPr>
                <w:rFonts w:ascii="Times New Roman" w:hAnsi="Times New Roman" w:cs="Times New Roman"/>
                <w:sz w:val="28"/>
                <w:szCs w:val="28"/>
              </w:rPr>
              <w:t xml:space="preserve"> в студенческой группе, внутригрупповой 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223" w:rsidRDefault="00DC2223" w:rsidP="00F6074C">
            <w:pP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</w:pPr>
          </w:p>
          <w:p w:rsidR="00DC2223" w:rsidRPr="00E94959" w:rsidRDefault="00DC2223" w:rsidP="00F6074C">
            <w:r w:rsidRPr="006F4921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</w:rPr>
              <w:t>Разработка памяток для студентов</w:t>
            </w:r>
          </w:p>
        </w:tc>
        <w:tc>
          <w:tcPr>
            <w:tcW w:w="3643" w:type="dxa"/>
          </w:tcPr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Психодиагностическая 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со студентами:</w:t>
            </w:r>
          </w:p>
          <w:p w:rsidR="00DC2223" w:rsidRPr="0080466C" w:rsidRDefault="00DC2223" w:rsidP="00F6074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C2223" w:rsidRPr="00DC2223" w:rsidRDefault="00DC2223" w:rsidP="00F6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2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Работа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«Позитив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223" w:rsidRPr="00DC2223" w:rsidRDefault="00DC2223" w:rsidP="00F60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223" w:rsidRPr="00E423D5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Профилактика профессионального в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ыгорания</w:t>
            </w:r>
            <w:proofErr w:type="gramStart"/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.(</w:t>
            </w:r>
            <w:proofErr w:type="gramEnd"/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психологический практикум).</w:t>
            </w:r>
          </w:p>
          <w:p w:rsidR="00DC2223" w:rsidRPr="00E423D5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B23F25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Изучение морально – психологического климата в коллективах.</w:t>
            </w:r>
          </w:p>
          <w:p w:rsidR="00DC2223" w:rsidRPr="00B23F25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Психологические практикумы для тьюторов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.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2.Психологическое здоровье</w:t>
            </w: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(Практикум).</w:t>
            </w:r>
          </w:p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 родителями.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родителями:</w:t>
            </w: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-     Индивидуальное консультирование;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мероприятиях, проводимых с участием родителей (общие собрания, 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открытых дверей).</w:t>
            </w:r>
          </w:p>
          <w:p w:rsidR="00DC2223" w:rsidRPr="00E94959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2223" w:rsidRPr="0080466C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Л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Default="00DC2223" w:rsidP="00F6074C">
            <w:pPr>
              <w:tabs>
                <w:tab w:val="left" w:pos="7320"/>
              </w:tabs>
            </w:pPr>
          </w:p>
        </w:tc>
      </w:tr>
      <w:tr w:rsidR="00DC2223" w:rsidTr="00F6074C">
        <w:tc>
          <w:tcPr>
            <w:tcW w:w="538" w:type="dxa"/>
          </w:tcPr>
          <w:p w:rsidR="00DC2223" w:rsidRDefault="00DC2223" w:rsidP="00F6074C">
            <w:pPr>
              <w:tabs>
                <w:tab w:val="left" w:pos="7320"/>
              </w:tabs>
            </w:pPr>
            <w:r>
              <w:lastRenderedPageBreak/>
              <w:t>9</w:t>
            </w:r>
          </w:p>
        </w:tc>
        <w:tc>
          <w:tcPr>
            <w:tcW w:w="2529" w:type="dxa"/>
          </w:tcPr>
          <w:p w:rsidR="00DC2223" w:rsidRDefault="00DC2223" w:rsidP="00F6074C">
            <w:pPr>
              <w:tabs>
                <w:tab w:val="left" w:pos="7320"/>
              </w:tabs>
            </w:pPr>
            <w:proofErr w:type="gram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консультированиестудентов</w:t>
            </w:r>
            <w:proofErr w:type="spell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родителей и тьюторов, и по личным обращениям</w:t>
            </w:r>
          </w:p>
        </w:tc>
        <w:tc>
          <w:tcPr>
            <w:tcW w:w="2754" w:type="dxa"/>
            <w:gridSpan w:val="2"/>
          </w:tcPr>
          <w:p w:rsidR="00DC222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Выявление уровня тревожности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(Шкала </w:t>
            </w:r>
            <w:proofErr w:type="spellStart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Зунге</w:t>
            </w:r>
            <w:proofErr w:type="spellEnd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, методика </w:t>
            </w:r>
            <w:proofErr w:type="spellStart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"Шкала реактивной (ситуативной) и личностной тревожности Ч. Д. </w:t>
            </w:r>
            <w:proofErr w:type="spellStart"/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Спилбергера</w:t>
            </w:r>
            <w:proofErr w:type="spellEnd"/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 – Ю. Л. Ханина".</w:t>
            </w:r>
          </w:p>
          <w:p w:rsidR="00DC2223" w:rsidRDefault="00DC2223" w:rsidP="00F6074C">
            <w:pPr>
              <w:tabs>
                <w:tab w:val="left" w:pos="7320"/>
              </w:tabs>
            </w:pPr>
          </w:p>
        </w:tc>
        <w:tc>
          <w:tcPr>
            <w:tcW w:w="3643" w:type="dxa"/>
          </w:tcPr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со студентами:</w:t>
            </w:r>
          </w:p>
          <w:p w:rsidR="00DC2223" w:rsidRPr="0080466C" w:rsidRDefault="00DC2223" w:rsidP="00F6074C">
            <w:pPr>
              <w:tabs>
                <w:tab w:val="left" w:pos="7320"/>
              </w:tabs>
              <w:rPr>
                <w:lang w:val="sah-RU"/>
              </w:rPr>
            </w:pPr>
          </w:p>
          <w:p w:rsidR="00DC2223" w:rsidRPr="00D02AA3" w:rsidRDefault="00DC2223" w:rsidP="00F60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Работа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«Позитив</w:t>
            </w:r>
            <w:r w:rsidRPr="00EA7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223" w:rsidRPr="00E94959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49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Психологическая диагностика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Психологические практикумы для тьюторов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.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>2.Психологическое здоровье</w:t>
            </w:r>
            <w:r w:rsidRPr="00B23F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D02AA3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D02AA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(Практикум).</w:t>
            </w:r>
          </w:p>
          <w:p w:rsidR="00DC2223" w:rsidRPr="00E94959" w:rsidRDefault="00DC2223" w:rsidP="00F6074C">
            <w:pPr>
              <w:tabs>
                <w:tab w:val="left" w:pos="7320"/>
              </w:tabs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2223" w:rsidRPr="0080466C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2223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Л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92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C2223" w:rsidRPr="00AF640F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6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223" w:rsidRDefault="00DC2223" w:rsidP="00F6074C">
            <w:pPr>
              <w:tabs>
                <w:tab w:val="left" w:pos="7320"/>
              </w:tabs>
            </w:pPr>
          </w:p>
        </w:tc>
      </w:tr>
      <w:tr w:rsidR="00DC2223" w:rsidTr="00F6074C">
        <w:tc>
          <w:tcPr>
            <w:tcW w:w="538" w:type="dxa"/>
          </w:tcPr>
          <w:p w:rsidR="00DC2223" w:rsidRDefault="00DC2223" w:rsidP="00F6074C">
            <w:pPr>
              <w:tabs>
                <w:tab w:val="left" w:pos="7320"/>
              </w:tabs>
            </w:pPr>
            <w:r>
              <w:t>10</w:t>
            </w:r>
          </w:p>
        </w:tc>
        <w:tc>
          <w:tcPr>
            <w:tcW w:w="2529" w:type="dxa"/>
          </w:tcPr>
          <w:p w:rsidR="00DC2223" w:rsidRDefault="00DC2223" w:rsidP="00F6074C">
            <w:pPr>
              <w:tabs>
                <w:tab w:val="left" w:pos="7320"/>
              </w:tabs>
            </w:pPr>
            <w:proofErr w:type="gram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консультированиестудентов</w:t>
            </w:r>
            <w:proofErr w:type="spellEnd"/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родителей и тьюторов, и по личным обращениям</w:t>
            </w:r>
          </w:p>
        </w:tc>
        <w:tc>
          <w:tcPr>
            <w:tcW w:w="2754" w:type="dxa"/>
            <w:gridSpan w:val="2"/>
          </w:tcPr>
          <w:p w:rsidR="00DC2223" w:rsidRPr="00E423D5" w:rsidRDefault="00DC2223" w:rsidP="00F6074C">
            <w:pPr>
              <w:tabs>
                <w:tab w:val="left" w:pos="7320"/>
              </w:tabs>
            </w:pPr>
          </w:p>
        </w:tc>
        <w:tc>
          <w:tcPr>
            <w:tcW w:w="3643" w:type="dxa"/>
          </w:tcPr>
          <w:p w:rsidR="00DC2223" w:rsidRPr="00D02AA3" w:rsidRDefault="00DC2223" w:rsidP="00F6074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D02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Психодиагностическая работа со студентами:</w:t>
            </w:r>
          </w:p>
          <w:p w:rsidR="00DC2223" w:rsidRPr="0080466C" w:rsidRDefault="00DC2223" w:rsidP="00F6074C">
            <w:pPr>
              <w:tabs>
                <w:tab w:val="left" w:pos="7320"/>
              </w:tabs>
              <w:rPr>
                <w:lang w:val="sah-RU"/>
              </w:rPr>
            </w:pPr>
          </w:p>
          <w:p w:rsidR="00DC2223" w:rsidRPr="0080466C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сопровождение студентов </w:t>
            </w:r>
          </w:p>
          <w:p w:rsidR="00DC2223" w:rsidRDefault="00DC2223" w:rsidP="00F6074C">
            <w:pPr>
              <w:tabs>
                <w:tab w:val="left" w:pos="7320"/>
              </w:tabs>
            </w:pPr>
            <w:r w:rsidRPr="0080466C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</w:tcPr>
          <w:p w:rsidR="00DC2223" w:rsidRPr="0080466C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</w:tcBorders>
          </w:tcPr>
          <w:p w:rsidR="00DC2223" w:rsidRPr="0080466C" w:rsidRDefault="00DC2223" w:rsidP="00F6074C">
            <w:pPr>
              <w:tabs>
                <w:tab w:val="left" w:pos="7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66C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</w:p>
          <w:p w:rsidR="00DC2223" w:rsidRPr="0080466C" w:rsidRDefault="00DC2223" w:rsidP="00F6074C">
            <w:pPr>
              <w:tabs>
                <w:tab w:val="left" w:pos="7320"/>
              </w:tabs>
              <w:rPr>
                <w:lang w:val="en-US"/>
              </w:rPr>
            </w:pPr>
          </w:p>
        </w:tc>
      </w:tr>
    </w:tbl>
    <w:p w:rsidR="00DC2223" w:rsidRDefault="00DC2223" w:rsidP="00DC2223">
      <w:pPr>
        <w:tabs>
          <w:tab w:val="left" w:pos="7320"/>
        </w:tabs>
      </w:pPr>
      <w:r>
        <w:t xml:space="preserve">  </w:t>
      </w:r>
    </w:p>
    <w:p w:rsidR="00DC2223" w:rsidRPr="003D55E3" w:rsidRDefault="00DC2223" w:rsidP="00DC2223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55E3">
        <w:rPr>
          <w:rFonts w:ascii="Times New Roman" w:hAnsi="Times New Roman" w:cs="Times New Roman"/>
          <w:b/>
          <w:sz w:val="28"/>
          <w:szCs w:val="28"/>
        </w:rPr>
        <w:t>Педагог - психолог                                                                                                                   Егорова Л.</w:t>
      </w:r>
      <w:proofErr w:type="gramStart"/>
      <w:r w:rsidRPr="003D55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24468" w:rsidRDefault="00DC2223"/>
    <w:sectPr w:rsidR="00D24468" w:rsidSect="00DC22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9D4"/>
    <w:multiLevelType w:val="multilevel"/>
    <w:tmpl w:val="21F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051AA"/>
    <w:multiLevelType w:val="hybridMultilevel"/>
    <w:tmpl w:val="8884C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44745"/>
    <w:multiLevelType w:val="hybridMultilevel"/>
    <w:tmpl w:val="A828933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C3D2C"/>
    <w:multiLevelType w:val="hybridMultilevel"/>
    <w:tmpl w:val="971C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B2F84"/>
    <w:multiLevelType w:val="hybridMultilevel"/>
    <w:tmpl w:val="B5F0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C2223"/>
    <w:rsid w:val="000762B9"/>
    <w:rsid w:val="00A16EF5"/>
    <w:rsid w:val="00DC2223"/>
    <w:rsid w:val="00F3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DC222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C222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No Spacing"/>
    <w:uiPriority w:val="1"/>
    <w:qFormat/>
    <w:rsid w:val="00DC2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C22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2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2672</Words>
  <Characters>15234</Characters>
  <Application>Microsoft Office Word</Application>
  <DocSecurity>0</DocSecurity>
  <Lines>126</Lines>
  <Paragraphs>35</Paragraphs>
  <ScaleCrop>false</ScaleCrop>
  <Company>Home</Company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vospit_aksiniya-K</dc:creator>
  <cp:keywords/>
  <dc:description/>
  <cp:lastModifiedBy>vospit_aksiniya-K</cp:lastModifiedBy>
  <cp:revision>1</cp:revision>
  <dcterms:created xsi:type="dcterms:W3CDTF">2017-09-14T07:59:00Z</dcterms:created>
  <dcterms:modified xsi:type="dcterms:W3CDTF">2017-09-14T08:00:00Z</dcterms:modified>
</cp:coreProperties>
</file>